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967" w:rsidRDefault="004533DB">
      <w:r w:rsidRPr="004533DB">
        <w:drawing>
          <wp:inline distT="0" distB="0" distL="0" distR="0" wp14:anchorId="6619EBDE" wp14:editId="0B748CA5">
            <wp:extent cx="5943600" cy="1739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DB" w:rsidRDefault="004533DB"/>
    <w:p w:rsidR="004533DB" w:rsidRDefault="004533DB">
      <w:r w:rsidRPr="004533DB">
        <w:drawing>
          <wp:inline distT="0" distB="0" distL="0" distR="0" wp14:anchorId="45B423AB" wp14:editId="7A5BABC6">
            <wp:extent cx="5943600" cy="1631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DB" w:rsidRDefault="004533DB"/>
    <w:p w:rsidR="004533DB" w:rsidRDefault="004533DB">
      <w:r w:rsidRPr="004533DB">
        <w:drawing>
          <wp:inline distT="0" distB="0" distL="0" distR="0" wp14:anchorId="5A64064C" wp14:editId="5829D7D0">
            <wp:extent cx="5943600" cy="1577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DB" w:rsidRDefault="004533DB"/>
    <w:p w:rsidR="004533DB" w:rsidRDefault="004533DB">
      <w:r w:rsidRPr="004533DB">
        <w:drawing>
          <wp:inline distT="0" distB="0" distL="0" distR="0" wp14:anchorId="0580519E" wp14:editId="7364C3D2">
            <wp:extent cx="5943600" cy="164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DB" w:rsidRDefault="004533DB"/>
    <w:p w:rsidR="004533DB" w:rsidRDefault="004533DB">
      <w:r w:rsidRPr="004533DB">
        <w:lastRenderedPageBreak/>
        <w:drawing>
          <wp:inline distT="0" distB="0" distL="0" distR="0" wp14:anchorId="035B162E" wp14:editId="0B0142E0">
            <wp:extent cx="5943600" cy="1482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DB" w:rsidRDefault="004533DB"/>
    <w:p w:rsidR="004533DB" w:rsidRDefault="004533DB"/>
    <w:p w:rsidR="004533DB" w:rsidRDefault="004533DB">
      <w:r w:rsidRPr="004533DB">
        <w:drawing>
          <wp:inline distT="0" distB="0" distL="0" distR="0" wp14:anchorId="32B45E1E" wp14:editId="2875365D">
            <wp:extent cx="5943600" cy="1637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3D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3DB" w:rsidRDefault="004533DB" w:rsidP="004533DB">
      <w:pPr>
        <w:spacing w:after="0" w:line="240" w:lineRule="auto"/>
      </w:pPr>
      <w:r>
        <w:separator/>
      </w:r>
    </w:p>
  </w:endnote>
  <w:endnote w:type="continuationSeparator" w:id="0">
    <w:p w:rsidR="004533DB" w:rsidRDefault="004533DB" w:rsidP="0045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3DB" w:rsidRDefault="004533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3DB" w:rsidRDefault="004533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3DB" w:rsidRDefault="00453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3DB" w:rsidRDefault="004533DB" w:rsidP="004533DB">
      <w:pPr>
        <w:spacing w:after="0" w:line="240" w:lineRule="auto"/>
      </w:pPr>
      <w:r>
        <w:separator/>
      </w:r>
    </w:p>
  </w:footnote>
  <w:footnote w:type="continuationSeparator" w:id="0">
    <w:p w:rsidR="004533DB" w:rsidRDefault="004533DB" w:rsidP="00453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3DB" w:rsidRDefault="00453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3DB" w:rsidRDefault="004533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7" name="MSIPCM4fe541cd876688ad0abbf909" descr="{&quot;HashCode&quot;:-208093837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533DB" w:rsidRPr="004533DB" w:rsidRDefault="004533DB" w:rsidP="004533DB">
                          <w:pPr>
                            <w:spacing w:after="0"/>
                            <w:jc w:val="right"/>
                            <w:rPr>
                              <w:rFonts w:ascii="Roboto" w:hAnsi="Roboto"/>
                              <w:color w:val="011B2B"/>
                              <w:sz w:val="18"/>
                            </w:rPr>
                          </w:pPr>
                          <w:r w:rsidRPr="004533DB">
                            <w:rPr>
                              <w:rFonts w:ascii="Roboto" w:hAnsi="Roboto"/>
                              <w:color w:val="011B2B"/>
                              <w:sz w:val="18"/>
                            </w:rPr>
                            <w:t xml:space="preserve"> Information Classification: GENERAL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fe541cd876688ad0abbf909" o:spid="_x0000_s1026" type="#_x0000_t202" alt="{&quot;HashCode&quot;:-2080938371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" o:allowincell="f" filled="f" stroked="f" strokeweight=".5pt">
              <v:fill o:detectmouseclick="t"/>
              <v:textbox inset=",0,20pt,0">
                <w:txbxContent>
                  <w:p w:rsidR="004533DB" w:rsidRPr="004533DB" w:rsidRDefault="004533DB" w:rsidP="004533DB">
                    <w:pPr>
                      <w:spacing w:after="0"/>
                      <w:jc w:val="right"/>
                      <w:rPr>
                        <w:rFonts w:ascii="Roboto" w:hAnsi="Roboto"/>
                        <w:color w:val="011B2B"/>
                        <w:sz w:val="18"/>
                      </w:rPr>
                    </w:pPr>
                    <w:r w:rsidRPr="004533DB">
                      <w:rPr>
                        <w:rFonts w:ascii="Roboto" w:hAnsi="Roboto"/>
                        <w:color w:val="011B2B"/>
                        <w:sz w:val="18"/>
                      </w:rPr>
                      <w:t xml:space="preserve"> Information Classification: GENERAL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3DB" w:rsidRDefault="004533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DB"/>
    <w:rsid w:val="004533DB"/>
    <w:rsid w:val="00D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44E37"/>
  <w15:chartTrackingRefBased/>
  <w15:docId w15:val="{C8FC8750-CB28-43BB-BBB7-4094C72E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D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3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3DB"/>
  </w:style>
  <w:style w:type="paragraph" w:styleId="Footer">
    <w:name w:val="footer"/>
    <w:basedOn w:val="Normal"/>
    <w:link w:val="FooterChar"/>
    <w:uiPriority w:val="99"/>
    <w:unhideWhenUsed/>
    <w:rsid w:val="00453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Pratik</dc:creator>
  <cp:keywords/>
  <dc:description/>
  <cp:lastModifiedBy>Shah, Pratik</cp:lastModifiedBy>
  <cp:revision>1</cp:revision>
  <dcterms:created xsi:type="dcterms:W3CDTF">2020-05-21T12:27:00Z</dcterms:created>
  <dcterms:modified xsi:type="dcterms:W3CDTF">2020-05-21T12:36:00Z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0f8386-55a0-404e-9dce-4d5bc8b309d8_Enabled">
    <vt:lpwstr>True</vt:lpwstr>
  </property>
  <property fmtid="{D5CDD505-2E9C-101B-9397-08002B2CF9AE}" pid="3" name="MSIP_Label_b60f8386-55a0-404e-9dce-4d5bc8b309d8_SiteId">
    <vt:lpwstr>7a9376d4-7c43-480f-82ba-a090647f651d</vt:lpwstr>
  </property>
  <property fmtid="{D5CDD505-2E9C-101B-9397-08002B2CF9AE}" pid="4" name="MSIP_Label_b60f8386-55a0-404e-9dce-4d5bc8b309d8_Owner">
    <vt:lpwstr>Pratik.Shah@msci.com</vt:lpwstr>
  </property>
  <property fmtid="{D5CDD505-2E9C-101B-9397-08002B2CF9AE}" pid="5" name="MSIP_Label_b60f8386-55a0-404e-9dce-4d5bc8b309d8_SetDate">
    <vt:lpwstr>2020-05-21T12:36:37.8460368Z</vt:lpwstr>
  </property>
  <property fmtid="{D5CDD505-2E9C-101B-9397-08002B2CF9AE}" pid="6" name="MSIP_Label_b60f8386-55a0-404e-9dce-4d5bc8b309d8_Name">
    <vt:lpwstr>General</vt:lpwstr>
  </property>
  <property fmtid="{D5CDD505-2E9C-101B-9397-08002B2CF9AE}" pid="7" name="MSIP_Label_b60f8386-55a0-404e-9dce-4d5bc8b309d8_Application">
    <vt:lpwstr>Microsoft Azure Information Protection</vt:lpwstr>
  </property>
  <property fmtid="{D5CDD505-2E9C-101B-9397-08002B2CF9AE}" pid="8" name="MSIP_Label_b60f8386-55a0-404e-9dce-4d5bc8b309d8_ActionId">
    <vt:lpwstr>c5aa6e4a-aef9-4aa8-afee-572662822d81</vt:lpwstr>
  </property>
  <property fmtid="{D5CDD505-2E9C-101B-9397-08002B2CF9AE}" pid="9" name="MSIP_Label_b60f8386-55a0-404e-9dce-4d5bc8b309d8_Extended_MSFT_Method">
    <vt:lpwstr>Automatic</vt:lpwstr>
  </property>
  <property fmtid="{D5CDD505-2E9C-101B-9397-08002B2CF9AE}" pid="10" name="Sensitivity">
    <vt:lpwstr>General</vt:lpwstr>
  </property>
</Properties>
</file>