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D230" w14:textId="77777777" w:rsidR="006C6B1F" w:rsidRDefault="006C6B1F" w:rsidP="004017F2">
      <w:pPr>
        <w:spacing w:line="360" w:lineRule="auto"/>
        <w:rPr>
          <w:rFonts w:ascii="Georgia" w:hAnsi="Georgia"/>
          <w:sz w:val="28"/>
          <w:szCs w:val="28"/>
        </w:rPr>
      </w:pPr>
    </w:p>
    <w:p w14:paraId="75E92E16" w14:textId="77777777" w:rsidR="00A360F2" w:rsidRDefault="000C62DD" w:rsidP="00D61CF6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BEFORE THE HON’BLE </w:t>
      </w:r>
      <w:r w:rsidR="00231308">
        <w:rPr>
          <w:rFonts w:ascii="Georgia" w:hAnsi="Georgia"/>
          <w:sz w:val="28"/>
          <w:szCs w:val="28"/>
        </w:rPr>
        <w:t xml:space="preserve">ADDITIONAL DISTRICT </w:t>
      </w:r>
      <w:r>
        <w:rPr>
          <w:rFonts w:ascii="Georgia" w:hAnsi="Georgia"/>
          <w:sz w:val="28"/>
          <w:szCs w:val="28"/>
        </w:rPr>
        <w:t>CONSUMER DISPUTES REDRESSAL COMMISSION, PUNE</w:t>
      </w:r>
      <w:r w:rsidR="00231308">
        <w:rPr>
          <w:rFonts w:ascii="Georgia" w:hAnsi="Georgia"/>
          <w:sz w:val="28"/>
          <w:szCs w:val="28"/>
        </w:rPr>
        <w:t xml:space="preserve"> AT PUNE</w:t>
      </w:r>
    </w:p>
    <w:p w14:paraId="3F68C218" w14:textId="77777777" w:rsidR="006116C1" w:rsidRPr="00AB4C47" w:rsidRDefault="006116C1" w:rsidP="006116C1">
      <w:pPr>
        <w:spacing w:after="160" w:line="259" w:lineRule="auto"/>
      </w:pPr>
      <w:r w:rsidRPr="00AB4C47">
        <w:rPr>
          <w:b/>
          <w:bCs/>
        </w:rPr>
        <w:t>MEMO OF PARTIES</w:t>
      </w:r>
    </w:p>
    <w:p w14:paraId="30EAEA9C" w14:textId="77777777" w:rsidR="006116C1" w:rsidRPr="00AB4C47" w:rsidRDefault="006116C1" w:rsidP="006116C1">
      <w:pPr>
        <w:spacing w:after="160" w:line="259" w:lineRule="auto"/>
      </w:pPr>
      <w:r w:rsidRPr="00AB4C47">
        <w:rPr>
          <w:b/>
          <w:bCs/>
        </w:rPr>
        <w:t>Complainants:</w:t>
      </w:r>
      <w:r w:rsidRPr="00AB4C47">
        <w:br/>
        <w:t>Pratik Shah / Jigisha Shah</w:t>
      </w:r>
      <w:r w:rsidRPr="00AB4C47">
        <w:br/>
        <w:t>Permanent Residential Address: G-28, 2nd Floor, Sarvodaya Nagar, 1st Panjarapole Road, C.P. Tank, Mumbai 400004</w:t>
      </w:r>
      <w:r w:rsidRPr="00AB4C47">
        <w:br/>
        <w:t>Delivery and Service Address (In-laws' residence): 614 Indraprastha 1D, Jitendra Road, Opp Ashoka Hospital, Raheja Township, Malad East, Mumbai 400097</w:t>
      </w:r>
      <w:r w:rsidRPr="00AB4C47">
        <w:br/>
        <w:t>Mobile: 9930203893 / 9969028110</w:t>
      </w:r>
      <w:r w:rsidRPr="00AB4C47">
        <w:br/>
        <w:t xml:space="preserve">Email: </w:t>
      </w:r>
      <w:hyperlink r:id="rId7" w:history="1">
        <w:r w:rsidRPr="00AB4C47">
          <w:rPr>
            <w:rStyle w:val="Hyperlink"/>
          </w:rPr>
          <w:t>pratikshah83@gmail.com</w:t>
        </w:r>
      </w:hyperlink>
    </w:p>
    <w:p w14:paraId="3F373EFC" w14:textId="77777777" w:rsidR="006116C1" w:rsidRPr="00AB4C47" w:rsidRDefault="006116C1" w:rsidP="006116C1">
      <w:pPr>
        <w:spacing w:after="160" w:line="259" w:lineRule="auto"/>
      </w:pPr>
      <w:r w:rsidRPr="00AB4C47">
        <w:rPr>
          <w:b/>
          <w:bCs/>
        </w:rPr>
        <w:t>Opposite Parties:</w:t>
      </w:r>
    </w:p>
    <w:p w14:paraId="45781AFE" w14:textId="77777777" w:rsidR="006116C1" w:rsidRPr="00AB4C47" w:rsidRDefault="006116C1" w:rsidP="006116C1">
      <w:pPr>
        <w:numPr>
          <w:ilvl w:val="0"/>
          <w:numId w:val="9"/>
        </w:numPr>
        <w:spacing w:after="160" w:line="259" w:lineRule="auto"/>
      </w:pPr>
      <w:r w:rsidRPr="00AB4C47">
        <w:rPr>
          <w:b/>
          <w:bCs/>
        </w:rPr>
        <w:t>Hisense India Pvt. Ltd.</w:t>
      </w:r>
      <w:r w:rsidRPr="00AB4C47">
        <w:br/>
        <w:t>21st Floor, Windsor Grand, Plot No. 1C, Sector 126, Noida, Uttar Pradesh 201313</w:t>
      </w:r>
      <w:r w:rsidRPr="00AB4C47">
        <w:br/>
        <w:t>Phone: 1800 123 960 960</w:t>
      </w:r>
      <w:r w:rsidRPr="00AB4C47">
        <w:br/>
        <w:t xml:space="preserve">Email: </w:t>
      </w:r>
      <w:hyperlink r:id="rId8" w:history="1">
        <w:r w:rsidRPr="00AB4C47">
          <w:rPr>
            <w:rStyle w:val="Hyperlink"/>
          </w:rPr>
          <w:t>tvindia@toshiba-visual.com</w:t>
        </w:r>
      </w:hyperlink>
      <w:r w:rsidRPr="00AB4C47">
        <w:t xml:space="preserve"> / </w:t>
      </w:r>
      <w:hyperlink r:id="rId9" w:history="1">
        <w:r w:rsidRPr="00AB4C47">
          <w:rPr>
            <w:rStyle w:val="Hyperlink"/>
          </w:rPr>
          <w:t>in.servicehead@hisense.com</w:t>
        </w:r>
      </w:hyperlink>
      <w:r w:rsidRPr="00AB4C47">
        <w:t xml:space="preserve"> / </w:t>
      </w:r>
      <w:hyperlink r:id="rId10" w:history="1">
        <w:r w:rsidRPr="00AB4C47">
          <w:rPr>
            <w:rStyle w:val="Hyperlink"/>
          </w:rPr>
          <w:t>india@hisense.com</w:t>
        </w:r>
      </w:hyperlink>
    </w:p>
    <w:p w14:paraId="2BB06D1F" w14:textId="77777777" w:rsidR="006116C1" w:rsidRPr="00AB4C47" w:rsidRDefault="006116C1" w:rsidP="006116C1">
      <w:pPr>
        <w:numPr>
          <w:ilvl w:val="0"/>
          <w:numId w:val="9"/>
        </w:numPr>
        <w:spacing w:after="160" w:line="259" w:lineRule="auto"/>
      </w:pPr>
      <w:r w:rsidRPr="00AB4C47">
        <w:rPr>
          <w:b/>
          <w:bCs/>
        </w:rPr>
        <w:t>Toshiba India Pvt. Ltd.</w:t>
      </w:r>
      <w:r w:rsidRPr="00AB4C47">
        <w:br/>
        <w:t>5th Floor, Tower D, DLF Cyber Greens, DLF Cyber City, Gurgaon – 122002 Haryana, India</w:t>
      </w:r>
      <w:r w:rsidRPr="00AB4C47">
        <w:br/>
        <w:t>Phone: +91-124-499-6600</w:t>
      </w:r>
      <w:r w:rsidRPr="00AB4C47">
        <w:br/>
        <w:t xml:space="preserve">Email: </w:t>
      </w:r>
      <w:hyperlink r:id="rId11" w:history="1">
        <w:r w:rsidRPr="00AB4C47">
          <w:rPr>
            <w:rStyle w:val="Hyperlink"/>
          </w:rPr>
          <w:t>contact@toshiba-india.com</w:t>
        </w:r>
      </w:hyperlink>
      <w:r w:rsidRPr="00AB4C47">
        <w:br/>
        <w:t>(Note: Added with caveat – to determine exact liability given transfer of brand and manufacturing responsibilities to Hisense India Pvt. Ltd.)</w:t>
      </w:r>
    </w:p>
    <w:p w14:paraId="2A5718DA" w14:textId="77777777" w:rsidR="006116C1" w:rsidRPr="00AB4C47" w:rsidRDefault="006116C1" w:rsidP="006116C1">
      <w:pPr>
        <w:numPr>
          <w:ilvl w:val="0"/>
          <w:numId w:val="9"/>
        </w:numPr>
        <w:spacing w:after="160" w:line="259" w:lineRule="auto"/>
      </w:pPr>
      <w:r w:rsidRPr="00AB4C47">
        <w:rPr>
          <w:b/>
          <w:bCs/>
        </w:rPr>
        <w:t>Toshiba Authorized Service Center (Reliance ResQ – Synergy Electronics)</w:t>
      </w:r>
      <w:r w:rsidRPr="00AB4C47">
        <w:br/>
        <w:t>Shop No. 22 &amp; 23, Building No. D-1, Satellite Garden, General Arun Kumar Vaidya Marg, Phase-II, Azad Nagar, Goregaon, Mumbai, Maharashtra 400063</w:t>
      </w:r>
      <w:r w:rsidRPr="00AB4C47">
        <w:br/>
        <w:t>Phone: 08080992233</w:t>
      </w:r>
    </w:p>
    <w:p w14:paraId="0DCB15A8" w14:textId="3E2F80B0" w:rsidR="0040794B" w:rsidRDefault="004D0066" w:rsidP="00D61CF6">
      <w:pPr>
        <w:spacing w:after="0"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</w:t>
      </w:r>
      <w:r w:rsidR="00E94CCC">
        <w:rPr>
          <w:rFonts w:ascii="Georgia" w:hAnsi="Georgia"/>
          <w:sz w:val="28"/>
          <w:szCs w:val="28"/>
        </w:rPr>
        <w:t xml:space="preserve"> </w:t>
      </w:r>
      <w:r w:rsidR="00646AA0">
        <w:rPr>
          <w:rFonts w:ascii="Georgia" w:hAnsi="Georgia"/>
          <w:sz w:val="28"/>
          <w:szCs w:val="28"/>
        </w:rPr>
        <w:t>.</w:t>
      </w:r>
      <w:r w:rsidR="0040794B">
        <w:rPr>
          <w:rFonts w:ascii="Georgia" w:hAnsi="Georgia"/>
          <w:sz w:val="28"/>
          <w:szCs w:val="28"/>
        </w:rPr>
        <w:t>….Oppo</w:t>
      </w:r>
      <w:r w:rsidR="00646AA0">
        <w:rPr>
          <w:rFonts w:ascii="Georgia" w:hAnsi="Georgia"/>
          <w:sz w:val="28"/>
          <w:szCs w:val="28"/>
        </w:rPr>
        <w:t xml:space="preserve">nents </w:t>
      </w:r>
    </w:p>
    <w:p w14:paraId="430A7DB0" w14:textId="77777777" w:rsidR="00DA41AF" w:rsidRDefault="00DA41AF" w:rsidP="00DA41AF">
      <w:pPr>
        <w:spacing w:after="0" w:line="360" w:lineRule="auto"/>
        <w:ind w:left="21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</w:t>
      </w:r>
    </w:p>
    <w:p w14:paraId="0484A780" w14:textId="77777777" w:rsidR="004017F2" w:rsidRDefault="004017F2" w:rsidP="002D22AE">
      <w:pPr>
        <w:spacing w:after="0"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</w:t>
      </w:r>
      <w:r w:rsidRPr="004017F2">
        <w:rPr>
          <w:rFonts w:ascii="Georgia" w:hAnsi="Georgia"/>
          <w:sz w:val="28"/>
          <w:szCs w:val="28"/>
        </w:rPr>
        <w:t xml:space="preserve">  </w:t>
      </w:r>
      <w:r>
        <w:rPr>
          <w:rFonts w:ascii="Georgia" w:hAnsi="Georgia"/>
          <w:sz w:val="28"/>
          <w:szCs w:val="28"/>
        </w:rPr>
        <w:t>That the addresses of the Complainant and Opponent mentioned above are true and correct for the services of summonce/notice by this Hon’ble Commission.</w:t>
      </w:r>
    </w:p>
    <w:p w14:paraId="701A95D1" w14:textId="77777777" w:rsidR="004017F2" w:rsidRDefault="004017F2" w:rsidP="002D22AE">
      <w:pPr>
        <w:spacing w:after="0"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Hence this address purshis is given.</w:t>
      </w:r>
    </w:p>
    <w:p w14:paraId="46F2553B" w14:textId="77777777" w:rsidR="004017F2" w:rsidRDefault="004017F2" w:rsidP="002D22AE">
      <w:pPr>
        <w:spacing w:after="0"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Pune</w:t>
      </w:r>
    </w:p>
    <w:p w14:paraId="59BC9E43" w14:textId="77777777" w:rsidR="00EF222D" w:rsidRPr="004017F2" w:rsidRDefault="004017F2" w:rsidP="002D22AE">
      <w:pPr>
        <w:spacing w:after="0"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Date                                                                        Complainant </w:t>
      </w:r>
    </w:p>
    <w:sectPr w:rsidR="00EF222D" w:rsidRPr="004017F2" w:rsidSect="005103F1"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134" w:right="1701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70179" w14:textId="77777777" w:rsidR="001C4F7E" w:rsidRDefault="001C4F7E" w:rsidP="005103F1">
      <w:pPr>
        <w:spacing w:after="0" w:line="240" w:lineRule="auto"/>
      </w:pPr>
      <w:r>
        <w:separator/>
      </w:r>
    </w:p>
  </w:endnote>
  <w:endnote w:type="continuationSeparator" w:id="0">
    <w:p w14:paraId="0D846739" w14:textId="77777777" w:rsidR="001C4F7E" w:rsidRDefault="001C4F7E" w:rsidP="0051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F7D3B" w14:textId="3E013DB2" w:rsidR="006116C1" w:rsidRDefault="00611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A8ADDB" wp14:editId="68A8D7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409237491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98CBC" w14:textId="0F78DBC5" w:rsidR="006116C1" w:rsidRPr="006116C1" w:rsidRDefault="006116C1" w:rsidP="006116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116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A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1D598CBC" w14:textId="0F78DBC5" w:rsidR="006116C1" w:rsidRPr="006116C1" w:rsidRDefault="006116C1" w:rsidP="006116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116C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BCEC2" w14:textId="2AA24B0F" w:rsidR="006116C1" w:rsidRDefault="00611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2649E7" wp14:editId="3DEF14D3">
              <wp:simplePos x="18002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10615101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89E30" w14:textId="31C98223" w:rsidR="006116C1" w:rsidRPr="006116C1" w:rsidRDefault="006116C1" w:rsidP="006116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116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649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132.1pt;height:27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AA89E30" w14:textId="31C98223" w:rsidR="006116C1" w:rsidRPr="006116C1" w:rsidRDefault="006116C1" w:rsidP="006116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116C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639B5" w14:textId="7500DA04" w:rsidR="006116C1" w:rsidRDefault="00611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8BE2B" wp14:editId="4F2DA9A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22826912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A7B46" w14:textId="70580CA3" w:rsidR="006116C1" w:rsidRPr="006116C1" w:rsidRDefault="006116C1" w:rsidP="006116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116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8BE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CFA7B46" w14:textId="70580CA3" w:rsidR="006116C1" w:rsidRPr="006116C1" w:rsidRDefault="006116C1" w:rsidP="006116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116C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51872" w14:textId="77777777" w:rsidR="001C4F7E" w:rsidRDefault="001C4F7E" w:rsidP="005103F1">
      <w:pPr>
        <w:spacing w:after="0" w:line="240" w:lineRule="auto"/>
      </w:pPr>
      <w:r>
        <w:separator/>
      </w:r>
    </w:p>
  </w:footnote>
  <w:footnote w:type="continuationSeparator" w:id="0">
    <w:p w14:paraId="69CBAB56" w14:textId="77777777" w:rsidR="001C4F7E" w:rsidRDefault="001C4F7E" w:rsidP="0051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32"/>
        <w:szCs w:val="32"/>
      </w:rPr>
      <w:id w:val="5221353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7B5C89" w14:textId="77777777" w:rsidR="00A360F2" w:rsidRPr="005103F1" w:rsidRDefault="00A360F2">
        <w:pPr>
          <w:pStyle w:val="Header"/>
          <w:jc w:val="center"/>
          <w:rPr>
            <w:sz w:val="32"/>
            <w:szCs w:val="32"/>
          </w:rPr>
        </w:pPr>
        <w:r w:rsidRPr="005103F1">
          <w:rPr>
            <w:sz w:val="32"/>
            <w:szCs w:val="32"/>
          </w:rPr>
          <w:fldChar w:fldCharType="begin"/>
        </w:r>
        <w:r w:rsidRPr="005103F1">
          <w:rPr>
            <w:sz w:val="32"/>
            <w:szCs w:val="32"/>
          </w:rPr>
          <w:instrText xml:space="preserve"> PAGE   \* MERGEFORMAT </w:instrText>
        </w:r>
        <w:r w:rsidRPr="005103F1">
          <w:rPr>
            <w:sz w:val="32"/>
            <w:szCs w:val="32"/>
          </w:rPr>
          <w:fldChar w:fldCharType="separate"/>
        </w:r>
        <w:r w:rsidR="00EC6195">
          <w:rPr>
            <w:noProof/>
            <w:sz w:val="32"/>
            <w:szCs w:val="32"/>
          </w:rPr>
          <w:t>1</w:t>
        </w:r>
        <w:r w:rsidRPr="005103F1">
          <w:rPr>
            <w:noProof/>
            <w:sz w:val="32"/>
            <w:szCs w:val="32"/>
          </w:rPr>
          <w:fldChar w:fldCharType="end"/>
        </w:r>
      </w:p>
    </w:sdtContent>
  </w:sdt>
  <w:p w14:paraId="50999C4E" w14:textId="77777777" w:rsidR="00A360F2" w:rsidRDefault="00A36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079"/>
    <w:multiLevelType w:val="hybridMultilevel"/>
    <w:tmpl w:val="A0BE0E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69E"/>
    <w:multiLevelType w:val="hybridMultilevel"/>
    <w:tmpl w:val="6B88AEB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EE2E97"/>
    <w:multiLevelType w:val="hybridMultilevel"/>
    <w:tmpl w:val="9C7E2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62FC"/>
    <w:multiLevelType w:val="hybridMultilevel"/>
    <w:tmpl w:val="3198E29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163C6"/>
    <w:multiLevelType w:val="hybridMultilevel"/>
    <w:tmpl w:val="90E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E3E7A"/>
    <w:multiLevelType w:val="hybridMultilevel"/>
    <w:tmpl w:val="2A205A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B6BED"/>
    <w:multiLevelType w:val="hybridMultilevel"/>
    <w:tmpl w:val="703888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55488"/>
    <w:multiLevelType w:val="multilevel"/>
    <w:tmpl w:val="411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257363">
    <w:abstractNumId w:val="6"/>
  </w:num>
  <w:num w:numId="2" w16cid:durableId="851724445">
    <w:abstractNumId w:val="4"/>
  </w:num>
  <w:num w:numId="3" w16cid:durableId="1301619659">
    <w:abstractNumId w:val="7"/>
  </w:num>
  <w:num w:numId="4" w16cid:durableId="142818817">
    <w:abstractNumId w:val="1"/>
  </w:num>
  <w:num w:numId="5" w16cid:durableId="715591676">
    <w:abstractNumId w:val="0"/>
  </w:num>
  <w:num w:numId="6" w16cid:durableId="486359692">
    <w:abstractNumId w:val="5"/>
  </w:num>
  <w:num w:numId="7" w16cid:durableId="193660971">
    <w:abstractNumId w:val="2"/>
  </w:num>
  <w:num w:numId="8" w16cid:durableId="839002103">
    <w:abstractNumId w:val="3"/>
  </w:num>
  <w:num w:numId="9" w16cid:durableId="1543397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80401"/>
    <w:rsid w:val="00081940"/>
    <w:rsid w:val="00097BA2"/>
    <w:rsid w:val="000A009E"/>
    <w:rsid w:val="000C62DD"/>
    <w:rsid w:val="0010073F"/>
    <w:rsid w:val="00126D9B"/>
    <w:rsid w:val="00132B73"/>
    <w:rsid w:val="001B5A1D"/>
    <w:rsid w:val="001C4F7E"/>
    <w:rsid w:val="002055B9"/>
    <w:rsid w:val="00231308"/>
    <w:rsid w:val="00255025"/>
    <w:rsid w:val="00256E6A"/>
    <w:rsid w:val="002A37D5"/>
    <w:rsid w:val="002D22AE"/>
    <w:rsid w:val="003004A8"/>
    <w:rsid w:val="0032209C"/>
    <w:rsid w:val="00330B4E"/>
    <w:rsid w:val="0035063F"/>
    <w:rsid w:val="003876C0"/>
    <w:rsid w:val="004017F2"/>
    <w:rsid w:val="0040794B"/>
    <w:rsid w:val="00442913"/>
    <w:rsid w:val="00465364"/>
    <w:rsid w:val="004D0066"/>
    <w:rsid w:val="005103F1"/>
    <w:rsid w:val="005D26B6"/>
    <w:rsid w:val="006116C1"/>
    <w:rsid w:val="006237B7"/>
    <w:rsid w:val="00646AA0"/>
    <w:rsid w:val="006623EB"/>
    <w:rsid w:val="006C6B1F"/>
    <w:rsid w:val="00774502"/>
    <w:rsid w:val="007A0F54"/>
    <w:rsid w:val="0085732E"/>
    <w:rsid w:val="008D5A76"/>
    <w:rsid w:val="009112A3"/>
    <w:rsid w:val="00917A3E"/>
    <w:rsid w:val="00925DD3"/>
    <w:rsid w:val="0094030E"/>
    <w:rsid w:val="0094751A"/>
    <w:rsid w:val="009B1031"/>
    <w:rsid w:val="009E337E"/>
    <w:rsid w:val="00A360F2"/>
    <w:rsid w:val="00A810D5"/>
    <w:rsid w:val="00AC2619"/>
    <w:rsid w:val="00AC7CEC"/>
    <w:rsid w:val="00B9228D"/>
    <w:rsid w:val="00B92B9B"/>
    <w:rsid w:val="00C17AA2"/>
    <w:rsid w:val="00C43039"/>
    <w:rsid w:val="00C60EB2"/>
    <w:rsid w:val="00C86250"/>
    <w:rsid w:val="00CE04CE"/>
    <w:rsid w:val="00D17132"/>
    <w:rsid w:val="00D35DDC"/>
    <w:rsid w:val="00D61CF6"/>
    <w:rsid w:val="00D63688"/>
    <w:rsid w:val="00D67A21"/>
    <w:rsid w:val="00D92AD1"/>
    <w:rsid w:val="00D9752D"/>
    <w:rsid w:val="00DA41AF"/>
    <w:rsid w:val="00DA5005"/>
    <w:rsid w:val="00DB44FA"/>
    <w:rsid w:val="00E94CCC"/>
    <w:rsid w:val="00EB0EC6"/>
    <w:rsid w:val="00EC6195"/>
    <w:rsid w:val="00EE31CC"/>
    <w:rsid w:val="00E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55E42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1CC"/>
    <w:rPr>
      <w:color w:val="0000FF" w:themeColor="hyperlink"/>
      <w:u w:val="single"/>
    </w:rPr>
  </w:style>
  <w:style w:type="character" w:customStyle="1" w:styleId="flex-grow">
    <w:name w:val="flex-grow"/>
    <w:basedOn w:val="DefaultParagraphFont"/>
    <w:rsid w:val="00774502"/>
  </w:style>
  <w:style w:type="paragraph" w:customStyle="1" w:styleId="Default">
    <w:name w:val="Default"/>
    <w:rsid w:val="007745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5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F1"/>
  </w:style>
  <w:style w:type="paragraph" w:styleId="Footer">
    <w:name w:val="footer"/>
    <w:basedOn w:val="Normal"/>
    <w:link w:val="FooterChar"/>
    <w:uiPriority w:val="99"/>
    <w:unhideWhenUsed/>
    <w:rsid w:val="005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9774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381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1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5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7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0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654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1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4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vindia@toshiba-visua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atikshah83@g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toshiba-india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india@hisen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.servicehead@hisens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3</cp:revision>
  <cp:lastPrinted>2024-02-28T15:02:00Z</cp:lastPrinted>
  <dcterms:created xsi:type="dcterms:W3CDTF">2024-03-07T11:25:00Z</dcterms:created>
  <dcterms:modified xsi:type="dcterms:W3CDTF">2025-04-15T13:06:00Z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d9b1c46,53ff41f3,697da3d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2025-04-15T13:06:58Z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a7cc3457-a6c9-4b26-a95c-a6a89f3f9051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