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49099" w14:textId="77777777" w:rsidR="005D26B6" w:rsidRDefault="005D26B6" w:rsidP="00231308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795C03C9" w14:textId="77777777" w:rsidR="00000000" w:rsidRDefault="000C62DD" w:rsidP="00231308">
      <w:pPr>
        <w:spacing w:line="360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BEFORE THE HON’BLE </w:t>
      </w:r>
      <w:r w:rsidR="00231308">
        <w:rPr>
          <w:rFonts w:ascii="Georgia" w:hAnsi="Georgia"/>
          <w:sz w:val="28"/>
          <w:szCs w:val="28"/>
        </w:rPr>
        <w:t xml:space="preserve">ADDITIONAL DISTRICT </w:t>
      </w:r>
      <w:r>
        <w:rPr>
          <w:rFonts w:ascii="Georgia" w:hAnsi="Georgia"/>
          <w:sz w:val="28"/>
          <w:szCs w:val="28"/>
        </w:rPr>
        <w:t>CONSUMER DISPUTES REDRESSAL COMMISSION, PUNE</w:t>
      </w:r>
      <w:r w:rsidR="00231308">
        <w:rPr>
          <w:rFonts w:ascii="Georgia" w:hAnsi="Georgia"/>
          <w:sz w:val="28"/>
          <w:szCs w:val="28"/>
        </w:rPr>
        <w:t xml:space="preserve"> AT PUNE</w:t>
      </w:r>
    </w:p>
    <w:p w14:paraId="5A0A3DCA" w14:textId="77777777" w:rsidR="009B1031" w:rsidRDefault="00D9752D" w:rsidP="00D9752D">
      <w:pPr>
        <w:spacing w:line="360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                                       </w:t>
      </w:r>
      <w:r w:rsidR="00231308">
        <w:rPr>
          <w:rFonts w:ascii="Georgia" w:hAnsi="Georgia"/>
          <w:sz w:val="28"/>
          <w:szCs w:val="28"/>
        </w:rPr>
        <w:t>CC/</w:t>
      </w:r>
      <w:r w:rsidR="00231308" w:rsidRPr="00AC2619">
        <w:rPr>
          <w:rFonts w:ascii="Times New Roman" w:hAnsi="Times New Roman" w:cs="Times New Roman"/>
          <w:sz w:val="28"/>
          <w:szCs w:val="28"/>
        </w:rPr>
        <w:t>24</w:t>
      </w:r>
      <w:r w:rsidR="00231308">
        <w:rPr>
          <w:rFonts w:ascii="Georgia" w:hAnsi="Georgia"/>
          <w:sz w:val="28"/>
          <w:szCs w:val="28"/>
        </w:rPr>
        <w:t xml:space="preserve">/      </w:t>
      </w:r>
      <w:r w:rsidR="00AC2619">
        <w:rPr>
          <w:rFonts w:ascii="Georgia" w:hAnsi="Georgia"/>
          <w:sz w:val="28"/>
          <w:szCs w:val="28"/>
        </w:rPr>
        <w:t xml:space="preserve">       </w:t>
      </w:r>
      <w:r>
        <w:rPr>
          <w:rFonts w:ascii="Georgia" w:hAnsi="Georgia"/>
          <w:sz w:val="28"/>
          <w:szCs w:val="28"/>
        </w:rPr>
        <w:t xml:space="preserve">                                        </w:t>
      </w:r>
    </w:p>
    <w:p w14:paraId="55F14D51" w14:textId="77777777" w:rsidR="009B1031" w:rsidRDefault="00231308" w:rsidP="009B1031">
      <w:pPr>
        <w:spacing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Shilpa </w:t>
      </w:r>
      <w:proofErr w:type="spellStart"/>
      <w:r w:rsidR="004F36AE">
        <w:rPr>
          <w:rFonts w:ascii="Georgia" w:hAnsi="Georgia"/>
          <w:sz w:val="28"/>
          <w:szCs w:val="28"/>
        </w:rPr>
        <w:t>dsd</w:t>
      </w:r>
      <w:proofErr w:type="spellEnd"/>
      <w:r w:rsidR="004F36AE">
        <w:rPr>
          <w:rFonts w:ascii="Georgia" w:hAnsi="Georgia"/>
          <w:sz w:val="28"/>
          <w:szCs w:val="28"/>
        </w:rPr>
        <w:t xml:space="preserve">                     </w:t>
      </w:r>
      <w:r w:rsidR="0040794B">
        <w:rPr>
          <w:rFonts w:ascii="Georgia" w:hAnsi="Georgia"/>
          <w:sz w:val="28"/>
          <w:szCs w:val="28"/>
        </w:rPr>
        <w:t xml:space="preserve">                          </w:t>
      </w:r>
      <w:r w:rsidR="00646AA0">
        <w:rPr>
          <w:rFonts w:ascii="Georgia" w:hAnsi="Georgia"/>
          <w:sz w:val="28"/>
          <w:szCs w:val="28"/>
        </w:rPr>
        <w:t xml:space="preserve">              ….Complainant</w:t>
      </w:r>
    </w:p>
    <w:p w14:paraId="252FFB96" w14:textId="77777777" w:rsidR="0040794B" w:rsidRDefault="0040794B" w:rsidP="009B1031">
      <w:pPr>
        <w:spacing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  V/s.</w:t>
      </w:r>
    </w:p>
    <w:p w14:paraId="3CD37731" w14:textId="77777777" w:rsidR="0040794B" w:rsidRDefault="00646AA0" w:rsidP="009B1031">
      <w:pPr>
        <w:spacing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Reliance General Insurance Co .Ltd  &amp; Ors     .</w:t>
      </w:r>
      <w:r w:rsidR="0040794B">
        <w:rPr>
          <w:rFonts w:ascii="Georgia" w:hAnsi="Georgia"/>
          <w:sz w:val="28"/>
          <w:szCs w:val="28"/>
        </w:rPr>
        <w:t>….Oppo</w:t>
      </w:r>
      <w:r>
        <w:rPr>
          <w:rFonts w:ascii="Georgia" w:hAnsi="Georgia"/>
          <w:sz w:val="28"/>
          <w:szCs w:val="28"/>
        </w:rPr>
        <w:t xml:space="preserve">nents </w:t>
      </w:r>
    </w:p>
    <w:p w14:paraId="17907A81" w14:textId="77777777" w:rsidR="00330B4E" w:rsidRDefault="00132B73" w:rsidP="00330B4E">
      <w:pPr>
        <w:spacing w:line="360" w:lineRule="auto"/>
        <w:jc w:val="center"/>
        <w:rPr>
          <w:rFonts w:ascii="Georgia" w:hAnsi="Georgia"/>
          <w:b/>
          <w:bCs/>
          <w:sz w:val="28"/>
          <w:szCs w:val="28"/>
          <w:u w:val="single"/>
        </w:rPr>
      </w:pPr>
      <w:r>
        <w:rPr>
          <w:rFonts w:ascii="Georgia" w:hAnsi="Georgia"/>
          <w:b/>
          <w:bCs/>
          <w:sz w:val="28"/>
          <w:szCs w:val="28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3078"/>
        <w:gridCol w:w="1470"/>
        <w:gridCol w:w="1897"/>
      </w:tblGrid>
      <w:tr w:rsidR="00132B73" w14:paraId="0B375287" w14:textId="77777777" w:rsidTr="00442913">
        <w:tc>
          <w:tcPr>
            <w:tcW w:w="1141" w:type="dxa"/>
          </w:tcPr>
          <w:p w14:paraId="1CB86954" w14:textId="77777777" w:rsidR="00132B73" w:rsidRPr="00132B73" w:rsidRDefault="00132B7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Sr.No.</w:t>
            </w:r>
          </w:p>
        </w:tc>
        <w:tc>
          <w:tcPr>
            <w:tcW w:w="3078" w:type="dxa"/>
          </w:tcPr>
          <w:p w14:paraId="69AD7369" w14:textId="77777777" w:rsidR="00132B73" w:rsidRPr="00132B73" w:rsidRDefault="00132B7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132B73">
              <w:rPr>
                <w:rFonts w:ascii="Georgia" w:hAnsi="Georgia"/>
                <w:b/>
                <w:bCs/>
                <w:sz w:val="28"/>
                <w:szCs w:val="28"/>
              </w:rPr>
              <w:t xml:space="preserve">Particulars </w:t>
            </w:r>
          </w:p>
        </w:tc>
        <w:tc>
          <w:tcPr>
            <w:tcW w:w="1470" w:type="dxa"/>
          </w:tcPr>
          <w:p w14:paraId="3E317051" w14:textId="77777777" w:rsidR="00132B73" w:rsidRPr="00132B73" w:rsidRDefault="00132B7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132B73">
              <w:rPr>
                <w:rFonts w:ascii="Georgia" w:hAnsi="Georgia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897" w:type="dxa"/>
          </w:tcPr>
          <w:p w14:paraId="09AE9FDB" w14:textId="77777777" w:rsidR="00132B73" w:rsidRPr="00132B73" w:rsidRDefault="00132B7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132B73">
              <w:rPr>
                <w:rFonts w:ascii="Georgia" w:hAnsi="Georgia"/>
                <w:b/>
                <w:bCs/>
                <w:sz w:val="28"/>
                <w:szCs w:val="28"/>
              </w:rPr>
              <w:t>Page Nos.</w:t>
            </w:r>
          </w:p>
        </w:tc>
      </w:tr>
      <w:tr w:rsidR="00132B73" w14:paraId="2F7AD83D" w14:textId="77777777" w:rsidTr="00442913">
        <w:tc>
          <w:tcPr>
            <w:tcW w:w="1141" w:type="dxa"/>
          </w:tcPr>
          <w:p w14:paraId="6465C0D5" w14:textId="77777777" w:rsidR="00132B73" w:rsidRPr="00132B73" w:rsidRDefault="00132B73" w:rsidP="00132B73">
            <w:pPr>
              <w:spacing w:line="360" w:lineRule="auto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1.</w:t>
            </w:r>
          </w:p>
        </w:tc>
        <w:tc>
          <w:tcPr>
            <w:tcW w:w="3078" w:type="dxa"/>
          </w:tcPr>
          <w:p w14:paraId="2EA3A9A2" w14:textId="77777777" w:rsidR="00132B73" w:rsidRPr="00442913" w:rsidRDefault="00132B73" w:rsidP="00132B73">
            <w:pPr>
              <w:spacing w:line="360" w:lineRule="auto"/>
              <w:rPr>
                <w:rFonts w:ascii="Georgia" w:hAnsi="Georgia"/>
                <w:sz w:val="28"/>
                <w:szCs w:val="28"/>
              </w:rPr>
            </w:pPr>
            <w:r w:rsidRPr="00442913">
              <w:rPr>
                <w:rFonts w:ascii="Georgia" w:hAnsi="Georgia"/>
                <w:sz w:val="28"/>
                <w:szCs w:val="28"/>
              </w:rPr>
              <w:t>Synopsis</w:t>
            </w:r>
          </w:p>
        </w:tc>
        <w:tc>
          <w:tcPr>
            <w:tcW w:w="1470" w:type="dxa"/>
          </w:tcPr>
          <w:p w14:paraId="57AF8829" w14:textId="77777777" w:rsidR="00132B73" w:rsidRDefault="00132B7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97" w:type="dxa"/>
          </w:tcPr>
          <w:p w14:paraId="040784B5" w14:textId="77777777" w:rsidR="00132B73" w:rsidRDefault="00132B7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</w:tr>
      <w:tr w:rsidR="00132B73" w14:paraId="141D0E64" w14:textId="77777777" w:rsidTr="00442913">
        <w:tc>
          <w:tcPr>
            <w:tcW w:w="1141" w:type="dxa"/>
          </w:tcPr>
          <w:p w14:paraId="16C676C0" w14:textId="77777777" w:rsidR="00132B73" w:rsidRDefault="00132B73" w:rsidP="00132B73">
            <w:pPr>
              <w:spacing w:line="360" w:lineRule="auto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3078" w:type="dxa"/>
          </w:tcPr>
          <w:p w14:paraId="56C66E61" w14:textId="77777777" w:rsidR="00132B73" w:rsidRPr="00442913" w:rsidRDefault="00132B73" w:rsidP="00132B73">
            <w:pPr>
              <w:spacing w:line="360" w:lineRule="auto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470" w:type="dxa"/>
          </w:tcPr>
          <w:p w14:paraId="158555C9" w14:textId="77777777" w:rsidR="00132B73" w:rsidRDefault="00132B7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97" w:type="dxa"/>
          </w:tcPr>
          <w:p w14:paraId="3738ABA1" w14:textId="77777777" w:rsidR="00132B73" w:rsidRDefault="00132B7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</w:tr>
      <w:tr w:rsidR="00132B73" w14:paraId="1BABEF6F" w14:textId="77777777" w:rsidTr="00442913">
        <w:tc>
          <w:tcPr>
            <w:tcW w:w="1141" w:type="dxa"/>
          </w:tcPr>
          <w:p w14:paraId="39BDD012" w14:textId="77777777" w:rsidR="00132B73" w:rsidRDefault="00132B73" w:rsidP="00132B73">
            <w:pPr>
              <w:spacing w:line="360" w:lineRule="auto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2.</w:t>
            </w:r>
          </w:p>
        </w:tc>
        <w:tc>
          <w:tcPr>
            <w:tcW w:w="3078" w:type="dxa"/>
          </w:tcPr>
          <w:p w14:paraId="41E40FCA" w14:textId="77777777" w:rsidR="00132B73" w:rsidRPr="00442913" w:rsidRDefault="00132B73" w:rsidP="00132B73">
            <w:pPr>
              <w:spacing w:line="360" w:lineRule="auto"/>
              <w:rPr>
                <w:rFonts w:ascii="Georgia" w:hAnsi="Georgia"/>
                <w:sz w:val="28"/>
                <w:szCs w:val="28"/>
              </w:rPr>
            </w:pPr>
            <w:r w:rsidRPr="00442913">
              <w:rPr>
                <w:rFonts w:ascii="Georgia" w:hAnsi="Georgia"/>
                <w:sz w:val="28"/>
                <w:szCs w:val="28"/>
              </w:rPr>
              <w:t>Complaint of the Complainant</w:t>
            </w:r>
          </w:p>
        </w:tc>
        <w:tc>
          <w:tcPr>
            <w:tcW w:w="1470" w:type="dxa"/>
          </w:tcPr>
          <w:p w14:paraId="653E9CA3" w14:textId="77777777" w:rsidR="00132B73" w:rsidRDefault="00132B7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97" w:type="dxa"/>
          </w:tcPr>
          <w:p w14:paraId="2E0BF467" w14:textId="77777777" w:rsidR="00132B73" w:rsidRDefault="00132B7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</w:tr>
      <w:tr w:rsidR="00132B73" w14:paraId="7634A764" w14:textId="77777777" w:rsidTr="00442913">
        <w:tc>
          <w:tcPr>
            <w:tcW w:w="1141" w:type="dxa"/>
          </w:tcPr>
          <w:p w14:paraId="2E0D2AE6" w14:textId="77777777" w:rsidR="00132B73" w:rsidRDefault="00132B73" w:rsidP="00132B73">
            <w:pPr>
              <w:spacing w:line="360" w:lineRule="auto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3078" w:type="dxa"/>
          </w:tcPr>
          <w:p w14:paraId="4A338E86" w14:textId="77777777" w:rsidR="00132B73" w:rsidRPr="00442913" w:rsidRDefault="00132B73" w:rsidP="00132B73">
            <w:pPr>
              <w:spacing w:line="360" w:lineRule="auto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470" w:type="dxa"/>
          </w:tcPr>
          <w:p w14:paraId="36EF83C5" w14:textId="77777777" w:rsidR="00132B73" w:rsidRDefault="00132B7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97" w:type="dxa"/>
          </w:tcPr>
          <w:p w14:paraId="1D9EF549" w14:textId="77777777" w:rsidR="00132B73" w:rsidRDefault="00132B7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</w:tr>
      <w:tr w:rsidR="00132B73" w14:paraId="6CF6F67D" w14:textId="77777777" w:rsidTr="00442913">
        <w:tc>
          <w:tcPr>
            <w:tcW w:w="1141" w:type="dxa"/>
          </w:tcPr>
          <w:p w14:paraId="5D06982B" w14:textId="77777777" w:rsidR="00132B73" w:rsidRDefault="00132B73" w:rsidP="00132B73">
            <w:pPr>
              <w:spacing w:line="360" w:lineRule="auto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3.</w:t>
            </w:r>
          </w:p>
        </w:tc>
        <w:tc>
          <w:tcPr>
            <w:tcW w:w="3078" w:type="dxa"/>
          </w:tcPr>
          <w:p w14:paraId="610898BD" w14:textId="77777777" w:rsidR="00132B73" w:rsidRPr="00442913" w:rsidRDefault="00132B73" w:rsidP="00132B73">
            <w:pPr>
              <w:spacing w:line="360" w:lineRule="auto"/>
              <w:jc w:val="both"/>
              <w:rPr>
                <w:rFonts w:ascii="Georgia" w:hAnsi="Georgia"/>
                <w:sz w:val="28"/>
                <w:szCs w:val="28"/>
              </w:rPr>
            </w:pPr>
            <w:r w:rsidRPr="00442913">
              <w:rPr>
                <w:rFonts w:ascii="Georgia" w:hAnsi="Georgia"/>
                <w:sz w:val="28"/>
                <w:szCs w:val="28"/>
              </w:rPr>
              <w:t>Affidavit in support of Complaint</w:t>
            </w:r>
          </w:p>
        </w:tc>
        <w:tc>
          <w:tcPr>
            <w:tcW w:w="1470" w:type="dxa"/>
          </w:tcPr>
          <w:p w14:paraId="21D872D0" w14:textId="77777777" w:rsidR="00132B73" w:rsidRDefault="00132B7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97" w:type="dxa"/>
          </w:tcPr>
          <w:p w14:paraId="07B95B79" w14:textId="77777777" w:rsidR="00132B73" w:rsidRDefault="00132B7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</w:tr>
      <w:tr w:rsidR="00442913" w14:paraId="2BB2407F" w14:textId="77777777" w:rsidTr="00442913">
        <w:tc>
          <w:tcPr>
            <w:tcW w:w="1141" w:type="dxa"/>
          </w:tcPr>
          <w:p w14:paraId="595B08D4" w14:textId="77777777" w:rsidR="00442913" w:rsidRDefault="00442913" w:rsidP="00132B73">
            <w:pPr>
              <w:spacing w:line="360" w:lineRule="auto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3078" w:type="dxa"/>
          </w:tcPr>
          <w:p w14:paraId="146E8AC1" w14:textId="77777777" w:rsidR="00442913" w:rsidRPr="00442913" w:rsidRDefault="00442913" w:rsidP="00132B73">
            <w:pPr>
              <w:spacing w:line="360" w:lineRule="auto"/>
              <w:jc w:val="both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470" w:type="dxa"/>
          </w:tcPr>
          <w:p w14:paraId="6FCDCA81" w14:textId="77777777" w:rsidR="00442913" w:rsidRDefault="0044291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97" w:type="dxa"/>
          </w:tcPr>
          <w:p w14:paraId="44DEA023" w14:textId="77777777" w:rsidR="00442913" w:rsidRDefault="0044291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</w:tr>
      <w:tr w:rsidR="00442913" w14:paraId="1A04B671" w14:textId="77777777" w:rsidTr="00442913">
        <w:tc>
          <w:tcPr>
            <w:tcW w:w="1141" w:type="dxa"/>
          </w:tcPr>
          <w:p w14:paraId="7061238C" w14:textId="77777777" w:rsidR="00442913" w:rsidRDefault="00442913" w:rsidP="00132B73">
            <w:pPr>
              <w:spacing w:line="360" w:lineRule="auto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4.</w:t>
            </w:r>
          </w:p>
        </w:tc>
        <w:tc>
          <w:tcPr>
            <w:tcW w:w="3078" w:type="dxa"/>
          </w:tcPr>
          <w:p w14:paraId="599DA2C6" w14:textId="77777777" w:rsidR="00442913" w:rsidRPr="00442913" w:rsidRDefault="00442913" w:rsidP="00132B73">
            <w:pPr>
              <w:spacing w:line="360" w:lineRule="auto"/>
              <w:jc w:val="both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Statement of Claim</w:t>
            </w:r>
          </w:p>
        </w:tc>
        <w:tc>
          <w:tcPr>
            <w:tcW w:w="1470" w:type="dxa"/>
          </w:tcPr>
          <w:p w14:paraId="0F7A7BF2" w14:textId="77777777" w:rsidR="00442913" w:rsidRDefault="0044291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97" w:type="dxa"/>
          </w:tcPr>
          <w:p w14:paraId="68F1A99C" w14:textId="77777777" w:rsidR="00442913" w:rsidRDefault="0044291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</w:tr>
      <w:tr w:rsidR="00442913" w14:paraId="110DCEA9" w14:textId="77777777" w:rsidTr="00442913">
        <w:tc>
          <w:tcPr>
            <w:tcW w:w="1141" w:type="dxa"/>
          </w:tcPr>
          <w:p w14:paraId="41D7CEB0" w14:textId="77777777" w:rsidR="00442913" w:rsidRDefault="00442913" w:rsidP="00132B73">
            <w:pPr>
              <w:spacing w:line="360" w:lineRule="auto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3078" w:type="dxa"/>
          </w:tcPr>
          <w:p w14:paraId="0F211447" w14:textId="77777777" w:rsidR="00442913" w:rsidRDefault="00442913" w:rsidP="00132B73">
            <w:pPr>
              <w:spacing w:line="360" w:lineRule="auto"/>
              <w:jc w:val="both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470" w:type="dxa"/>
          </w:tcPr>
          <w:p w14:paraId="03138F36" w14:textId="77777777" w:rsidR="00442913" w:rsidRDefault="0044291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97" w:type="dxa"/>
          </w:tcPr>
          <w:p w14:paraId="2069AC90" w14:textId="77777777" w:rsidR="00442913" w:rsidRDefault="0044291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</w:tr>
      <w:tr w:rsidR="00442913" w14:paraId="14FCBABB" w14:textId="77777777" w:rsidTr="00442913">
        <w:tc>
          <w:tcPr>
            <w:tcW w:w="1141" w:type="dxa"/>
          </w:tcPr>
          <w:p w14:paraId="59BDD24E" w14:textId="77777777" w:rsidR="00442913" w:rsidRDefault="00442913" w:rsidP="00132B73">
            <w:pPr>
              <w:spacing w:line="360" w:lineRule="auto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5.</w:t>
            </w:r>
          </w:p>
        </w:tc>
        <w:tc>
          <w:tcPr>
            <w:tcW w:w="3078" w:type="dxa"/>
          </w:tcPr>
          <w:p w14:paraId="6239DAEB" w14:textId="77777777" w:rsidR="00442913" w:rsidRDefault="00442913" w:rsidP="00132B73">
            <w:pPr>
              <w:spacing w:line="360" w:lineRule="auto"/>
              <w:jc w:val="both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Vakalatnama</w:t>
            </w:r>
          </w:p>
        </w:tc>
        <w:tc>
          <w:tcPr>
            <w:tcW w:w="1470" w:type="dxa"/>
          </w:tcPr>
          <w:p w14:paraId="60904861" w14:textId="77777777" w:rsidR="00442913" w:rsidRDefault="0044291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97" w:type="dxa"/>
          </w:tcPr>
          <w:p w14:paraId="1A35975E" w14:textId="77777777" w:rsidR="00442913" w:rsidRDefault="0044291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</w:tr>
      <w:tr w:rsidR="00442913" w14:paraId="46BCF688" w14:textId="77777777" w:rsidTr="00442913">
        <w:tc>
          <w:tcPr>
            <w:tcW w:w="1141" w:type="dxa"/>
          </w:tcPr>
          <w:p w14:paraId="3E9459A5" w14:textId="77777777" w:rsidR="00442913" w:rsidRDefault="00442913" w:rsidP="00132B73">
            <w:pPr>
              <w:spacing w:line="360" w:lineRule="auto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3078" w:type="dxa"/>
          </w:tcPr>
          <w:p w14:paraId="5C3FF43E" w14:textId="77777777" w:rsidR="00442913" w:rsidRDefault="00442913" w:rsidP="00132B73">
            <w:pPr>
              <w:spacing w:line="360" w:lineRule="auto"/>
              <w:jc w:val="both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470" w:type="dxa"/>
          </w:tcPr>
          <w:p w14:paraId="1C89DE8B" w14:textId="77777777" w:rsidR="00442913" w:rsidRDefault="0044291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97" w:type="dxa"/>
          </w:tcPr>
          <w:p w14:paraId="702B432D" w14:textId="77777777" w:rsidR="00442913" w:rsidRDefault="0044291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</w:tr>
      <w:tr w:rsidR="00442913" w14:paraId="1A55F884" w14:textId="77777777" w:rsidTr="00442913">
        <w:tc>
          <w:tcPr>
            <w:tcW w:w="1141" w:type="dxa"/>
          </w:tcPr>
          <w:p w14:paraId="5A4A8982" w14:textId="77777777" w:rsidR="00442913" w:rsidRDefault="00442913" w:rsidP="00132B73">
            <w:pPr>
              <w:spacing w:line="360" w:lineRule="auto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6.</w:t>
            </w:r>
          </w:p>
        </w:tc>
        <w:tc>
          <w:tcPr>
            <w:tcW w:w="3078" w:type="dxa"/>
          </w:tcPr>
          <w:p w14:paraId="788A32B7" w14:textId="77777777" w:rsidR="00442913" w:rsidRDefault="00442913" w:rsidP="00132B73">
            <w:pPr>
              <w:spacing w:line="360" w:lineRule="auto"/>
              <w:jc w:val="both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Address Purshis</w:t>
            </w:r>
          </w:p>
        </w:tc>
        <w:tc>
          <w:tcPr>
            <w:tcW w:w="1470" w:type="dxa"/>
          </w:tcPr>
          <w:p w14:paraId="68C8854C" w14:textId="77777777" w:rsidR="00442913" w:rsidRDefault="0044291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97" w:type="dxa"/>
          </w:tcPr>
          <w:p w14:paraId="6FAEA752" w14:textId="77777777" w:rsidR="00442913" w:rsidRDefault="0044291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</w:tr>
      <w:tr w:rsidR="00442913" w14:paraId="1615F726" w14:textId="77777777" w:rsidTr="00442913">
        <w:tc>
          <w:tcPr>
            <w:tcW w:w="1141" w:type="dxa"/>
          </w:tcPr>
          <w:p w14:paraId="6F2BA004" w14:textId="77777777" w:rsidR="00442913" w:rsidRDefault="00442913" w:rsidP="00132B73">
            <w:pPr>
              <w:spacing w:line="360" w:lineRule="auto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3078" w:type="dxa"/>
          </w:tcPr>
          <w:p w14:paraId="77A69EE7" w14:textId="77777777" w:rsidR="00442913" w:rsidRDefault="00442913" w:rsidP="00132B73">
            <w:pPr>
              <w:spacing w:line="360" w:lineRule="auto"/>
              <w:jc w:val="both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470" w:type="dxa"/>
          </w:tcPr>
          <w:p w14:paraId="4E2B0206" w14:textId="77777777" w:rsidR="00442913" w:rsidRDefault="0044291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97" w:type="dxa"/>
          </w:tcPr>
          <w:p w14:paraId="62F96EA1" w14:textId="77777777" w:rsidR="00442913" w:rsidRDefault="00442913" w:rsidP="00132B73">
            <w:pPr>
              <w:spacing w:line="360" w:lineRule="auto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06908D29" w14:textId="77777777" w:rsidR="004138D7" w:rsidRPr="00AB4C47" w:rsidRDefault="004138D7" w:rsidP="004138D7">
      <w:pPr>
        <w:spacing w:after="160" w:line="259" w:lineRule="auto"/>
      </w:pPr>
      <w:r w:rsidRPr="00AB4C47">
        <w:rPr>
          <w:b/>
          <w:bCs/>
        </w:rPr>
        <w:t>INDEX</w:t>
      </w:r>
      <w:r w:rsidRPr="00AB4C47">
        <w:br/>
        <w:t>Page 1 - Proforma for Filing Consumer Complaint</w:t>
      </w:r>
      <w:r w:rsidRPr="00AB4C47">
        <w:br/>
        <w:t>Page 2 - Synopsis with List of Dates and Events</w:t>
      </w:r>
      <w:r w:rsidRPr="00AB4C47">
        <w:br/>
        <w:t>Page 3 - Memo of Parties</w:t>
      </w:r>
      <w:r w:rsidRPr="00AB4C47">
        <w:br/>
        <w:t>Page 4 - Consumer Complaint with Notarised Affidavit</w:t>
      </w:r>
      <w:r w:rsidRPr="00AB4C47">
        <w:br/>
      </w:r>
      <w:r w:rsidRPr="00AB4C47">
        <w:lastRenderedPageBreak/>
        <w:t>Page 6 - Annexures / Documents</w:t>
      </w:r>
      <w:r w:rsidRPr="00AB4C47">
        <w:br/>
        <w:t>Page 7 - Application (IA)</w:t>
      </w:r>
      <w:r w:rsidRPr="00AB4C47">
        <w:br/>
        <w:t xml:space="preserve">Page 8 - </w:t>
      </w:r>
      <w:proofErr w:type="spellStart"/>
      <w:r w:rsidRPr="00AB4C47">
        <w:t>Vakalatnama</w:t>
      </w:r>
      <w:proofErr w:type="spellEnd"/>
      <w:r w:rsidRPr="00AB4C47">
        <w:t xml:space="preserve"> (Not applicable as Complainant is filing personally)</w:t>
      </w:r>
    </w:p>
    <w:p w14:paraId="63B72C6B" w14:textId="77777777" w:rsidR="00132B73" w:rsidRDefault="00132B73" w:rsidP="00132B73">
      <w:pPr>
        <w:spacing w:line="360" w:lineRule="auto"/>
        <w:rPr>
          <w:rFonts w:ascii="Georgia" w:hAnsi="Georgia"/>
          <w:b/>
          <w:bCs/>
          <w:sz w:val="28"/>
          <w:szCs w:val="28"/>
          <w:u w:val="single"/>
        </w:rPr>
      </w:pPr>
    </w:p>
    <w:p w14:paraId="052FE6E2" w14:textId="77777777" w:rsidR="00256E6A" w:rsidRPr="00256E6A" w:rsidRDefault="00330B4E" w:rsidP="005D26B6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330B4E">
        <w:rPr>
          <w:rFonts w:ascii="Georgia" w:hAnsi="Georgia"/>
          <w:b/>
          <w:bCs/>
          <w:sz w:val="28"/>
          <w:szCs w:val="28"/>
        </w:rPr>
        <w:t xml:space="preserve">      </w:t>
      </w:r>
      <w:r w:rsidR="005D26B6">
        <w:rPr>
          <w:rFonts w:ascii="Georgia" w:hAnsi="Georgia"/>
          <w:sz w:val="28"/>
          <w:szCs w:val="28"/>
        </w:rPr>
        <w:t xml:space="preserve"> </w:t>
      </w:r>
    </w:p>
    <w:sectPr w:rsidR="00256E6A" w:rsidRPr="00256E6A" w:rsidSect="00D63688">
      <w:footerReference w:type="even" r:id="rId7"/>
      <w:footerReference w:type="default" r:id="rId8"/>
      <w:footerReference w:type="first" r:id="rId9"/>
      <w:pgSz w:w="11906" w:h="16838"/>
      <w:pgMar w:top="1134" w:right="1701" w:bottom="1134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4F700" w14:textId="77777777" w:rsidR="008673DA" w:rsidRDefault="008673DA" w:rsidP="004138D7">
      <w:pPr>
        <w:spacing w:after="0" w:line="240" w:lineRule="auto"/>
      </w:pPr>
      <w:r>
        <w:separator/>
      </w:r>
    </w:p>
  </w:endnote>
  <w:endnote w:type="continuationSeparator" w:id="0">
    <w:p w14:paraId="007D5CF9" w14:textId="77777777" w:rsidR="008673DA" w:rsidRDefault="008673DA" w:rsidP="0041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8E2FA" w14:textId="624E4CC8" w:rsidR="004138D7" w:rsidRDefault="004138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E480ED" wp14:editId="6198EDB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51155"/>
              <wp:effectExtent l="0" t="0" r="17780" b="0"/>
              <wp:wrapNone/>
              <wp:docPr id="1506374672" name="Text Box 2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F8ADF6" w14:textId="09369229" w:rsidR="004138D7" w:rsidRPr="004138D7" w:rsidRDefault="004138D7" w:rsidP="004138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138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E480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: GENERAL" style="position:absolute;margin-left:0;margin-top:0;width:132.1pt;height:27.6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32F8ADF6" w14:textId="09369229" w:rsidR="004138D7" w:rsidRPr="004138D7" w:rsidRDefault="004138D7" w:rsidP="004138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138D7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4CA69" w14:textId="4DB0E3E4" w:rsidR="004138D7" w:rsidRDefault="004138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238EDA" wp14:editId="4F28BAB5">
              <wp:simplePos x="107632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51155"/>
              <wp:effectExtent l="0" t="0" r="17780" b="0"/>
              <wp:wrapNone/>
              <wp:docPr id="593961536" name="Text Box 3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BD71EC" w14:textId="6DC850A2" w:rsidR="004138D7" w:rsidRPr="004138D7" w:rsidRDefault="004138D7" w:rsidP="004138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138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238ED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Classification: GENERAL" style="position:absolute;margin-left:0;margin-top:0;width:132.1pt;height:27.6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3BBD71EC" w14:textId="6DC850A2" w:rsidR="004138D7" w:rsidRPr="004138D7" w:rsidRDefault="004138D7" w:rsidP="004138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138D7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97A7E" w14:textId="29FDB179" w:rsidR="004138D7" w:rsidRDefault="004138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8E3684" wp14:editId="7068AC7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51155"/>
              <wp:effectExtent l="0" t="0" r="17780" b="0"/>
              <wp:wrapNone/>
              <wp:docPr id="1181625074" name="Text Box 1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3B961D" w14:textId="65FA8B35" w:rsidR="004138D7" w:rsidRPr="004138D7" w:rsidRDefault="004138D7" w:rsidP="004138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138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E36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Classification: GENERAL" style="position:absolute;margin-left:0;margin-top:0;width:132.1pt;height:27.6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013B961D" w14:textId="65FA8B35" w:rsidR="004138D7" w:rsidRPr="004138D7" w:rsidRDefault="004138D7" w:rsidP="004138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138D7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4B984" w14:textId="77777777" w:rsidR="008673DA" w:rsidRDefault="008673DA" w:rsidP="004138D7">
      <w:pPr>
        <w:spacing w:after="0" w:line="240" w:lineRule="auto"/>
      </w:pPr>
      <w:r>
        <w:separator/>
      </w:r>
    </w:p>
  </w:footnote>
  <w:footnote w:type="continuationSeparator" w:id="0">
    <w:p w14:paraId="3C2D304C" w14:textId="77777777" w:rsidR="008673DA" w:rsidRDefault="008673DA" w:rsidP="00413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F2735"/>
    <w:multiLevelType w:val="hybridMultilevel"/>
    <w:tmpl w:val="C292F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B9B"/>
    <w:rsid w:val="000059DE"/>
    <w:rsid w:val="00097BA2"/>
    <w:rsid w:val="000A009E"/>
    <w:rsid w:val="000C62DD"/>
    <w:rsid w:val="00132B73"/>
    <w:rsid w:val="002055B9"/>
    <w:rsid w:val="00231308"/>
    <w:rsid w:val="00256E6A"/>
    <w:rsid w:val="00330B4E"/>
    <w:rsid w:val="0035063F"/>
    <w:rsid w:val="003876C0"/>
    <w:rsid w:val="0040794B"/>
    <w:rsid w:val="004138D7"/>
    <w:rsid w:val="00442913"/>
    <w:rsid w:val="004F36AE"/>
    <w:rsid w:val="005D26B6"/>
    <w:rsid w:val="00646AA0"/>
    <w:rsid w:val="007A0F54"/>
    <w:rsid w:val="008673DA"/>
    <w:rsid w:val="009112A3"/>
    <w:rsid w:val="00925DD3"/>
    <w:rsid w:val="009B1031"/>
    <w:rsid w:val="00AC2619"/>
    <w:rsid w:val="00B9228D"/>
    <w:rsid w:val="00B92B9B"/>
    <w:rsid w:val="00D63688"/>
    <w:rsid w:val="00D67A21"/>
    <w:rsid w:val="00D9752D"/>
    <w:rsid w:val="00DB44FA"/>
    <w:rsid w:val="00FE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EB41"/>
  <w15:docId w15:val="{7E0C56F8-E3D7-4F67-87E0-4B9071F0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C0"/>
    <w:pPr>
      <w:ind w:left="720"/>
      <w:contextualSpacing/>
    </w:pPr>
  </w:style>
  <w:style w:type="table" w:styleId="TableGrid">
    <w:name w:val="Table Grid"/>
    <w:basedOn w:val="TableNormal"/>
    <w:uiPriority w:val="59"/>
    <w:rsid w:val="00132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13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Shah, Pratik</cp:lastModifiedBy>
  <cp:revision>4</cp:revision>
  <dcterms:created xsi:type="dcterms:W3CDTF">2024-03-12T09:07:00Z</dcterms:created>
  <dcterms:modified xsi:type="dcterms:W3CDTF">2025-04-15T13:04:00Z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466e2af2,59c97410,23672240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b60f8386-55a0-404e-9dce-4d5bc8b309d8_Enabled">
    <vt:lpwstr>true</vt:lpwstr>
  </property>
  <property fmtid="{D5CDD505-2E9C-101B-9397-08002B2CF9AE}" pid="6" name="MSIP_Label_b60f8386-55a0-404e-9dce-4d5bc8b309d8_SetDate">
    <vt:lpwstr>2025-04-15T13:04:23Z</vt:lpwstr>
  </property>
  <property fmtid="{D5CDD505-2E9C-101B-9397-08002B2CF9AE}" pid="7" name="MSIP_Label_b60f8386-55a0-404e-9dce-4d5bc8b309d8_Method">
    <vt:lpwstr>Standard</vt:lpwstr>
  </property>
  <property fmtid="{D5CDD505-2E9C-101B-9397-08002B2CF9AE}" pid="8" name="MSIP_Label_b60f8386-55a0-404e-9dce-4d5bc8b309d8_Name">
    <vt:lpwstr>b60f8386-55a0-404e-9dce-4d5bc8b309d8</vt:lpwstr>
  </property>
  <property fmtid="{D5CDD505-2E9C-101B-9397-08002B2CF9AE}" pid="9" name="MSIP_Label_b60f8386-55a0-404e-9dce-4d5bc8b309d8_SiteId">
    <vt:lpwstr>7a9376d4-7c43-480f-82ba-a090647f651d</vt:lpwstr>
  </property>
  <property fmtid="{D5CDD505-2E9C-101B-9397-08002B2CF9AE}" pid="10" name="MSIP_Label_b60f8386-55a0-404e-9dce-4d5bc8b309d8_ActionId">
    <vt:lpwstr>70b98e65-221d-4c65-aa7e-af82b9a92856</vt:lpwstr>
  </property>
  <property fmtid="{D5CDD505-2E9C-101B-9397-08002B2CF9AE}" pid="11" name="MSIP_Label_b60f8386-55a0-404e-9dce-4d5bc8b309d8_ContentBits">
    <vt:lpwstr>2</vt:lpwstr>
  </property>
  <property fmtid="{D5CDD505-2E9C-101B-9397-08002B2CF9AE}" pid="12" name="MSIP_Label_b60f8386-55a0-404e-9dce-4d5bc8b309d8_Tag">
    <vt:lpwstr>10, 3, 0, 1</vt:lpwstr>
  </property>
</Properties>
</file>