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9A6F" w14:textId="77777777" w:rsidR="00743136" w:rsidRPr="005A67B5" w:rsidRDefault="00743136" w:rsidP="00743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INTERLOCUTORY APPLICATION FOR EARLY HEARING</w:t>
      </w:r>
    </w:p>
    <w:p w14:paraId="02995C7C" w14:textId="77777777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IN THE HON’BLE DISTRICT CONSUMER DISPUTES REDRESSAL COMMISSION, MUMBAI</w:t>
      </w:r>
      <w:r w:rsidRPr="005A67B5">
        <w:rPr>
          <w:rFonts w:ascii="Times New Roman" w:hAnsi="Times New Roman" w:cs="Times New Roman"/>
          <w:sz w:val="28"/>
          <w:szCs w:val="28"/>
        </w:rPr>
        <w:br/>
        <w:t>Consumer Complaint No. ____ of 2025</w:t>
      </w:r>
    </w:p>
    <w:p w14:paraId="507DB173" w14:textId="72A73055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IN THE MATTER OF:</w:t>
      </w:r>
      <w:r w:rsidRPr="005A67B5">
        <w:rPr>
          <w:rFonts w:ascii="Times New Roman" w:hAnsi="Times New Roman" w:cs="Times New Roman"/>
          <w:sz w:val="28"/>
          <w:szCs w:val="28"/>
        </w:rPr>
        <w:br/>
        <w:t>Pratik Shah… Complainant</w:t>
      </w:r>
      <w:r w:rsidRPr="005A67B5">
        <w:rPr>
          <w:rFonts w:ascii="Times New Roman" w:hAnsi="Times New Roman" w:cs="Times New Roman"/>
          <w:sz w:val="28"/>
          <w:szCs w:val="28"/>
        </w:rPr>
        <w:br/>
        <w:t>Versus</w:t>
      </w:r>
      <w:r w:rsidRPr="005A67B5">
        <w:rPr>
          <w:rFonts w:ascii="Times New Roman" w:hAnsi="Times New Roman" w:cs="Times New Roman"/>
          <w:sz w:val="28"/>
          <w:szCs w:val="28"/>
        </w:rPr>
        <w:br/>
        <w:t xml:space="preserve">Hisense India </w:t>
      </w:r>
      <w:proofErr w:type="spellStart"/>
      <w:r w:rsidRPr="005A67B5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5A67B5">
        <w:rPr>
          <w:rFonts w:ascii="Times New Roman" w:hAnsi="Times New Roman" w:cs="Times New Roman"/>
          <w:sz w:val="28"/>
          <w:szCs w:val="28"/>
        </w:rPr>
        <w:t xml:space="preserve"> Ltd. &amp; Others … Opposite Parties</w:t>
      </w:r>
    </w:p>
    <w:p w14:paraId="010D6FA9" w14:textId="77777777" w:rsidR="00743136" w:rsidRPr="005A67B5" w:rsidRDefault="00000000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pict w14:anchorId="2234DA1E">
          <v:rect id="_x0000_i1025" style="width:0;height:1.5pt" o:hralign="center" o:hrstd="t" o:hr="t" fillcolor="#a0a0a0" stroked="f"/>
        </w:pict>
      </w:r>
    </w:p>
    <w:p w14:paraId="7B815991" w14:textId="77777777" w:rsidR="00743136" w:rsidRPr="005A67B5" w:rsidRDefault="00743136" w:rsidP="00743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INTERLOCUTORY APPLICATION FOR EARLY HEARING</w:t>
      </w:r>
    </w:p>
    <w:p w14:paraId="2C561234" w14:textId="77777777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MOST RESPECTFULLY SHOWETH:</w:t>
      </w:r>
    </w:p>
    <w:p w14:paraId="7D0523F0" w14:textId="6B56CD1C" w:rsidR="00743136" w:rsidRPr="005A67B5" w:rsidRDefault="00743136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That the present Consumer Complaint has been filed by the Applicants/Complainants under Section 35 of the Consumer Protection Act, 2019 seeking appropriate relief against the Opposite Parties for unfair trade practices, deficiency in service, and sale of a defective product, i.e., Toshiba LED Television.</w:t>
      </w:r>
    </w:p>
    <w:p w14:paraId="4940A03A" w14:textId="712F44EA" w:rsidR="00743136" w:rsidRPr="005A67B5" w:rsidRDefault="00743136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That the cause of action arose due to the continuous failure of the Opposite Parties to resolve the issue despite repeated complaints, service visits, and written communication.</w:t>
      </w:r>
    </w:p>
    <w:p w14:paraId="4F4FBC98" w14:textId="7C94C7EB" w:rsidR="00743136" w:rsidRPr="005A67B5" w:rsidRDefault="00743136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That the Applicants/Complainants are currently in possession of a defective television which is non-functional and unusable. This has caused immense inconvenience and mental agony to the Complainants and their family, especially elderly family members who rely on television for day-to-day entertainment.</w:t>
      </w:r>
    </w:p>
    <w:p w14:paraId="4102DFCC" w14:textId="5E516609" w:rsidR="00743136" w:rsidRPr="005A67B5" w:rsidRDefault="00743136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That despite several assurances and a recorded acknowledgment by the Opposite Parties, no replacement, repair, or effective resolution has been provided to date.</w:t>
      </w:r>
    </w:p>
    <w:p w14:paraId="26506103" w14:textId="516390C7" w:rsidR="00743136" w:rsidRPr="005A67B5" w:rsidRDefault="00743136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That the issue has been pending for a considerable time since the complaint was first raised in March 2025. The delay in the resolution of the matter is causing continuing hardship and irreparable loss to the Complainants.</w:t>
      </w:r>
    </w:p>
    <w:p w14:paraId="74A68A00" w14:textId="108B3AF9" w:rsidR="00743136" w:rsidRPr="005A67B5" w:rsidRDefault="005A67B5" w:rsidP="007431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08C023F" wp14:editId="6B849198">
            <wp:simplePos x="0" y="0"/>
            <wp:positionH relativeFrom="column">
              <wp:posOffset>3698970</wp:posOffset>
            </wp:positionH>
            <wp:positionV relativeFrom="paragraph">
              <wp:posOffset>886346</wp:posOffset>
            </wp:positionV>
            <wp:extent cx="685800" cy="492125"/>
            <wp:effectExtent l="0" t="0" r="0" b="3175"/>
            <wp:wrapNone/>
            <wp:docPr id="1798269882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136" w:rsidRPr="005A67B5">
        <w:rPr>
          <w:rFonts w:ascii="Times New Roman" w:hAnsi="Times New Roman" w:cs="Times New Roman"/>
          <w:sz w:val="28"/>
          <w:szCs w:val="28"/>
        </w:rPr>
        <w:t xml:space="preserve">That it is, therefore, most respectfully prayed that this Hon’ble Commission may be pleased to consider this matter on priority and list the same for an </w:t>
      </w:r>
      <w:r w:rsidR="00743136" w:rsidRPr="005A67B5">
        <w:rPr>
          <w:rFonts w:ascii="Times New Roman" w:hAnsi="Times New Roman" w:cs="Times New Roman"/>
          <w:b/>
          <w:bCs/>
          <w:sz w:val="28"/>
          <w:szCs w:val="28"/>
        </w:rPr>
        <w:t>early hearing</w:t>
      </w:r>
      <w:r w:rsidR="00743136" w:rsidRPr="005A67B5">
        <w:rPr>
          <w:rFonts w:ascii="Times New Roman" w:hAnsi="Times New Roman" w:cs="Times New Roman"/>
          <w:sz w:val="28"/>
          <w:szCs w:val="28"/>
        </w:rPr>
        <w:t xml:space="preserve"> in the interest of justice.</w:t>
      </w:r>
    </w:p>
    <w:p w14:paraId="34092101" w14:textId="1F98ED21" w:rsidR="00743136" w:rsidRPr="005A67B5" w:rsidRDefault="00000000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lastRenderedPageBreak/>
        <w:pict w14:anchorId="60A07A2D">
          <v:rect id="_x0000_i1026" style="width:0;height:1.5pt" o:hralign="center" o:hrstd="t" o:hr="t" fillcolor="#a0a0a0" stroked="f"/>
        </w:pict>
      </w:r>
    </w:p>
    <w:p w14:paraId="5D43F8B5" w14:textId="145F0A42" w:rsidR="00743136" w:rsidRPr="005A67B5" w:rsidRDefault="00743136" w:rsidP="00743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PRAYER</w:t>
      </w:r>
    </w:p>
    <w:p w14:paraId="13A90D53" w14:textId="7625A38C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In view of the foregoing, the Applicants/Complainants most respectfully pray that this Hon’ble Commission may be pleased to:</w:t>
      </w:r>
    </w:p>
    <w:p w14:paraId="5770ED43" w14:textId="319732F9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a) Allow the present Interlocutory Application;</w:t>
      </w:r>
      <w:r w:rsidRPr="005A67B5">
        <w:rPr>
          <w:rFonts w:ascii="Times New Roman" w:hAnsi="Times New Roman" w:cs="Times New Roman"/>
          <w:sz w:val="28"/>
          <w:szCs w:val="28"/>
        </w:rPr>
        <w:br/>
        <w:t>b) Direct for an early hearing of Consumer Complaint No. ____ of 2025;</w:t>
      </w:r>
      <w:r w:rsidRPr="005A67B5">
        <w:rPr>
          <w:rFonts w:ascii="Times New Roman" w:hAnsi="Times New Roman" w:cs="Times New Roman"/>
          <w:sz w:val="28"/>
          <w:szCs w:val="28"/>
        </w:rPr>
        <w:br/>
        <w:t>c) Pass any other or further orders as deemed just and proper in the interest of justice.</w:t>
      </w:r>
    </w:p>
    <w:p w14:paraId="224B0174" w14:textId="77777777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AND FOR THIS ACT OF KINDNESS, THE COMPLAINANTS AS IN DUTY BOUND SHALL EVER PRAY.</w:t>
      </w:r>
    </w:p>
    <w:p w14:paraId="32837803" w14:textId="1354DF96" w:rsidR="00743136" w:rsidRPr="005A67B5" w:rsidRDefault="00000000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pict w14:anchorId="077C02EB">
          <v:rect id="_x0000_i1027" style="width:0;height:1.5pt" o:hralign="center" o:hrstd="t" o:hr="t" fillcolor="#a0a0a0" stroked="f"/>
        </w:pict>
      </w:r>
    </w:p>
    <w:p w14:paraId="789FDFC1" w14:textId="4ADB4F8D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5A67B5">
        <w:rPr>
          <w:rFonts w:ascii="Times New Roman" w:hAnsi="Times New Roman" w:cs="Times New Roman"/>
          <w:sz w:val="28"/>
          <w:szCs w:val="28"/>
        </w:rPr>
        <w:t xml:space="preserve"> Mumbai</w:t>
      </w:r>
      <w:r w:rsidRPr="005A67B5">
        <w:rPr>
          <w:rFonts w:ascii="Times New Roman" w:hAnsi="Times New Roman" w:cs="Times New Roman"/>
          <w:sz w:val="28"/>
          <w:szCs w:val="28"/>
        </w:rPr>
        <w:br/>
      </w:r>
      <w:r w:rsidRPr="005A67B5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5A67B5">
        <w:rPr>
          <w:rFonts w:ascii="Times New Roman" w:hAnsi="Times New Roman" w:cs="Times New Roman"/>
          <w:sz w:val="28"/>
          <w:szCs w:val="28"/>
        </w:rPr>
        <w:t xml:space="preserve"> </w:t>
      </w:r>
      <w:r w:rsidR="00594F15" w:rsidRPr="005A67B5">
        <w:rPr>
          <w:rFonts w:ascii="Times New Roman" w:hAnsi="Times New Roman" w:cs="Times New Roman"/>
          <w:sz w:val="28"/>
          <w:szCs w:val="28"/>
        </w:rPr>
        <w:t>16 April 2025</w:t>
      </w:r>
    </w:p>
    <w:p w14:paraId="7E183F28" w14:textId="5CAD306E" w:rsidR="003D3DA3" w:rsidRPr="005A67B5" w:rsidRDefault="003D3DA3" w:rsidP="007431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7B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53B761" wp14:editId="1CC090E8">
            <wp:simplePos x="0" y="0"/>
            <wp:positionH relativeFrom="column">
              <wp:posOffset>419100</wp:posOffset>
            </wp:positionH>
            <wp:positionV relativeFrom="paragraph">
              <wp:posOffset>9525</wp:posOffset>
            </wp:positionV>
            <wp:extent cx="685800" cy="492711"/>
            <wp:effectExtent l="0" t="0" r="0" b="3175"/>
            <wp:wrapNone/>
            <wp:docPr id="657818026" name="Picture 6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18026" name="Picture 6" descr="A close-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9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9C564" w14:textId="1A6A3C21" w:rsidR="003D3DA3" w:rsidRPr="005A67B5" w:rsidRDefault="003D3DA3" w:rsidP="007431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736C7" w14:textId="66C27CD4" w:rsidR="00594F15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 xml:space="preserve">Pratik Shah </w:t>
      </w:r>
    </w:p>
    <w:p w14:paraId="2857F90F" w14:textId="6D9E526A" w:rsidR="00743136" w:rsidRPr="005A67B5" w:rsidRDefault="00743136" w:rsidP="00743136">
      <w:pPr>
        <w:rPr>
          <w:rFonts w:ascii="Times New Roman" w:hAnsi="Times New Roman" w:cs="Times New Roman"/>
          <w:sz w:val="28"/>
          <w:szCs w:val="28"/>
        </w:rPr>
      </w:pPr>
      <w:r w:rsidRPr="005A67B5">
        <w:rPr>
          <w:rFonts w:ascii="Times New Roman" w:hAnsi="Times New Roman" w:cs="Times New Roman"/>
          <w:sz w:val="28"/>
          <w:szCs w:val="28"/>
        </w:rPr>
        <w:t>Complainant / Applicant</w:t>
      </w:r>
    </w:p>
    <w:p w14:paraId="7894AD2C" w14:textId="06AA2CB5" w:rsidR="00480759" w:rsidRPr="005A67B5" w:rsidRDefault="00480759">
      <w:pPr>
        <w:rPr>
          <w:rFonts w:ascii="Times New Roman" w:hAnsi="Times New Roman" w:cs="Times New Roman"/>
          <w:sz w:val="28"/>
          <w:szCs w:val="28"/>
        </w:rPr>
      </w:pPr>
    </w:p>
    <w:sectPr w:rsidR="00480759" w:rsidRPr="005A67B5" w:rsidSect="00067C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2155" w:header="708" w:footer="708" w:gutter="0"/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91DC" w14:textId="77777777" w:rsidR="0067272F" w:rsidRDefault="0067272F" w:rsidP="00743136">
      <w:pPr>
        <w:spacing w:after="0" w:line="240" w:lineRule="auto"/>
      </w:pPr>
      <w:r>
        <w:separator/>
      </w:r>
    </w:p>
  </w:endnote>
  <w:endnote w:type="continuationSeparator" w:id="0">
    <w:p w14:paraId="3677DE27" w14:textId="77777777" w:rsidR="0067272F" w:rsidRDefault="0067272F" w:rsidP="0074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1885" w14:textId="128F3E52" w:rsidR="00743136" w:rsidRDefault="007431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568D28" wp14:editId="60DEE2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40995"/>
              <wp:effectExtent l="0" t="0" r="17780" b="0"/>
              <wp:wrapNone/>
              <wp:docPr id="1309549655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046B2" w14:textId="6734E1EB" w:rsidR="00743136" w:rsidRPr="00743136" w:rsidRDefault="00743136" w:rsidP="007431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431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68D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32.1pt;height:26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" filled="f" stroked="f">
              <v:textbox style="mso-fit-shape-to-text:t" inset="0,0,0,15pt">
                <w:txbxContent>
                  <w:p w14:paraId="0ED046B2" w14:textId="6734E1EB" w:rsidR="00743136" w:rsidRPr="00743136" w:rsidRDefault="00743136" w:rsidP="007431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743136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166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5D126" w14:textId="56F6AFA8" w:rsidR="005A67B5" w:rsidRDefault="005A67B5">
        <w:pPr>
          <w:pStyle w:val="Footer"/>
          <w:jc w:val="right"/>
        </w:pPr>
        <w:r w:rsidRPr="005A67B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67B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A67B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67B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A67B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2201B8C2" w14:textId="7DAEC734" w:rsidR="00743136" w:rsidRDefault="007431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D289" w14:textId="31161159" w:rsidR="00743136" w:rsidRDefault="007431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A45BAC" wp14:editId="03E7A1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7670" cy="340995"/>
              <wp:effectExtent l="0" t="0" r="17780" b="0"/>
              <wp:wrapNone/>
              <wp:docPr id="1528291837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B2967" w14:textId="34F0403E" w:rsidR="00743136" w:rsidRPr="00743136" w:rsidRDefault="00743136" w:rsidP="007431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431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45B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formation Classification: GENERAL" style="position:absolute;margin-left:0;margin-top:0;width:132.1pt;height:26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" filled="f" stroked="f">
              <v:textbox style="mso-fit-shape-to-text:t" inset="0,0,0,15pt">
                <w:txbxContent>
                  <w:p w14:paraId="697B2967" w14:textId="34F0403E" w:rsidR="00743136" w:rsidRPr="00743136" w:rsidRDefault="00743136" w:rsidP="007431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743136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20D87" w14:textId="77777777" w:rsidR="0067272F" w:rsidRDefault="0067272F" w:rsidP="00743136">
      <w:pPr>
        <w:spacing w:after="0" w:line="240" w:lineRule="auto"/>
      </w:pPr>
      <w:r>
        <w:separator/>
      </w:r>
    </w:p>
  </w:footnote>
  <w:footnote w:type="continuationSeparator" w:id="0">
    <w:p w14:paraId="4C41D3D2" w14:textId="77777777" w:rsidR="0067272F" w:rsidRDefault="0067272F" w:rsidP="007431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09224" w14:textId="77777777" w:rsidR="00067C9D" w:rsidRDefault="00067C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4AE8" w14:textId="77777777" w:rsidR="00067C9D" w:rsidRDefault="00067C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97A2" w14:textId="77777777" w:rsidR="00067C9D" w:rsidRDefault="00067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6D12"/>
    <w:multiLevelType w:val="multilevel"/>
    <w:tmpl w:val="3636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7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A9"/>
    <w:rsid w:val="00067C9D"/>
    <w:rsid w:val="003D3DA3"/>
    <w:rsid w:val="00480759"/>
    <w:rsid w:val="004E5701"/>
    <w:rsid w:val="00517B8A"/>
    <w:rsid w:val="00594F15"/>
    <w:rsid w:val="005A67B5"/>
    <w:rsid w:val="0067272F"/>
    <w:rsid w:val="00743136"/>
    <w:rsid w:val="00B8754D"/>
    <w:rsid w:val="00C35DA9"/>
    <w:rsid w:val="00E709B1"/>
    <w:rsid w:val="00F7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29D3"/>
  <w15:chartTrackingRefBased/>
  <w15:docId w15:val="{8772CEDD-27AF-427C-9DEB-273063CE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A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43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136"/>
  </w:style>
  <w:style w:type="paragraph" w:styleId="Header">
    <w:name w:val="header"/>
    <w:basedOn w:val="Normal"/>
    <w:link w:val="HeaderChar"/>
    <w:uiPriority w:val="99"/>
    <w:unhideWhenUsed/>
    <w:rsid w:val="004E57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Pratik</dc:creator>
  <cp:keywords/>
  <dc:description/>
  <cp:lastModifiedBy>Shah, Pratik</cp:lastModifiedBy>
  <cp:revision>10</cp:revision>
  <cp:lastPrinted>2025-08-11T08:37:00Z</cp:lastPrinted>
  <dcterms:created xsi:type="dcterms:W3CDTF">2025-04-16T07:19:00Z</dcterms:created>
  <dcterms:modified xsi:type="dcterms:W3CDTF">2025-08-11T08:48:00Z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5b17e1fd,4e0e2457,6153b6fc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2025-04-16T07:19:32Z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86621814-081f-4ef1-98bb-cfb5338e958a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