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49E8" w14:textId="77777777" w:rsidR="0028350C" w:rsidRPr="007C0194" w:rsidRDefault="0028350C" w:rsidP="0028350C">
      <w:pPr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b/>
          <w:bCs/>
          <w:sz w:val="28"/>
          <w:szCs w:val="28"/>
        </w:rPr>
        <w:t>BEFORE THE DISTRICT CONSUMER DISPUTES REDRESSAL COMMISSION, MUMBAI</w:t>
      </w:r>
    </w:p>
    <w:p w14:paraId="291AF14B" w14:textId="77777777" w:rsidR="0028350C" w:rsidRPr="007C0194" w:rsidRDefault="0028350C" w:rsidP="0028350C">
      <w:pPr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b/>
          <w:bCs/>
          <w:sz w:val="28"/>
          <w:szCs w:val="28"/>
        </w:rPr>
        <w:t>Consumer Complaint No. ____ of 2025</w:t>
      </w:r>
    </w:p>
    <w:p w14:paraId="10513AFF" w14:textId="77777777" w:rsidR="00B2136D" w:rsidRPr="007C0194" w:rsidRDefault="0028350C" w:rsidP="002835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194">
        <w:rPr>
          <w:rFonts w:ascii="Times New Roman" w:hAnsi="Times New Roman" w:cs="Times New Roman"/>
          <w:b/>
          <w:bCs/>
          <w:sz w:val="28"/>
          <w:szCs w:val="28"/>
        </w:rPr>
        <w:t>IN THE MATTER OF:</w:t>
      </w:r>
    </w:p>
    <w:p w14:paraId="09A7A3F0" w14:textId="3DC02B7D" w:rsidR="0028350C" w:rsidRPr="007C0194" w:rsidRDefault="0028350C" w:rsidP="0028350C">
      <w:pPr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sz w:val="28"/>
          <w:szCs w:val="28"/>
        </w:rPr>
        <w:br/>
        <w:t>Pratik Shah — Complainant</w:t>
      </w:r>
    </w:p>
    <w:p w14:paraId="2C75CC5E" w14:textId="7D4A1AF4" w:rsidR="0028350C" w:rsidRPr="007C0194" w:rsidRDefault="0028350C" w:rsidP="0028350C">
      <w:pPr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sz w:val="28"/>
          <w:szCs w:val="28"/>
        </w:rPr>
        <w:t>Versus</w:t>
      </w:r>
      <w:r w:rsidRPr="007C0194">
        <w:rPr>
          <w:rFonts w:ascii="Times New Roman" w:hAnsi="Times New Roman" w:cs="Times New Roman"/>
          <w:sz w:val="28"/>
          <w:szCs w:val="28"/>
        </w:rPr>
        <w:br/>
      </w:r>
      <w:r w:rsidRPr="007C0194">
        <w:rPr>
          <w:rFonts w:ascii="Times New Roman" w:hAnsi="Times New Roman" w:cs="Times New Roman"/>
          <w:b/>
          <w:bCs/>
          <w:sz w:val="28"/>
          <w:szCs w:val="28"/>
        </w:rPr>
        <w:t>Opposite Parties:</w:t>
      </w:r>
    </w:p>
    <w:p w14:paraId="3E2DFFB3" w14:textId="677677A0" w:rsidR="0028350C" w:rsidRPr="007C0194" w:rsidRDefault="0028350C" w:rsidP="0028350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Hisense India </w:t>
      </w:r>
      <w:proofErr w:type="spellStart"/>
      <w:r w:rsidRPr="007C0194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  <w:r w:rsidRPr="007C01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B74FCC" w14:textId="46D81EA0" w:rsidR="0028350C" w:rsidRPr="007C0194" w:rsidRDefault="0028350C" w:rsidP="0028350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Toshiba India </w:t>
      </w:r>
      <w:proofErr w:type="spellStart"/>
      <w:r w:rsidRPr="007C0194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</w:p>
    <w:p w14:paraId="647CE973" w14:textId="3A18B8B5" w:rsidR="0028350C" w:rsidRPr="007C0194" w:rsidRDefault="0028350C" w:rsidP="0028350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Toshiba Authorized Service </w:t>
      </w:r>
      <w:r w:rsidR="003F44EC" w:rsidRPr="007C0194">
        <w:rPr>
          <w:rFonts w:ascii="Times New Roman" w:hAnsi="Times New Roman" w:cs="Times New Roman"/>
          <w:b/>
          <w:bCs/>
          <w:sz w:val="28"/>
          <w:szCs w:val="28"/>
        </w:rPr>
        <w:t>Centre</w:t>
      </w:r>
      <w:r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 (Reliance </w:t>
      </w:r>
      <w:proofErr w:type="spellStart"/>
      <w:r w:rsidRPr="007C0194">
        <w:rPr>
          <w:rFonts w:ascii="Times New Roman" w:hAnsi="Times New Roman" w:cs="Times New Roman"/>
          <w:b/>
          <w:bCs/>
          <w:sz w:val="28"/>
          <w:szCs w:val="28"/>
        </w:rPr>
        <w:t>ResQ</w:t>
      </w:r>
      <w:proofErr w:type="spellEnd"/>
      <w:r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 – Synergy Electronics)</w:t>
      </w:r>
    </w:p>
    <w:p w14:paraId="4CDFE166" w14:textId="591FAAF9" w:rsidR="00B2136D" w:rsidRPr="007C0194" w:rsidRDefault="00B2136D" w:rsidP="0028350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7C0194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Amazon Seller Services </w:t>
      </w:r>
      <w:proofErr w:type="spellStart"/>
      <w:r w:rsidRPr="007C0194">
        <w:rPr>
          <w:rFonts w:ascii="Times New Roman" w:hAnsi="Times New Roman" w:cs="Times New Roman"/>
          <w:b/>
          <w:bCs/>
          <w:sz w:val="28"/>
          <w:szCs w:val="28"/>
          <w:lang w:bidi="mr-IN"/>
        </w:rPr>
        <w:t>Pvt.</w:t>
      </w:r>
      <w:proofErr w:type="spellEnd"/>
      <w:r w:rsidRPr="007C0194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Ltd.</w:t>
      </w:r>
      <w:r w:rsidRPr="007C0194">
        <w:rPr>
          <w:rFonts w:ascii="Times New Roman" w:hAnsi="Times New Roman" w:cs="Times New Roman"/>
          <w:sz w:val="28"/>
          <w:szCs w:val="28"/>
          <w:lang w:bidi="mr-IN"/>
        </w:rPr>
        <w:t xml:space="preserve"> </w:t>
      </w:r>
      <w:r w:rsidRPr="007C0194">
        <w:rPr>
          <w:rFonts w:ascii="Times New Roman" w:hAnsi="Times New Roman" w:cs="Times New Roman"/>
          <w:i/>
          <w:iCs/>
          <w:sz w:val="28"/>
          <w:szCs w:val="28"/>
          <w:lang w:bidi="mr-IN"/>
        </w:rPr>
        <w:t>(Party included for completeness, though they are cooperating)</w:t>
      </w:r>
    </w:p>
    <w:p w14:paraId="17907A81" w14:textId="63D07BDE" w:rsidR="00330B4E" w:rsidRPr="007C0194" w:rsidRDefault="007C0194" w:rsidP="00330B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019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150EFC29" wp14:editId="3067EEBB">
            <wp:simplePos x="0" y="0"/>
            <wp:positionH relativeFrom="column">
              <wp:posOffset>4015569</wp:posOffset>
            </wp:positionH>
            <wp:positionV relativeFrom="paragraph">
              <wp:posOffset>4603494</wp:posOffset>
            </wp:positionV>
            <wp:extent cx="666750" cy="479024"/>
            <wp:effectExtent l="0" t="0" r="0" b="0"/>
            <wp:wrapNone/>
            <wp:docPr id="1175972887" name="Picture 6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8026" name="Picture 6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47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B73" w:rsidRPr="007C0194">
        <w:rPr>
          <w:rFonts w:ascii="Times New Roman" w:hAnsi="Times New Roman" w:cs="Times New Roman"/>
          <w:b/>
          <w:bCs/>
          <w:sz w:val="28"/>
          <w:szCs w:val="28"/>
          <w:u w:val="single"/>
        </w:rPr>
        <w:t>INDEX</w:t>
      </w:r>
    </w:p>
    <w:tbl>
      <w:tblPr>
        <w:tblStyle w:val="TableGrid"/>
        <w:tblW w:w="7657" w:type="dxa"/>
        <w:tblInd w:w="108" w:type="dxa"/>
        <w:tblLook w:val="04A0" w:firstRow="1" w:lastRow="0" w:firstColumn="1" w:lastColumn="0" w:noHBand="0" w:noVBand="1"/>
      </w:tblPr>
      <w:tblGrid>
        <w:gridCol w:w="1396"/>
        <w:gridCol w:w="3727"/>
        <w:gridCol w:w="2534"/>
      </w:tblGrid>
      <w:tr w:rsidR="00746A64" w:rsidRPr="007C0194" w14:paraId="0B375287" w14:textId="77777777" w:rsidTr="00FF05DB">
        <w:trPr>
          <w:trHeight w:val="473"/>
        </w:trPr>
        <w:tc>
          <w:tcPr>
            <w:tcW w:w="1428" w:type="dxa"/>
          </w:tcPr>
          <w:p w14:paraId="1CB86954" w14:textId="77777777" w:rsidR="00746A64" w:rsidRPr="007C0194" w:rsidRDefault="00746A64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Sr.No</w:t>
            </w:r>
            <w:proofErr w:type="spellEnd"/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854" w:type="dxa"/>
          </w:tcPr>
          <w:p w14:paraId="69AD7369" w14:textId="77777777" w:rsidR="00746A64" w:rsidRPr="007C0194" w:rsidRDefault="00746A64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Particulars </w:t>
            </w:r>
          </w:p>
        </w:tc>
        <w:tc>
          <w:tcPr>
            <w:tcW w:w="2375" w:type="dxa"/>
          </w:tcPr>
          <w:p w14:paraId="09AE9FDB" w14:textId="77777777" w:rsidR="00746A64" w:rsidRPr="007C0194" w:rsidRDefault="00746A64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Nos.</w:t>
            </w:r>
          </w:p>
        </w:tc>
      </w:tr>
      <w:tr w:rsidR="00721519" w:rsidRPr="007C0194" w14:paraId="57880132" w14:textId="77777777" w:rsidTr="00FF05DB">
        <w:trPr>
          <w:trHeight w:val="489"/>
        </w:trPr>
        <w:tc>
          <w:tcPr>
            <w:tcW w:w="1428" w:type="dxa"/>
          </w:tcPr>
          <w:p w14:paraId="1203246E" w14:textId="5A81FC74" w:rsidR="00721519" w:rsidRPr="007C0194" w:rsidRDefault="00721519" w:rsidP="00132B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854" w:type="dxa"/>
          </w:tcPr>
          <w:p w14:paraId="1D99586B" w14:textId="6A56847E" w:rsidR="00721519" w:rsidRPr="007C0194" w:rsidRDefault="00721519" w:rsidP="00FF05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 xml:space="preserve">Proforma For Filing Consumer </w:t>
            </w:r>
            <w:r w:rsidR="008837C0" w:rsidRPr="007C0194">
              <w:rPr>
                <w:rFonts w:ascii="Times New Roman" w:hAnsi="Times New Roman" w:cs="Times New Roman"/>
                <w:sz w:val="28"/>
                <w:szCs w:val="28"/>
              </w:rPr>
              <w:t>Complaint</w:t>
            </w:r>
          </w:p>
        </w:tc>
        <w:tc>
          <w:tcPr>
            <w:tcW w:w="2375" w:type="dxa"/>
          </w:tcPr>
          <w:p w14:paraId="1EE1CD27" w14:textId="5D14A50B" w:rsidR="00721519" w:rsidRPr="007C0194" w:rsidRDefault="00DF6964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1-2</w:t>
            </w:r>
          </w:p>
        </w:tc>
      </w:tr>
      <w:tr w:rsidR="00746A64" w:rsidRPr="007C0194" w14:paraId="2F7AD83D" w14:textId="77777777" w:rsidTr="00FF05DB">
        <w:trPr>
          <w:trHeight w:val="489"/>
        </w:trPr>
        <w:tc>
          <w:tcPr>
            <w:tcW w:w="1428" w:type="dxa"/>
          </w:tcPr>
          <w:p w14:paraId="6465C0D5" w14:textId="77777777" w:rsidR="00746A64" w:rsidRPr="007C0194" w:rsidRDefault="00746A64" w:rsidP="00132B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854" w:type="dxa"/>
          </w:tcPr>
          <w:p w14:paraId="2EA3A9A2" w14:textId="77777777" w:rsidR="00746A64" w:rsidRPr="007C0194" w:rsidRDefault="00746A64" w:rsidP="00FF05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Synopsis</w:t>
            </w:r>
          </w:p>
        </w:tc>
        <w:tc>
          <w:tcPr>
            <w:tcW w:w="2375" w:type="dxa"/>
          </w:tcPr>
          <w:p w14:paraId="040784B5" w14:textId="61A8F988" w:rsidR="00746A64" w:rsidRPr="007C0194" w:rsidRDefault="00DF6964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3-5</w:t>
            </w:r>
          </w:p>
        </w:tc>
      </w:tr>
      <w:tr w:rsidR="00746A64" w:rsidRPr="007C0194" w14:paraId="1BABEF6F" w14:textId="77777777" w:rsidTr="00FF05DB">
        <w:trPr>
          <w:trHeight w:val="473"/>
        </w:trPr>
        <w:tc>
          <w:tcPr>
            <w:tcW w:w="1428" w:type="dxa"/>
          </w:tcPr>
          <w:p w14:paraId="39BDD012" w14:textId="77777777" w:rsidR="00746A64" w:rsidRPr="007C0194" w:rsidRDefault="00746A64" w:rsidP="00132B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854" w:type="dxa"/>
          </w:tcPr>
          <w:p w14:paraId="41E40FCA" w14:textId="068E8968" w:rsidR="00746A64" w:rsidRPr="007C0194" w:rsidRDefault="00A40A18" w:rsidP="00FF05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Memo of Parties</w:t>
            </w:r>
          </w:p>
        </w:tc>
        <w:tc>
          <w:tcPr>
            <w:tcW w:w="2375" w:type="dxa"/>
          </w:tcPr>
          <w:p w14:paraId="2E0BF467" w14:textId="311C1364" w:rsidR="00746A64" w:rsidRPr="007C0194" w:rsidRDefault="00F1309C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6-7</w:t>
            </w:r>
          </w:p>
        </w:tc>
      </w:tr>
      <w:tr w:rsidR="00746A64" w:rsidRPr="007C0194" w14:paraId="6CF6F67D" w14:textId="77777777" w:rsidTr="00FF05DB">
        <w:trPr>
          <w:trHeight w:val="1467"/>
        </w:trPr>
        <w:tc>
          <w:tcPr>
            <w:tcW w:w="1428" w:type="dxa"/>
          </w:tcPr>
          <w:p w14:paraId="5D06982B" w14:textId="77777777" w:rsidR="00746A64" w:rsidRPr="007C0194" w:rsidRDefault="00746A64" w:rsidP="00132B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854" w:type="dxa"/>
          </w:tcPr>
          <w:p w14:paraId="610898BD" w14:textId="58EADC9E" w:rsidR="00746A64" w:rsidRPr="007C0194" w:rsidRDefault="00A40A18" w:rsidP="00FF05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Consumer Complaint</w:t>
            </w:r>
            <w:r w:rsidR="00AF5C36" w:rsidRPr="007C0194">
              <w:rPr>
                <w:rFonts w:ascii="Times New Roman" w:hAnsi="Times New Roman" w:cs="Times New Roman"/>
                <w:sz w:val="28"/>
                <w:szCs w:val="28"/>
              </w:rPr>
              <w:t xml:space="preserve"> with Notarised Affidavit</w:t>
            </w:r>
          </w:p>
        </w:tc>
        <w:tc>
          <w:tcPr>
            <w:tcW w:w="2375" w:type="dxa"/>
          </w:tcPr>
          <w:p w14:paraId="07B95B79" w14:textId="27294136" w:rsidR="00746A64" w:rsidRPr="007C0194" w:rsidRDefault="00250478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8-1</w:t>
            </w:r>
            <w:r w:rsidR="00C359E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9</w:t>
            </w:r>
          </w:p>
        </w:tc>
      </w:tr>
      <w:tr w:rsidR="00AC4BAC" w:rsidRPr="007C0194" w14:paraId="78E6397D" w14:textId="77777777" w:rsidTr="00FF05DB">
        <w:trPr>
          <w:trHeight w:val="473"/>
        </w:trPr>
        <w:tc>
          <w:tcPr>
            <w:tcW w:w="1428" w:type="dxa"/>
          </w:tcPr>
          <w:p w14:paraId="1B8277FC" w14:textId="3678F960" w:rsidR="00AC4BAC" w:rsidRPr="007C0194" w:rsidRDefault="00AC4BAC" w:rsidP="00132B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854" w:type="dxa"/>
          </w:tcPr>
          <w:p w14:paraId="7741B8FD" w14:textId="333D75C3" w:rsidR="00AC4BAC" w:rsidRPr="007C0194" w:rsidRDefault="00AC4BAC" w:rsidP="00FF05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Interlocutory Application (IA) for early hearing</w:t>
            </w:r>
          </w:p>
        </w:tc>
        <w:tc>
          <w:tcPr>
            <w:tcW w:w="2375" w:type="dxa"/>
          </w:tcPr>
          <w:p w14:paraId="7FC9CE18" w14:textId="77777777" w:rsidR="00AC4BAC" w:rsidRDefault="009D4350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20-21</w:t>
            </w:r>
          </w:p>
          <w:p w14:paraId="2F62B5D3" w14:textId="5B812A8B" w:rsidR="009D4350" w:rsidRPr="007C0194" w:rsidRDefault="009D4350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</w:tc>
      </w:tr>
      <w:tr w:rsidR="00746A64" w:rsidRPr="007C0194" w14:paraId="14FCBABB" w14:textId="77777777" w:rsidTr="00FF05DB">
        <w:trPr>
          <w:trHeight w:val="473"/>
        </w:trPr>
        <w:tc>
          <w:tcPr>
            <w:tcW w:w="1428" w:type="dxa"/>
          </w:tcPr>
          <w:p w14:paraId="59BDD24E" w14:textId="65465A13" w:rsidR="00746A64" w:rsidRPr="007C0194" w:rsidRDefault="00951E12" w:rsidP="00132B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46A64" w:rsidRPr="007C019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54" w:type="dxa"/>
          </w:tcPr>
          <w:p w14:paraId="6239DAEB" w14:textId="43B00B20" w:rsidR="00746A64" w:rsidRPr="007C0194" w:rsidRDefault="00A40A18" w:rsidP="00FF05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Annexures</w:t>
            </w:r>
            <w:r w:rsidR="00417A78" w:rsidRPr="007C0194">
              <w:rPr>
                <w:rFonts w:ascii="Times New Roman" w:hAnsi="Times New Roman" w:cs="Times New Roman"/>
                <w:sz w:val="28"/>
                <w:szCs w:val="28"/>
              </w:rPr>
              <w:t xml:space="preserve"> -1</w:t>
            </w:r>
            <w:r w:rsidR="007B647D" w:rsidRPr="007C0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F05DB" w:rsidRPr="007C0194">
              <w:rPr>
                <w:rFonts w:ascii="Times New Roman" w:hAnsi="Times New Roman" w:cs="Times New Roman"/>
                <w:sz w:val="28"/>
                <w:szCs w:val="28"/>
              </w:rPr>
              <w:t>– Invoice</w:t>
            </w:r>
          </w:p>
        </w:tc>
        <w:tc>
          <w:tcPr>
            <w:tcW w:w="2375" w:type="dxa"/>
          </w:tcPr>
          <w:p w14:paraId="1A35975E" w14:textId="02CB9A6E" w:rsidR="00746A64" w:rsidRPr="007C0194" w:rsidRDefault="00DB2233" w:rsidP="00132B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Attached/Uploaded </w:t>
            </w:r>
          </w:p>
        </w:tc>
      </w:tr>
      <w:tr w:rsidR="00DB2233" w:rsidRPr="007C0194" w14:paraId="46BCF688" w14:textId="77777777" w:rsidTr="00FF05DB">
        <w:trPr>
          <w:trHeight w:val="962"/>
        </w:trPr>
        <w:tc>
          <w:tcPr>
            <w:tcW w:w="1428" w:type="dxa"/>
          </w:tcPr>
          <w:p w14:paraId="3E9459A5" w14:textId="4CC64E10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854" w:type="dxa"/>
          </w:tcPr>
          <w:p w14:paraId="5C3FF43E" w14:textId="03B111D1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Annexures -2 - Warranty</w:t>
            </w:r>
          </w:p>
        </w:tc>
        <w:tc>
          <w:tcPr>
            <w:tcW w:w="2375" w:type="dxa"/>
          </w:tcPr>
          <w:p w14:paraId="702B432D" w14:textId="260D35AA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Attached/Uploaded </w:t>
            </w:r>
          </w:p>
        </w:tc>
      </w:tr>
      <w:tr w:rsidR="00DB2233" w:rsidRPr="007C0194" w14:paraId="5A1A64DE" w14:textId="77777777" w:rsidTr="00FF05DB">
        <w:trPr>
          <w:trHeight w:val="489"/>
        </w:trPr>
        <w:tc>
          <w:tcPr>
            <w:tcW w:w="1428" w:type="dxa"/>
          </w:tcPr>
          <w:p w14:paraId="575BB2F8" w14:textId="5B3FE5DB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7.</w:t>
            </w:r>
          </w:p>
        </w:tc>
        <w:tc>
          <w:tcPr>
            <w:tcW w:w="3854" w:type="dxa"/>
          </w:tcPr>
          <w:p w14:paraId="73EDB799" w14:textId="20A8358D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Annexure 3 – Email sent to Toshiba/Hisense Customer service</w:t>
            </w:r>
          </w:p>
        </w:tc>
        <w:tc>
          <w:tcPr>
            <w:tcW w:w="2375" w:type="dxa"/>
          </w:tcPr>
          <w:p w14:paraId="01A961D2" w14:textId="5C683A10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Attached/Uploaded </w:t>
            </w:r>
          </w:p>
        </w:tc>
      </w:tr>
      <w:tr w:rsidR="00DB2233" w:rsidRPr="007C0194" w14:paraId="305E1E2B" w14:textId="77777777" w:rsidTr="00FF05DB">
        <w:trPr>
          <w:trHeight w:val="473"/>
        </w:trPr>
        <w:tc>
          <w:tcPr>
            <w:tcW w:w="1428" w:type="dxa"/>
          </w:tcPr>
          <w:p w14:paraId="39F43CCC" w14:textId="6E6DC56E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3854" w:type="dxa"/>
          </w:tcPr>
          <w:p w14:paraId="69CD3A58" w14:textId="008D4FB6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Annexure 4 – Email sent to amazon</w:t>
            </w:r>
          </w:p>
        </w:tc>
        <w:tc>
          <w:tcPr>
            <w:tcW w:w="2375" w:type="dxa"/>
          </w:tcPr>
          <w:p w14:paraId="014432D1" w14:textId="2AB71F62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Attached/Uploaded </w:t>
            </w:r>
          </w:p>
        </w:tc>
      </w:tr>
      <w:tr w:rsidR="00DB2233" w:rsidRPr="007C0194" w14:paraId="4529D0A0" w14:textId="77777777" w:rsidTr="00FF05DB">
        <w:trPr>
          <w:trHeight w:val="489"/>
        </w:trPr>
        <w:tc>
          <w:tcPr>
            <w:tcW w:w="1428" w:type="dxa"/>
          </w:tcPr>
          <w:p w14:paraId="75627222" w14:textId="0E535BB3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3854" w:type="dxa"/>
          </w:tcPr>
          <w:p w14:paraId="5CC1760A" w14:textId="6CD246C4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Annexure 5 – Screenshots of call logs, social media complaint</w:t>
            </w:r>
          </w:p>
        </w:tc>
        <w:tc>
          <w:tcPr>
            <w:tcW w:w="2375" w:type="dxa"/>
          </w:tcPr>
          <w:p w14:paraId="04DA48DC" w14:textId="2067B095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Attached/Uploaded </w:t>
            </w:r>
          </w:p>
        </w:tc>
      </w:tr>
      <w:tr w:rsidR="00DB2233" w:rsidRPr="007C0194" w14:paraId="1E57009F" w14:textId="77777777" w:rsidTr="00FF05DB">
        <w:trPr>
          <w:trHeight w:val="473"/>
        </w:trPr>
        <w:tc>
          <w:tcPr>
            <w:tcW w:w="1428" w:type="dxa"/>
          </w:tcPr>
          <w:p w14:paraId="2608CE52" w14:textId="488E3FF4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3854" w:type="dxa"/>
          </w:tcPr>
          <w:p w14:paraId="3ADFE6E6" w14:textId="76C348F9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0194">
              <w:rPr>
                <w:rFonts w:ascii="Times New Roman" w:hAnsi="Times New Roman" w:cs="Times New Roman"/>
                <w:sz w:val="28"/>
                <w:szCs w:val="28"/>
              </w:rPr>
              <w:t>Annexure 6 – Grievance with the consumer forum</w:t>
            </w:r>
          </w:p>
        </w:tc>
        <w:tc>
          <w:tcPr>
            <w:tcW w:w="2375" w:type="dxa"/>
          </w:tcPr>
          <w:p w14:paraId="3AA9C77E" w14:textId="077F4861" w:rsidR="00DB2233" w:rsidRPr="007C0194" w:rsidRDefault="00DB2233" w:rsidP="00DB22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7C019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Attached/Uploaded </w:t>
            </w:r>
          </w:p>
        </w:tc>
      </w:tr>
    </w:tbl>
    <w:p w14:paraId="63B72C6B" w14:textId="1E43EEB7" w:rsidR="00132B73" w:rsidRPr="007C0194" w:rsidRDefault="00132B73" w:rsidP="00132B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2FE6E2" w14:textId="0F59FB8F" w:rsidR="00256E6A" w:rsidRPr="007C0194" w:rsidRDefault="00FF05DB" w:rsidP="005D26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019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76BCB469" wp14:editId="1F06674A">
            <wp:simplePos x="0" y="0"/>
            <wp:positionH relativeFrom="column">
              <wp:posOffset>-508634</wp:posOffset>
            </wp:positionH>
            <wp:positionV relativeFrom="paragraph">
              <wp:posOffset>224556</wp:posOffset>
            </wp:positionV>
            <wp:extent cx="666750" cy="479024"/>
            <wp:effectExtent l="0" t="0" r="0" b="0"/>
            <wp:wrapNone/>
            <wp:docPr id="533351797" name="Picture 6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8026" name="Picture 6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45" cy="48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B4E" w:rsidRPr="007C019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5D26B6" w:rsidRPr="007C0194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56E6A" w:rsidRPr="007C0194" w:rsidSect="007C0194">
      <w:footerReference w:type="even" r:id="rId8"/>
      <w:footerReference w:type="first" r:id="rId9"/>
      <w:pgSz w:w="11906" w:h="16838"/>
      <w:pgMar w:top="1440" w:right="1440" w:bottom="1440" w:left="215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8D213" w14:textId="77777777" w:rsidR="001E3B23" w:rsidRDefault="001E3B23" w:rsidP="004138D7">
      <w:pPr>
        <w:spacing w:after="0" w:line="240" w:lineRule="auto"/>
      </w:pPr>
      <w:r>
        <w:separator/>
      </w:r>
    </w:p>
  </w:endnote>
  <w:endnote w:type="continuationSeparator" w:id="0">
    <w:p w14:paraId="6FE012C2" w14:textId="77777777" w:rsidR="001E3B23" w:rsidRDefault="001E3B23" w:rsidP="0041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E2FA" w14:textId="624E4CC8" w:rsidR="004138D7" w:rsidRDefault="004138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E480ED" wp14:editId="6198ED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51155"/>
              <wp:effectExtent l="0" t="0" r="17780" b="0"/>
              <wp:wrapNone/>
              <wp:docPr id="1506374672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ADF6" w14:textId="09369229" w:rsidR="004138D7" w:rsidRPr="004138D7" w:rsidRDefault="004138D7" w:rsidP="004138D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4138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480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32.1pt;height:27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" filled="f" stroked="f">
              <v:textbox style="mso-fit-shape-to-text:t" inset="0,0,0,15pt">
                <w:txbxContent>
                  <w:p w14:paraId="32F8ADF6" w14:textId="09369229" w:rsidR="004138D7" w:rsidRPr="004138D7" w:rsidRDefault="004138D7" w:rsidP="004138D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4138D7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7A7E" w14:textId="29FDB179" w:rsidR="004138D7" w:rsidRDefault="004138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8E3684" wp14:editId="7068AC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51155"/>
              <wp:effectExtent l="0" t="0" r="17780" b="0"/>
              <wp:wrapNone/>
              <wp:docPr id="1181625074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B961D" w14:textId="65FA8B35" w:rsidR="004138D7" w:rsidRPr="004138D7" w:rsidRDefault="004138D7" w:rsidP="004138D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4138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E36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formation Classification: GENERAL" style="position:absolute;margin-left:0;margin-top:0;width:132.1pt;height:27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" filled="f" stroked="f">
              <v:textbox style="mso-fit-shape-to-text:t" inset="0,0,0,15pt">
                <w:txbxContent>
                  <w:p w14:paraId="013B961D" w14:textId="65FA8B35" w:rsidR="004138D7" w:rsidRPr="004138D7" w:rsidRDefault="004138D7" w:rsidP="004138D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4138D7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CA1F4" w14:textId="77777777" w:rsidR="001E3B23" w:rsidRDefault="001E3B23" w:rsidP="004138D7">
      <w:pPr>
        <w:spacing w:after="0" w:line="240" w:lineRule="auto"/>
      </w:pPr>
      <w:r>
        <w:separator/>
      </w:r>
    </w:p>
  </w:footnote>
  <w:footnote w:type="continuationSeparator" w:id="0">
    <w:p w14:paraId="6C778589" w14:textId="77777777" w:rsidR="001E3B23" w:rsidRDefault="001E3B23" w:rsidP="00413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F2735"/>
    <w:multiLevelType w:val="hybridMultilevel"/>
    <w:tmpl w:val="C292F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5488"/>
    <w:multiLevelType w:val="multilevel"/>
    <w:tmpl w:val="4110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25498">
    <w:abstractNumId w:val="0"/>
  </w:num>
  <w:num w:numId="2" w16cid:durableId="1543397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9B"/>
    <w:rsid w:val="000059DE"/>
    <w:rsid w:val="00063526"/>
    <w:rsid w:val="00097BA2"/>
    <w:rsid w:val="000A009E"/>
    <w:rsid w:val="000C62DD"/>
    <w:rsid w:val="00132B73"/>
    <w:rsid w:val="001E3B23"/>
    <w:rsid w:val="002055B9"/>
    <w:rsid w:val="00231308"/>
    <w:rsid w:val="00250478"/>
    <w:rsid w:val="00256E6A"/>
    <w:rsid w:val="00272E8E"/>
    <w:rsid w:val="0028350C"/>
    <w:rsid w:val="00330B4E"/>
    <w:rsid w:val="0035063F"/>
    <w:rsid w:val="003876C0"/>
    <w:rsid w:val="003F44EC"/>
    <w:rsid w:val="0040794B"/>
    <w:rsid w:val="004138D7"/>
    <w:rsid w:val="00417A78"/>
    <w:rsid w:val="00442913"/>
    <w:rsid w:val="004F36AE"/>
    <w:rsid w:val="00505B76"/>
    <w:rsid w:val="00517B8A"/>
    <w:rsid w:val="00532384"/>
    <w:rsid w:val="005D26B6"/>
    <w:rsid w:val="00646AA0"/>
    <w:rsid w:val="006D2F96"/>
    <w:rsid w:val="00721519"/>
    <w:rsid w:val="00746A64"/>
    <w:rsid w:val="007A0F54"/>
    <w:rsid w:val="007B647D"/>
    <w:rsid w:val="007C0194"/>
    <w:rsid w:val="008673DA"/>
    <w:rsid w:val="008837C0"/>
    <w:rsid w:val="00907048"/>
    <w:rsid w:val="009112A3"/>
    <w:rsid w:val="00925DD3"/>
    <w:rsid w:val="00951E12"/>
    <w:rsid w:val="009B1031"/>
    <w:rsid w:val="009D4350"/>
    <w:rsid w:val="009F1C3D"/>
    <w:rsid w:val="00A254A4"/>
    <w:rsid w:val="00A40A18"/>
    <w:rsid w:val="00A610D0"/>
    <w:rsid w:val="00AC2619"/>
    <w:rsid w:val="00AC4BAC"/>
    <w:rsid w:val="00AF5C36"/>
    <w:rsid w:val="00B2136D"/>
    <w:rsid w:val="00B8754D"/>
    <w:rsid w:val="00B9228D"/>
    <w:rsid w:val="00B92B9B"/>
    <w:rsid w:val="00C359EA"/>
    <w:rsid w:val="00CA0566"/>
    <w:rsid w:val="00CB73F3"/>
    <w:rsid w:val="00D37C21"/>
    <w:rsid w:val="00D63688"/>
    <w:rsid w:val="00D67A21"/>
    <w:rsid w:val="00D9752D"/>
    <w:rsid w:val="00DB2233"/>
    <w:rsid w:val="00DB44FA"/>
    <w:rsid w:val="00DD5567"/>
    <w:rsid w:val="00DF6964"/>
    <w:rsid w:val="00E632D3"/>
    <w:rsid w:val="00E64223"/>
    <w:rsid w:val="00E97C60"/>
    <w:rsid w:val="00F1309C"/>
    <w:rsid w:val="00F24758"/>
    <w:rsid w:val="00F7224D"/>
    <w:rsid w:val="00FE64A3"/>
    <w:rsid w:val="00FF05DB"/>
    <w:rsid w:val="00FF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AEB41"/>
  <w15:docId w15:val="{7E0C56F8-E3D7-4F67-87E0-4B9071F0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6C0"/>
    <w:pPr>
      <w:ind w:left="720"/>
      <w:contextualSpacing/>
    </w:pPr>
  </w:style>
  <w:style w:type="table" w:styleId="TableGrid">
    <w:name w:val="Table Grid"/>
    <w:basedOn w:val="TableNormal"/>
    <w:uiPriority w:val="59"/>
    <w:rsid w:val="00132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1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8D7"/>
  </w:style>
  <w:style w:type="character" w:styleId="Hyperlink">
    <w:name w:val="Hyperlink"/>
    <w:basedOn w:val="DefaultParagraphFont"/>
    <w:uiPriority w:val="99"/>
    <w:unhideWhenUsed/>
    <w:rsid w:val="0028350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Shah, Pratik</cp:lastModifiedBy>
  <cp:revision>42</cp:revision>
  <cp:lastPrinted>2025-08-11T08:36:00Z</cp:lastPrinted>
  <dcterms:created xsi:type="dcterms:W3CDTF">2024-03-12T09:07:00Z</dcterms:created>
  <dcterms:modified xsi:type="dcterms:W3CDTF">2025-08-11T08:51:00Z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466e2af2,59c97410,23672240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2025-04-15T13:04:23Z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70b98e65-221d-4c65-aa7e-af82b9a92856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10, 3, 0, 1</vt:lpwstr>
  </property>
</Properties>
</file>