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3462C" w14:textId="77988F93" w:rsidR="006B0E3B" w:rsidRDefault="009F3BE6" w:rsidP="009F3BE6">
      <w:pPr>
        <w:jc w:val="center"/>
        <w:rPr>
          <w:rFonts w:ascii="Times New Roman" w:hAnsi="Times New Roman" w:cs="Times New Roman"/>
          <w:sz w:val="40"/>
          <w:szCs w:val="40"/>
        </w:rPr>
      </w:pPr>
      <w:r w:rsidRPr="009F3BE6">
        <w:rPr>
          <w:rFonts w:ascii="Times New Roman" w:hAnsi="Times New Roman" w:cs="Times New Roman"/>
          <w:sz w:val="40"/>
          <w:szCs w:val="40"/>
        </w:rPr>
        <w:t xml:space="preserve">Chess Game </w:t>
      </w:r>
      <w:proofErr w:type="gramStart"/>
      <w:r w:rsidRPr="009F3BE6">
        <w:rPr>
          <w:rFonts w:ascii="Times New Roman" w:hAnsi="Times New Roman" w:cs="Times New Roman"/>
          <w:sz w:val="40"/>
          <w:szCs w:val="40"/>
        </w:rPr>
        <w:t>With</w:t>
      </w:r>
      <w:proofErr w:type="gramEnd"/>
      <w:r w:rsidRPr="009F3BE6">
        <w:rPr>
          <w:rFonts w:ascii="Times New Roman" w:hAnsi="Times New Roman" w:cs="Times New Roman"/>
          <w:sz w:val="40"/>
          <w:szCs w:val="40"/>
        </w:rPr>
        <w:t xml:space="preserve"> AI Player</w:t>
      </w:r>
    </w:p>
    <w:p w14:paraId="54638614" w14:textId="77777777" w:rsidR="009F3BE6" w:rsidRDefault="009F3BE6" w:rsidP="009F3BE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3FE6D93" w14:textId="1ACF63DE" w:rsidR="009F3BE6" w:rsidRDefault="009F3BE6" w:rsidP="009F3BE6">
      <w:pPr>
        <w:jc w:val="both"/>
        <w:rPr>
          <w:rFonts w:ascii="Times New Roman" w:hAnsi="Times New Roman" w:cs="Times New Roman"/>
          <w:sz w:val="28"/>
          <w:szCs w:val="28"/>
        </w:rPr>
      </w:pPr>
      <w:r w:rsidRPr="009F3BE6">
        <w:rPr>
          <w:rFonts w:ascii="Times New Roman" w:hAnsi="Times New Roman" w:cs="Times New Roman"/>
          <w:sz w:val="28"/>
          <w:szCs w:val="28"/>
        </w:rPr>
        <w:t>This is a console-based chess game implemented in Python. The game allows you to play chess against an AI opponent.</w:t>
      </w:r>
    </w:p>
    <w:p w14:paraId="71FF7353" w14:textId="77777777" w:rsidR="009F3BE6" w:rsidRPr="009F3BE6" w:rsidRDefault="009F3BE6" w:rsidP="009F3BE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3BE6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6FF82332" w14:textId="77777777" w:rsidR="009F3BE6" w:rsidRPr="009F3BE6" w:rsidRDefault="009F3BE6" w:rsidP="009F3BE6">
      <w:pPr>
        <w:jc w:val="both"/>
        <w:rPr>
          <w:rFonts w:ascii="Times New Roman" w:hAnsi="Times New Roman" w:cs="Times New Roman"/>
          <w:sz w:val="28"/>
          <w:szCs w:val="28"/>
        </w:rPr>
      </w:pPr>
      <w:r w:rsidRPr="009F3BE6">
        <w:rPr>
          <w:rFonts w:ascii="Times New Roman" w:hAnsi="Times New Roman" w:cs="Times New Roman"/>
          <w:sz w:val="28"/>
          <w:szCs w:val="28"/>
        </w:rPr>
        <w:t>The objective of the game is to checkmate the opponent's king. In chess, a player is said to be "checkmated" if their king is in a position to be captured (in check) and there is no legal way to remove it from attack. The game also ends in a draw under certain conditions such as stalemate (where the player to move has no legal move and is not in check) or insufficient material to checkmate.</w:t>
      </w:r>
    </w:p>
    <w:p w14:paraId="1D6B32AC" w14:textId="77777777" w:rsidR="009F3BE6" w:rsidRPr="009F3BE6" w:rsidRDefault="009F3BE6" w:rsidP="009F3BE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3BE6">
        <w:rPr>
          <w:rFonts w:ascii="Times New Roman" w:hAnsi="Times New Roman" w:cs="Times New Roman"/>
          <w:b/>
          <w:bCs/>
          <w:sz w:val="28"/>
          <w:szCs w:val="28"/>
        </w:rPr>
        <w:t>Features</w:t>
      </w:r>
    </w:p>
    <w:p w14:paraId="3483AD8D" w14:textId="77777777" w:rsidR="009F3BE6" w:rsidRPr="009F3BE6" w:rsidRDefault="009F3BE6" w:rsidP="009F3BE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BE6">
        <w:rPr>
          <w:rFonts w:ascii="Times New Roman" w:hAnsi="Times New Roman" w:cs="Times New Roman"/>
          <w:b/>
          <w:bCs/>
          <w:sz w:val="28"/>
          <w:szCs w:val="28"/>
        </w:rPr>
        <w:t>Chess Rules</w:t>
      </w:r>
      <w:r w:rsidRPr="009F3BE6">
        <w:rPr>
          <w:rFonts w:ascii="Times New Roman" w:hAnsi="Times New Roman" w:cs="Times New Roman"/>
          <w:sz w:val="28"/>
          <w:szCs w:val="28"/>
        </w:rPr>
        <w:t xml:space="preserve">: The game follows standard chess rules including castling, </w:t>
      </w:r>
      <w:proofErr w:type="spellStart"/>
      <w:r w:rsidRPr="009F3BE6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9F3BE6">
        <w:rPr>
          <w:rFonts w:ascii="Times New Roman" w:hAnsi="Times New Roman" w:cs="Times New Roman"/>
          <w:sz w:val="28"/>
          <w:szCs w:val="28"/>
        </w:rPr>
        <w:t xml:space="preserve"> passant, pawn promotion, and the fifty-move rule.</w:t>
      </w:r>
    </w:p>
    <w:p w14:paraId="3AA5D57C" w14:textId="77777777" w:rsidR="009F3BE6" w:rsidRPr="009F3BE6" w:rsidRDefault="009F3BE6" w:rsidP="009F3BE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BE6">
        <w:rPr>
          <w:rFonts w:ascii="Times New Roman" w:hAnsi="Times New Roman" w:cs="Times New Roman"/>
          <w:b/>
          <w:bCs/>
          <w:sz w:val="28"/>
          <w:szCs w:val="28"/>
        </w:rPr>
        <w:t>AI Opponent</w:t>
      </w:r>
      <w:r w:rsidRPr="009F3BE6">
        <w:rPr>
          <w:rFonts w:ascii="Times New Roman" w:hAnsi="Times New Roman" w:cs="Times New Roman"/>
          <w:sz w:val="28"/>
          <w:szCs w:val="28"/>
        </w:rPr>
        <w:t>: Play against a built-in AI that uses a combination of algorithms (like minimax with alpha-beta pruning) to make intelligent moves.</w:t>
      </w:r>
    </w:p>
    <w:p w14:paraId="06FBD908" w14:textId="77777777" w:rsidR="009F3BE6" w:rsidRPr="009F3BE6" w:rsidRDefault="009F3BE6" w:rsidP="009F3BE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BE6">
        <w:rPr>
          <w:rFonts w:ascii="Times New Roman" w:hAnsi="Times New Roman" w:cs="Times New Roman"/>
          <w:b/>
          <w:bCs/>
          <w:sz w:val="28"/>
          <w:szCs w:val="28"/>
        </w:rPr>
        <w:t>Move Validation</w:t>
      </w:r>
      <w:r w:rsidRPr="009F3BE6">
        <w:rPr>
          <w:rFonts w:ascii="Times New Roman" w:hAnsi="Times New Roman" w:cs="Times New Roman"/>
          <w:sz w:val="28"/>
          <w:szCs w:val="28"/>
        </w:rPr>
        <w:t>: Moves are validated according to the rules of chess to ensure that illegal moves are not allowed.</w:t>
      </w:r>
    </w:p>
    <w:p w14:paraId="06C1B95D" w14:textId="77777777" w:rsidR="009F3BE6" w:rsidRPr="009F3BE6" w:rsidRDefault="009F3BE6" w:rsidP="009F3BE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BE6">
        <w:rPr>
          <w:rFonts w:ascii="Times New Roman" w:hAnsi="Times New Roman" w:cs="Times New Roman"/>
          <w:b/>
          <w:bCs/>
          <w:sz w:val="28"/>
          <w:szCs w:val="28"/>
        </w:rPr>
        <w:t>Check and Checkmate Detection</w:t>
      </w:r>
      <w:r w:rsidRPr="009F3BE6">
        <w:rPr>
          <w:rFonts w:ascii="Times New Roman" w:hAnsi="Times New Roman" w:cs="Times New Roman"/>
          <w:sz w:val="28"/>
          <w:szCs w:val="28"/>
        </w:rPr>
        <w:t>: The game checks for checks and checkmates after each move to determine the game state.</w:t>
      </w:r>
    </w:p>
    <w:p w14:paraId="50F0D3C4" w14:textId="77777777" w:rsidR="009F3BE6" w:rsidRPr="009F3BE6" w:rsidRDefault="009F3BE6" w:rsidP="009F3BE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3BE6">
        <w:rPr>
          <w:rFonts w:ascii="Times New Roman" w:hAnsi="Times New Roman" w:cs="Times New Roman"/>
          <w:b/>
          <w:bCs/>
          <w:sz w:val="28"/>
          <w:szCs w:val="28"/>
        </w:rPr>
        <w:t>Input Parsing</w:t>
      </w:r>
      <w:r w:rsidRPr="009F3BE6">
        <w:rPr>
          <w:rFonts w:ascii="Times New Roman" w:hAnsi="Times New Roman" w:cs="Times New Roman"/>
          <w:sz w:val="28"/>
          <w:szCs w:val="28"/>
        </w:rPr>
        <w:t>: User input is parsed to allow for both standard algebraic notation (e.g., e2-e4) and coordinate-based input (e.g., e4).</w:t>
      </w:r>
    </w:p>
    <w:p w14:paraId="794BBFED" w14:textId="77777777" w:rsidR="009F3BE6" w:rsidRPr="009F3BE6" w:rsidRDefault="009F3BE6" w:rsidP="009F3BE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F3BE6" w:rsidRPr="009F3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C5D45"/>
    <w:multiLevelType w:val="multilevel"/>
    <w:tmpl w:val="DA7E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29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E6"/>
    <w:rsid w:val="006B0E3B"/>
    <w:rsid w:val="0070723B"/>
    <w:rsid w:val="009F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A7B6"/>
  <w15:chartTrackingRefBased/>
  <w15:docId w15:val="{6D36C833-A709-4EE3-9845-6D30E127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Kachole</dc:creator>
  <cp:keywords/>
  <dc:description/>
  <cp:lastModifiedBy>Pratiksha Kachole</cp:lastModifiedBy>
  <cp:revision>1</cp:revision>
  <dcterms:created xsi:type="dcterms:W3CDTF">2024-07-25T11:07:00Z</dcterms:created>
  <dcterms:modified xsi:type="dcterms:W3CDTF">2024-07-25T11:10:00Z</dcterms:modified>
</cp:coreProperties>
</file>