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E7A" w:rsidRDefault="00EE0E7A" w:rsidP="00EE0E7A">
      <w:r>
        <w:t xml:space="preserve">1. Find all books whose author is Faisal </w:t>
      </w:r>
      <w:proofErr w:type="spellStart"/>
      <w:r>
        <w:t>Abid</w:t>
      </w:r>
      <w:proofErr w:type="spellEnd"/>
      <w:r>
        <w:t xml:space="preserve"> and display name of book authors and</w:t>
      </w:r>
    </w:p>
    <w:p w:rsidR="00363047" w:rsidRDefault="00EE0E7A" w:rsidP="00EE0E7A">
      <w:r>
        <w:t>C</w:t>
      </w:r>
      <w:r>
        <w:t>ategories</w:t>
      </w:r>
    </w:p>
    <w:p w:rsidR="00EE0E7A" w:rsidRDefault="00EE0E7A" w:rsidP="00EE0E7A">
      <w:r>
        <w:t xml:space="preserve">--- </w:t>
      </w:r>
      <w:proofErr w:type="gramStart"/>
      <w:r>
        <w:t xml:space="preserve">&gt; </w:t>
      </w:r>
      <w:r w:rsidRPr="00EE0E7A">
        <w:t xml:space="preserve"> </w:t>
      </w:r>
      <w:proofErr w:type="spellStart"/>
      <w:r w:rsidRPr="00EE0E7A">
        <w:t>db.book.find</w:t>
      </w:r>
      <w:proofErr w:type="spellEnd"/>
      <w:proofErr w:type="gramEnd"/>
      <w:r w:rsidRPr="00EE0E7A">
        <w:t xml:space="preserve">({authors:{$in:['Faisal </w:t>
      </w:r>
      <w:proofErr w:type="spellStart"/>
      <w:r w:rsidRPr="00EE0E7A">
        <w:t>Abid</w:t>
      </w:r>
      <w:proofErr w:type="spellEnd"/>
      <w:r w:rsidRPr="00EE0E7A">
        <w:t>']}},{authors:1,category:1})</w:t>
      </w:r>
    </w:p>
    <w:p w:rsidR="00EE0E7A" w:rsidRDefault="00EE0E7A" w:rsidP="00EE0E7A">
      <w:r>
        <w:t xml:space="preserve"> </w:t>
      </w:r>
      <w:r>
        <w:rPr>
          <w:noProof/>
        </w:rPr>
        <w:drawing>
          <wp:inline distT="0" distB="0" distL="0" distR="0" wp14:anchorId="2FD0FBF1" wp14:editId="22EA69E5">
            <wp:extent cx="5943600" cy="1444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7A" w:rsidRDefault="00EE0E7A" w:rsidP="00EE0E7A">
      <w:r w:rsidRPr="00EE0E7A">
        <w:t>2. List all the books with category Internet at first position in category array</w:t>
      </w:r>
    </w:p>
    <w:p w:rsidR="00EE0E7A" w:rsidRDefault="00EE0E7A" w:rsidP="00EE0E7A">
      <w:r>
        <w:t xml:space="preserve">-- &gt; </w:t>
      </w:r>
      <w:proofErr w:type="spellStart"/>
      <w:proofErr w:type="gramStart"/>
      <w:r w:rsidRPr="00EE0E7A">
        <w:t>db.book.find</w:t>
      </w:r>
      <w:proofErr w:type="spellEnd"/>
      <w:r w:rsidRPr="00EE0E7A">
        <w:t>(</w:t>
      </w:r>
      <w:proofErr w:type="gramEnd"/>
      <w:r w:rsidRPr="00EE0E7A">
        <w:t>{'categories.0':{$in:['Internet']}})</w:t>
      </w:r>
    </w:p>
    <w:p w:rsidR="00EE0E7A" w:rsidRDefault="00EE0E7A" w:rsidP="00EE0E7A">
      <w:r>
        <w:rPr>
          <w:noProof/>
        </w:rPr>
        <w:lastRenderedPageBreak/>
        <w:drawing>
          <wp:inline distT="0" distB="0" distL="0" distR="0" wp14:anchorId="7530FE0C" wp14:editId="1E3FF731">
            <wp:extent cx="5943600" cy="5687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7A" w:rsidRDefault="00EE0E7A" w:rsidP="00EE0E7A">
      <w:r>
        <w:rPr>
          <w:noProof/>
        </w:rPr>
        <w:lastRenderedPageBreak/>
        <w:drawing>
          <wp:inline distT="0" distB="0" distL="0" distR="0" wp14:anchorId="6DE6F294" wp14:editId="28B34886">
            <wp:extent cx="5943600" cy="608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7A" w:rsidRDefault="00EE0E7A" w:rsidP="00EE0E7A">
      <w:r>
        <w:rPr>
          <w:noProof/>
        </w:rPr>
        <w:lastRenderedPageBreak/>
        <w:drawing>
          <wp:inline distT="0" distB="0" distL="0" distR="0" wp14:anchorId="3F051FA0" wp14:editId="26A9A1DB">
            <wp:extent cx="5943600" cy="5088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7A" w:rsidRDefault="00EE0E7A" w:rsidP="00EE0E7A">
      <w:r>
        <w:t>3. Change the status of books “undergoing change” for books having more than 500</w:t>
      </w:r>
    </w:p>
    <w:p w:rsidR="00EE0E7A" w:rsidRDefault="00EE0E7A" w:rsidP="00EE0E7A">
      <w:proofErr w:type="gramStart"/>
      <w:r>
        <w:t>pages</w:t>
      </w:r>
      <w:proofErr w:type="gramEnd"/>
      <w:r>
        <w:t xml:space="preserve"> and published in 2009</w:t>
      </w:r>
    </w:p>
    <w:p w:rsidR="00DF74E8" w:rsidRDefault="00DF74E8" w:rsidP="00EE0E7A"/>
    <w:p w:rsidR="00DF74E8" w:rsidRDefault="00DF74E8" w:rsidP="00EE0E7A">
      <w:r>
        <w:t xml:space="preserve">--- &gt; </w:t>
      </w:r>
      <w:r w:rsidRPr="00DF74E8">
        <w:t>b.book.updateMany({$and:[{pageCount:{$gt:500}},{$expr:{$eq:[{$y</w:t>
      </w:r>
      <w:bookmarkStart w:id="0" w:name="_GoBack"/>
      <w:bookmarkEnd w:id="0"/>
      <w:r w:rsidRPr="00DF74E8">
        <w:t>ear:'$publishedDate'} ,2009]}}]}, {$set:{</w:t>
      </w:r>
      <w:proofErr w:type="spellStart"/>
      <w:r w:rsidRPr="00DF74E8">
        <w:t>status:'Undergoing</w:t>
      </w:r>
      <w:proofErr w:type="spellEnd"/>
      <w:r w:rsidRPr="00DF74E8">
        <w:t xml:space="preserve"> changes'}});</w:t>
      </w:r>
    </w:p>
    <w:p w:rsidR="00EE0E7A" w:rsidRDefault="002C5182" w:rsidP="00EE0E7A">
      <w:r>
        <w:rPr>
          <w:noProof/>
        </w:rPr>
        <w:lastRenderedPageBreak/>
        <w:drawing>
          <wp:inline distT="0" distB="0" distL="0" distR="0" wp14:anchorId="751056B7" wp14:editId="3C37351E">
            <wp:extent cx="5943600" cy="1962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82" w:rsidRDefault="002C5182" w:rsidP="00EE0E7A">
      <w:r>
        <w:rPr>
          <w:noProof/>
        </w:rPr>
        <w:drawing>
          <wp:inline distT="0" distB="0" distL="0" distR="0" wp14:anchorId="3BD78174" wp14:editId="5D8F198A">
            <wp:extent cx="5943600" cy="3489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82" w:rsidRDefault="002C5182" w:rsidP="002C5182">
      <w:r>
        <w:t>Find all the books containing word highlighting and depth in long description of the</w:t>
      </w:r>
    </w:p>
    <w:p w:rsidR="002C5182" w:rsidRDefault="002C5182" w:rsidP="002C5182">
      <w:r>
        <w:t>B</w:t>
      </w:r>
      <w:r>
        <w:t>ook</w:t>
      </w:r>
    </w:p>
    <w:p w:rsidR="002C5182" w:rsidRPr="002C5182" w:rsidRDefault="002C5182" w:rsidP="002C5182">
      <w:r>
        <w:t xml:space="preserve">--- &gt; </w:t>
      </w:r>
      <w:proofErr w:type="gramStart"/>
      <w:r w:rsidRPr="002C5182">
        <w:t>db.book.find(</w:t>
      </w:r>
      <w:proofErr w:type="gramEnd"/>
      <w:r w:rsidRPr="002C5182">
        <w:t>{$or:[{longDescription:{$regex:'highlighting'}},{longDescription:{$regex:'depth'}}]})</w:t>
      </w:r>
    </w:p>
    <w:p w:rsidR="002C5182" w:rsidRDefault="002C5182" w:rsidP="002C5182">
      <w:r>
        <w:rPr>
          <w:noProof/>
        </w:rPr>
        <w:lastRenderedPageBreak/>
        <w:drawing>
          <wp:inline distT="0" distB="0" distL="0" distR="0" wp14:anchorId="16F45BFB" wp14:editId="78B0AC68">
            <wp:extent cx="5943600" cy="2062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82" w:rsidRDefault="002C5182" w:rsidP="002C5182">
      <w:r>
        <w:rPr>
          <w:noProof/>
        </w:rPr>
        <w:drawing>
          <wp:inline distT="0" distB="0" distL="0" distR="0" wp14:anchorId="6FA4FF83" wp14:editId="5B162265">
            <wp:extent cx="5943600" cy="2738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82" w:rsidRDefault="002C5182" w:rsidP="002C5182"/>
    <w:p w:rsidR="002C5182" w:rsidRDefault="002C5182" w:rsidP="002C5182">
      <w:r>
        <w:t>5. Display all books published in 2009</w:t>
      </w:r>
    </w:p>
    <w:p w:rsidR="002C5182" w:rsidRDefault="002C5182" w:rsidP="002C5182">
      <w:r>
        <w:t xml:space="preserve">--- &gt; </w:t>
      </w:r>
      <w:proofErr w:type="spellStart"/>
      <w:proofErr w:type="gramStart"/>
      <w:r w:rsidRPr="002C5182">
        <w:t>db.book.find</w:t>
      </w:r>
      <w:proofErr w:type="spellEnd"/>
      <w:r w:rsidRPr="002C5182">
        <w:t>(</w:t>
      </w:r>
      <w:proofErr w:type="gramEnd"/>
      <w:r w:rsidRPr="002C5182">
        <w:t>{$expr:{$</w:t>
      </w:r>
      <w:proofErr w:type="spellStart"/>
      <w:r w:rsidRPr="002C5182">
        <w:t>eq</w:t>
      </w:r>
      <w:proofErr w:type="spellEnd"/>
      <w:r w:rsidRPr="002C5182">
        <w:t>:[{$year:'$</w:t>
      </w:r>
      <w:proofErr w:type="spellStart"/>
      <w:r w:rsidRPr="002C5182">
        <w:t>publishedDate</w:t>
      </w:r>
      <w:proofErr w:type="spellEnd"/>
      <w:r w:rsidRPr="002C5182">
        <w:t>'} ,2009]}});</w:t>
      </w:r>
    </w:p>
    <w:p w:rsidR="002C5182" w:rsidRDefault="002C5182" w:rsidP="002C5182">
      <w:r>
        <w:rPr>
          <w:noProof/>
        </w:rPr>
        <w:lastRenderedPageBreak/>
        <w:drawing>
          <wp:inline distT="0" distB="0" distL="0" distR="0" wp14:anchorId="24837603" wp14:editId="4F7EA095">
            <wp:extent cx="5943600" cy="283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82" w:rsidRDefault="002C5182" w:rsidP="002C5182">
      <w:r>
        <w:rPr>
          <w:noProof/>
        </w:rPr>
        <w:drawing>
          <wp:inline distT="0" distB="0" distL="0" distR="0" wp14:anchorId="3DC891BE" wp14:editId="7BFF8205">
            <wp:extent cx="5943600" cy="306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82" w:rsidRDefault="002C5182" w:rsidP="002C5182">
      <w:r w:rsidRPr="002C5182">
        <w:t xml:space="preserve">6. Find all books with </w:t>
      </w:r>
      <w:proofErr w:type="spellStart"/>
      <w:r w:rsidRPr="002C5182">
        <w:t>pageCount</w:t>
      </w:r>
      <w:proofErr w:type="spellEnd"/>
      <w:r w:rsidRPr="002C5182">
        <w:t xml:space="preserve"> is either 500 or 556 or 670</w:t>
      </w:r>
    </w:p>
    <w:p w:rsidR="00D52882" w:rsidRDefault="00D52882" w:rsidP="002C5182">
      <w:r>
        <w:t xml:space="preserve">---- &gt; </w:t>
      </w:r>
      <w:proofErr w:type="spellStart"/>
      <w:proofErr w:type="gramStart"/>
      <w:r w:rsidRPr="00D52882">
        <w:t>db.book.find</w:t>
      </w:r>
      <w:proofErr w:type="spellEnd"/>
      <w:r w:rsidRPr="00D52882">
        <w:t>(</w:t>
      </w:r>
      <w:proofErr w:type="gramEnd"/>
      <w:r w:rsidRPr="00D52882">
        <w:t>{</w:t>
      </w:r>
      <w:proofErr w:type="spellStart"/>
      <w:r w:rsidRPr="00D52882">
        <w:t>pageCount</w:t>
      </w:r>
      <w:proofErr w:type="spellEnd"/>
      <w:r w:rsidRPr="00D52882">
        <w:t>:{$in:[500,560,600]}});</w:t>
      </w:r>
    </w:p>
    <w:p w:rsidR="00D52882" w:rsidRDefault="00D52882" w:rsidP="002C5182">
      <w:r>
        <w:rPr>
          <w:noProof/>
        </w:rPr>
        <w:lastRenderedPageBreak/>
        <w:drawing>
          <wp:inline distT="0" distB="0" distL="0" distR="0" wp14:anchorId="766097F1" wp14:editId="626FE1BF">
            <wp:extent cx="5943600" cy="2919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82" w:rsidRDefault="00D52882" w:rsidP="002C5182">
      <w:r>
        <w:rPr>
          <w:noProof/>
        </w:rPr>
        <w:drawing>
          <wp:inline distT="0" distB="0" distL="0" distR="0" wp14:anchorId="5E505155" wp14:editId="2D39A8C8">
            <wp:extent cx="5943600" cy="3109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82" w:rsidRDefault="00D52882" w:rsidP="00D52882">
      <w:r>
        <w:t xml:space="preserve">7. Add 2 categories “kindle” and “hard bind” in all the books if its </w:t>
      </w:r>
      <w:proofErr w:type="spellStart"/>
      <w:r>
        <w:t>pageCount</w:t>
      </w:r>
      <w:proofErr w:type="spellEnd"/>
      <w:r>
        <w:t xml:space="preserve"> &gt;200 and</w:t>
      </w:r>
    </w:p>
    <w:p w:rsidR="00D52882" w:rsidRDefault="00D52882" w:rsidP="00D52882">
      <w:r>
        <w:t>&lt; 500 or number of pages &gt;500</w:t>
      </w:r>
    </w:p>
    <w:sectPr w:rsidR="00D52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E7A"/>
    <w:rsid w:val="002C5182"/>
    <w:rsid w:val="00A25E27"/>
    <w:rsid w:val="00C20150"/>
    <w:rsid w:val="00CC6BF1"/>
    <w:rsid w:val="00D52882"/>
    <w:rsid w:val="00DF74E8"/>
    <w:rsid w:val="00EE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DF4A7"/>
  <w15:chartTrackingRefBased/>
  <w15:docId w15:val="{5FAEF6F9-92B4-4E2E-B4AE-7B54C09AA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1</cp:revision>
  <dcterms:created xsi:type="dcterms:W3CDTF">2024-04-06T10:43:00Z</dcterms:created>
  <dcterms:modified xsi:type="dcterms:W3CDTF">2024-04-06T11:58:00Z</dcterms:modified>
</cp:coreProperties>
</file>