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748E2" w14:textId="055EE23B" w:rsidR="00CA032F" w:rsidRDefault="00CA032F">
      <w:r>
        <w:t>Local test evidence from gateway</w:t>
      </w:r>
    </w:p>
    <w:p w14:paraId="06E3CFCE" w14:textId="77777777" w:rsidR="00CA032F" w:rsidRDefault="00CA032F"/>
    <w:p w14:paraId="78BFBCF5" w14:textId="12743317" w:rsidR="00CA032F" w:rsidRDefault="00CA032F">
      <w:r>
        <w:rPr>
          <w:noProof/>
        </w:rPr>
        <w:drawing>
          <wp:inline distT="0" distB="0" distL="0" distR="0" wp14:anchorId="6B29E7E7" wp14:editId="1BDD4386">
            <wp:extent cx="5731510" cy="3764280"/>
            <wp:effectExtent l="0" t="0" r="2540" b="7620"/>
            <wp:docPr id="17033123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B283BA" wp14:editId="4853CA61">
            <wp:extent cx="5731510" cy="3623310"/>
            <wp:effectExtent l="0" t="0" r="2540" b="0"/>
            <wp:docPr id="169082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82BA7" w14:textId="77777777" w:rsidR="00CA032F" w:rsidRDefault="00CA032F"/>
    <w:p w14:paraId="2DA69E83" w14:textId="77777777" w:rsidR="00CA032F" w:rsidRDefault="00CA032F"/>
    <w:p w14:paraId="0FB96C22" w14:textId="77777777" w:rsidR="00CA032F" w:rsidRDefault="00CA032F"/>
    <w:p w14:paraId="6550CA9C" w14:textId="640BFA53" w:rsidR="00CA032F" w:rsidRDefault="00CA032F">
      <w:r w:rsidRPr="00CA032F">
        <w:drawing>
          <wp:inline distT="0" distB="0" distL="0" distR="0" wp14:anchorId="3A8F29C7" wp14:editId="3A8B7DF0">
            <wp:extent cx="5731510" cy="1915795"/>
            <wp:effectExtent l="0" t="0" r="2540" b="8255"/>
            <wp:docPr id="192667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72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64C0" w14:textId="77777777" w:rsidR="00CA032F" w:rsidRDefault="00CA032F"/>
    <w:p w14:paraId="25E8DBBA" w14:textId="77777777" w:rsidR="00CA032F" w:rsidRDefault="00CA032F"/>
    <w:p w14:paraId="15D281FA" w14:textId="77777777" w:rsidR="00CA032F" w:rsidRDefault="00CA032F"/>
    <w:p w14:paraId="2BBCCE59" w14:textId="7142415D" w:rsidR="00CA032F" w:rsidRDefault="00CA032F">
      <w:r w:rsidRPr="00CA032F">
        <w:drawing>
          <wp:inline distT="0" distB="0" distL="0" distR="0" wp14:anchorId="241BA514" wp14:editId="79B51592">
            <wp:extent cx="5731510" cy="2404745"/>
            <wp:effectExtent l="0" t="0" r="2540" b="0"/>
            <wp:docPr id="168385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52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0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32F"/>
    <w:rsid w:val="00C77CEC"/>
    <w:rsid w:val="00CA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96806"/>
  <w15:chartTrackingRefBased/>
  <w15:docId w15:val="{1EF9F66B-4CE7-43A4-97AC-F3B48A629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Kolhe</dc:creator>
  <cp:keywords/>
  <dc:description/>
  <cp:lastModifiedBy>Abhi Kolhe</cp:lastModifiedBy>
  <cp:revision>1</cp:revision>
  <dcterms:created xsi:type="dcterms:W3CDTF">2026-04-24T17:40:00Z</dcterms:created>
  <dcterms:modified xsi:type="dcterms:W3CDTF">2026-04-24T17:49:00Z</dcterms:modified>
</cp:coreProperties>
</file>