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883" w:rsidRDefault="00192C5B" w:rsidP="004A48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POC2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Replacing Apache of LAMP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Nginx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4883">
        <w:rPr>
          <w:rFonts w:ascii="Times New Roman" w:hAnsi="Times New Roman" w:cs="Times New Roman"/>
          <w:sz w:val="24"/>
          <w:szCs w:val="24"/>
        </w:rPr>
        <w:t xml:space="preserve">Through </w:t>
      </w:r>
      <w:proofErr w:type="spellStart"/>
      <w:r w:rsidR="004A4883">
        <w:rPr>
          <w:rFonts w:ascii="Times New Roman" w:hAnsi="Times New Roman" w:cs="Times New Roman"/>
          <w:sz w:val="24"/>
          <w:szCs w:val="24"/>
        </w:rPr>
        <w:t>Ansible</w:t>
      </w:r>
      <w:proofErr w:type="spellEnd"/>
    </w:p>
    <w:p w:rsidR="004A4883" w:rsidRDefault="004A4883" w:rsidP="004A48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Create Directory Structure as follows-</w:t>
      </w:r>
    </w:p>
    <w:p w:rsidR="004A4883" w:rsidRDefault="004A4883" w:rsidP="004A48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lnmp</w:t>
      </w:r>
      <w:proofErr w:type="spellEnd"/>
    </w:p>
    <w:p w:rsidR="004A4883" w:rsidRDefault="004A4883" w:rsidP="004A48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|-----</w:t>
      </w:r>
      <w:proofErr w:type="spellStart"/>
      <w:r>
        <w:rPr>
          <w:rFonts w:ascii="Times New Roman" w:hAnsi="Times New Roman" w:cs="Times New Roman"/>
          <w:sz w:val="24"/>
          <w:szCs w:val="24"/>
        </w:rPr>
        <w:t>lnmp_role</w:t>
      </w:r>
      <w:proofErr w:type="spellEnd"/>
    </w:p>
    <w:p w:rsidR="004A4883" w:rsidRDefault="004A4883" w:rsidP="004A48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|----handlers</w:t>
      </w:r>
    </w:p>
    <w:p w:rsidR="004A4883" w:rsidRDefault="004A4883" w:rsidP="004A48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|----tasks</w:t>
      </w:r>
    </w:p>
    <w:p w:rsidR="004A4883" w:rsidRDefault="004A4883" w:rsidP="004A48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|----templates</w:t>
      </w:r>
    </w:p>
    <w:p w:rsidR="004A4883" w:rsidRDefault="004A4883" w:rsidP="004A48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|----</w:t>
      </w:r>
      <w:proofErr w:type="spellStart"/>
      <w:r>
        <w:rPr>
          <w:rFonts w:ascii="Times New Roman" w:hAnsi="Times New Roman" w:cs="Times New Roman"/>
          <w:sz w:val="24"/>
          <w:szCs w:val="24"/>
        </w:rPr>
        <w:t>vars</w:t>
      </w:r>
      <w:proofErr w:type="spellEnd"/>
    </w:p>
    <w:p w:rsidR="004A4883" w:rsidRDefault="004A4883" w:rsidP="004A48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|----files</w:t>
      </w:r>
    </w:p>
    <w:p w:rsidR="004A4883" w:rsidRDefault="004A4883" w:rsidP="004A48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|----defaults</w:t>
      </w:r>
    </w:p>
    <w:p w:rsidR="004A4883" w:rsidRDefault="004A4883" w:rsidP="004A48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 In “tasks” folder create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install.yml</w:t>
      </w:r>
      <w:proofErr w:type="spellEnd"/>
      <w:r>
        <w:rPr>
          <w:rFonts w:ascii="Times New Roman" w:hAnsi="Times New Roman" w:cs="Times New Roman"/>
          <w:sz w:val="24"/>
          <w:szCs w:val="24"/>
        </w:rPr>
        <w:t>” file and write following content in it.</w:t>
      </w:r>
    </w:p>
    <w:p w:rsidR="004A4883" w:rsidRDefault="004A4883" w:rsidP="004A48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installing LAMP we need to install Apache, PHP,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this playbook does the same. </w:t>
      </w:r>
    </w:p>
    <w:tbl>
      <w:tblPr>
        <w:tblStyle w:val="TableGrid"/>
        <w:tblpPr w:leftFromText="180" w:rightFromText="180" w:vertAnchor="text" w:horzAnchor="margin" w:tblpY="207"/>
        <w:tblW w:w="0" w:type="auto"/>
        <w:tblInd w:w="0" w:type="dxa"/>
        <w:tblBorders>
          <w:top w:val="thinThickMediumGap" w:sz="24" w:space="0" w:color="auto"/>
          <w:left w:val="thinThickMediumGap" w:sz="24" w:space="0" w:color="auto"/>
          <w:bottom w:val="thickThinMediumGap" w:sz="24" w:space="0" w:color="auto"/>
          <w:right w:val="thickThinMediumGap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4A4883" w:rsidTr="004A4883">
        <w:trPr>
          <w:trHeight w:val="2400"/>
        </w:trPr>
        <w:tc>
          <w:tcPr>
            <w:tcW w:w="9576" w:type="dxa"/>
            <w:tcBorders>
              <w:top w:val="thinThickMediumGap" w:sz="24" w:space="0" w:color="auto"/>
              <w:left w:val="thinThickMediumGap" w:sz="24" w:space="0" w:color="auto"/>
              <w:bottom w:val="thickThinMediumGap" w:sz="24" w:space="0" w:color="auto"/>
              <w:right w:val="thickThinMediumGap" w:sz="24" w:space="0" w:color="auto"/>
            </w:tcBorders>
          </w:tcPr>
          <w:p w:rsidR="004A4883" w:rsidRDefault="004A4883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---</w:t>
            </w:r>
          </w:p>
          <w:p w:rsidR="004A4883" w:rsidRDefault="000347D3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- name: 1. install </w:t>
            </w:r>
            <w:proofErr w:type="spellStart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Nginx</w:t>
            </w:r>
            <w:proofErr w:type="spellEnd"/>
          </w:p>
          <w:p w:rsidR="004A4883" w:rsidRDefault="004A4883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apt: </w:t>
            </w:r>
            <w:r w:rsidR="000347D3" w:rsidRPr="000347D3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name=</w:t>
            </w:r>
            <w:proofErr w:type="spellStart"/>
            <w:r w:rsidR="000347D3" w:rsidRPr="000347D3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nginx</w:t>
            </w:r>
            <w:proofErr w:type="spellEnd"/>
            <w:r w:rsidR="000347D3" w:rsidRPr="000347D3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state=present</w:t>
            </w:r>
          </w:p>
          <w:p w:rsidR="004A4883" w:rsidRDefault="004A4883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</w:p>
          <w:p w:rsidR="004A4883" w:rsidRDefault="004A4883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- name: 2. insta</w:t>
            </w:r>
            <w:r w:rsidR="000347D3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ll PHP and PHP module for </w:t>
            </w:r>
            <w:proofErr w:type="spellStart"/>
            <w:r w:rsidR="000347D3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Nginx</w:t>
            </w:r>
            <w:proofErr w:type="spellEnd"/>
          </w:p>
          <w:p w:rsidR="004A4883" w:rsidRDefault="004A4883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apt: name={{item}} state=present</w:t>
            </w:r>
          </w:p>
          <w:p w:rsidR="004A4883" w:rsidRDefault="004A4883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with_items</w:t>
            </w:r>
            <w:proofErr w:type="spellEnd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: </w:t>
            </w:r>
          </w:p>
          <w:p w:rsidR="004A4883" w:rsidRDefault="000347D3" w:rsidP="0059466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</w:t>
            </w:r>
            <w:r w:rsidR="004A4883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php5</w:t>
            </w:r>
          </w:p>
          <w:p w:rsidR="000347D3" w:rsidRPr="000347D3" w:rsidRDefault="000347D3" w:rsidP="000347D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0347D3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php5-cli</w:t>
            </w:r>
          </w:p>
          <w:p w:rsidR="000347D3" w:rsidRPr="000347D3" w:rsidRDefault="000347D3" w:rsidP="000347D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</w:t>
            </w:r>
            <w:r w:rsidRPr="000347D3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php5-cgi</w:t>
            </w:r>
          </w:p>
          <w:p w:rsidR="000347D3" w:rsidRPr="000347D3" w:rsidRDefault="000347D3" w:rsidP="000347D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347D3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psmisc</w:t>
            </w:r>
            <w:proofErr w:type="spellEnd"/>
          </w:p>
          <w:p w:rsidR="000347D3" w:rsidRPr="000347D3" w:rsidRDefault="000347D3" w:rsidP="000347D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</w:t>
            </w:r>
            <w:r w:rsidRPr="000347D3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spawn-</w:t>
            </w:r>
            <w:proofErr w:type="spellStart"/>
            <w:r w:rsidRPr="000347D3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fcgi</w:t>
            </w:r>
            <w:proofErr w:type="spellEnd"/>
          </w:p>
          <w:p w:rsidR="000347D3" w:rsidRPr="000347D3" w:rsidRDefault="000347D3" w:rsidP="000347D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</w:t>
            </w:r>
            <w:r w:rsidRPr="000347D3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php5-fpm</w:t>
            </w:r>
          </w:p>
          <w:p w:rsidR="000347D3" w:rsidRPr="000347D3" w:rsidRDefault="000347D3" w:rsidP="000347D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</w:t>
            </w:r>
            <w:r w:rsidRPr="000347D3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php5-gd</w:t>
            </w:r>
          </w:p>
          <w:p w:rsidR="000347D3" w:rsidRPr="000347D3" w:rsidRDefault="000347D3" w:rsidP="000347D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347D3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php</w:t>
            </w:r>
            <w:proofErr w:type="spellEnd"/>
            <w:r w:rsidRPr="000347D3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-xml-parser</w:t>
            </w:r>
          </w:p>
          <w:p w:rsidR="000347D3" w:rsidRPr="000347D3" w:rsidRDefault="000347D3" w:rsidP="000347D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</w:t>
            </w:r>
            <w:r w:rsidRPr="000347D3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php5-intl</w:t>
            </w:r>
          </w:p>
          <w:p w:rsidR="004A4883" w:rsidRDefault="00B96E89" w:rsidP="000347D3">
            <w:pPr>
              <w:numPr>
                <w:ilvl w:val="0"/>
                <w:numId w:val="1"/>
              </w:num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lastRenderedPageBreak/>
              <w:t xml:space="preserve"> </w:t>
            </w:r>
            <w:r w:rsidR="000347D3" w:rsidRPr="000347D3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php5-curl</w:t>
            </w:r>
          </w:p>
          <w:p w:rsidR="00914AD4" w:rsidRDefault="00914AD4" w:rsidP="000347D3">
            <w:pPr>
              <w:numPr>
                <w:ilvl w:val="0"/>
                <w:numId w:val="1"/>
              </w:num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php5-mysql</w:t>
            </w:r>
          </w:p>
          <w:p w:rsidR="00EE627F" w:rsidRPr="00EE627F" w:rsidRDefault="00EE627F" w:rsidP="00EE627F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</w:t>
            </w:r>
            <w:r w:rsidRPr="00EE627F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notify: </w:t>
            </w:r>
          </w:p>
          <w:p w:rsidR="00EE627F" w:rsidRPr="00EE627F" w:rsidRDefault="00EE627F" w:rsidP="00EE627F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EE627F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      - restart </w:t>
            </w:r>
            <w:proofErr w:type="spellStart"/>
            <w:r w:rsidRPr="00EE627F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nginx</w:t>
            </w:r>
            <w:proofErr w:type="spellEnd"/>
          </w:p>
          <w:p w:rsidR="004A4883" w:rsidRDefault="00EE627F" w:rsidP="00EE627F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EE627F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      - reload </w:t>
            </w:r>
            <w:proofErr w:type="spellStart"/>
            <w:r w:rsidRPr="00EE627F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nginx</w:t>
            </w:r>
            <w:proofErr w:type="spellEnd"/>
          </w:p>
          <w:p w:rsidR="004A4883" w:rsidRDefault="004A4883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- name: MySQL | Make sure the </w:t>
            </w:r>
            <w:proofErr w:type="spellStart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MySql</w:t>
            </w:r>
            <w:proofErr w:type="spellEnd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packages are installed</w:t>
            </w:r>
          </w:p>
          <w:p w:rsidR="004A4883" w:rsidRDefault="004A4883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apt: name={{items}} state=present</w:t>
            </w:r>
          </w:p>
          <w:p w:rsidR="004A4883" w:rsidRDefault="004A4883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with_items</w:t>
            </w:r>
            <w:proofErr w:type="spellEnd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: </w:t>
            </w:r>
          </w:p>
          <w:p w:rsidR="004A4883" w:rsidRDefault="004A4883" w:rsidP="0059466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mysql</w:t>
            </w:r>
            <w:proofErr w:type="spellEnd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-server </w:t>
            </w:r>
          </w:p>
          <w:p w:rsidR="004A4883" w:rsidRDefault="00E95E47" w:rsidP="0059466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mysql</w:t>
            </w:r>
            <w:proofErr w:type="spellEnd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-client</w:t>
            </w:r>
          </w:p>
          <w:p w:rsidR="004A4883" w:rsidRPr="000C0119" w:rsidRDefault="00E95E47" w:rsidP="000C011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python-</w:t>
            </w:r>
            <w:proofErr w:type="spellStart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mysqldb</w:t>
            </w:r>
            <w:proofErr w:type="spellEnd"/>
          </w:p>
          <w:p w:rsidR="004A4883" w:rsidRDefault="004A4883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</w:p>
          <w:p w:rsidR="004A4883" w:rsidRDefault="004A4883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- name: MySQL | Ensure MySQL is running</w:t>
            </w:r>
          </w:p>
          <w:p w:rsidR="004A4883" w:rsidRDefault="004A4883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service: name=</w:t>
            </w:r>
            <w:proofErr w:type="spellStart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mysql</w:t>
            </w:r>
            <w:proofErr w:type="spellEnd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state= started</w:t>
            </w:r>
          </w:p>
          <w:p w:rsidR="004A4883" w:rsidRDefault="004A4883">
            <w:pPr>
              <w:tabs>
                <w:tab w:val="left" w:pos="55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A4883" w:rsidRDefault="004A4883" w:rsidP="004A48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A4883" w:rsidRDefault="004A4883" w:rsidP="004A48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A4883" w:rsidRDefault="004A4883" w:rsidP="004A48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3: In “defaults” folder create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main.yml</w:t>
      </w:r>
      <w:proofErr w:type="spellEnd"/>
      <w:r>
        <w:rPr>
          <w:rFonts w:ascii="Times New Roman" w:hAnsi="Times New Roman" w:cs="Times New Roman"/>
          <w:sz w:val="24"/>
          <w:szCs w:val="24"/>
        </w:rPr>
        <w:t>” file and write following content in it.</w:t>
      </w:r>
    </w:p>
    <w:p w:rsidR="004A4883" w:rsidRDefault="004A4883" w:rsidP="004A48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This file consist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some default values for some variables. We have given file name as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main.yml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 that when we call role, the content of this file should automatically get loaded.</w:t>
      </w:r>
    </w:p>
    <w:tbl>
      <w:tblPr>
        <w:tblStyle w:val="TableGrid"/>
        <w:tblpPr w:leftFromText="180" w:rightFromText="180" w:vertAnchor="text" w:horzAnchor="margin" w:tblpY="207"/>
        <w:tblW w:w="0" w:type="auto"/>
        <w:tblInd w:w="0" w:type="dxa"/>
        <w:tblBorders>
          <w:top w:val="thinThickMediumGap" w:sz="24" w:space="0" w:color="auto"/>
          <w:left w:val="thinThickMediumGap" w:sz="24" w:space="0" w:color="auto"/>
          <w:bottom w:val="thickThinMediumGap" w:sz="24" w:space="0" w:color="auto"/>
          <w:right w:val="thickThinMediumGap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4A4883" w:rsidTr="004A4883">
        <w:trPr>
          <w:trHeight w:val="2400"/>
        </w:trPr>
        <w:tc>
          <w:tcPr>
            <w:tcW w:w="9576" w:type="dxa"/>
            <w:tcBorders>
              <w:top w:val="thinThickMediumGap" w:sz="24" w:space="0" w:color="auto"/>
              <w:left w:val="thinThickMediumGap" w:sz="24" w:space="0" w:color="auto"/>
              <w:bottom w:val="thickThinMediumGap" w:sz="24" w:space="0" w:color="auto"/>
              <w:right w:val="thickThinMediumGap" w:sz="24" w:space="0" w:color="auto"/>
            </w:tcBorders>
          </w:tcPr>
          <w:p w:rsidR="004A4883" w:rsidRDefault="004A4883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---</w:t>
            </w:r>
          </w:p>
          <w:p w:rsidR="004A4883" w:rsidRDefault="004A488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Basic settings</w:t>
            </w:r>
          </w:p>
          <w:p w:rsidR="004A4883" w:rsidRDefault="004A488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mysql_root_password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'password'</w:t>
            </w:r>
          </w:p>
          <w:p w:rsidR="004A4883" w:rsidRDefault="004A488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mysql_language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'/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/share/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/'</w:t>
            </w:r>
          </w:p>
          <w:p w:rsidR="004A4883" w:rsidRDefault="004A488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4883" w:rsidRDefault="004A488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List of databases to be created</w:t>
            </w:r>
          </w:p>
          <w:p w:rsidR="004A4883" w:rsidRDefault="004A488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mysql_databases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[demo]</w:t>
            </w:r>
          </w:p>
          <w:p w:rsidR="004A4883" w:rsidRDefault="004A488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4883" w:rsidRDefault="004A488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List of users to be created</w:t>
            </w:r>
          </w:p>
          <w:p w:rsidR="004A4883" w:rsidRDefault="004A488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mysql_users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amol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:rsidR="004A4883" w:rsidRDefault="004A4883" w:rsidP="004A48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A4883" w:rsidRDefault="004A4883" w:rsidP="004A48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A4883" w:rsidRDefault="004A4883" w:rsidP="004A48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A4883" w:rsidRDefault="004A4883" w:rsidP="004A48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4: In “tasks” folder create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users.yml</w:t>
      </w:r>
      <w:proofErr w:type="spellEnd"/>
      <w:r>
        <w:rPr>
          <w:rFonts w:ascii="Times New Roman" w:hAnsi="Times New Roman" w:cs="Times New Roman"/>
          <w:sz w:val="24"/>
          <w:szCs w:val="24"/>
        </w:rPr>
        <w:t>” file and write following content in it.</w:t>
      </w:r>
    </w:p>
    <w:p w:rsidR="004A4883" w:rsidRDefault="004A4883" w:rsidP="004A48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file manages users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It creates users mentioned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mysql_users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</w:t>
      </w:r>
    </w:p>
    <w:tbl>
      <w:tblPr>
        <w:tblStyle w:val="TableGrid"/>
        <w:tblW w:w="0" w:type="auto"/>
        <w:tblInd w:w="0" w:type="dxa"/>
        <w:tblBorders>
          <w:top w:val="thinThickMediumGap" w:sz="24" w:space="0" w:color="auto"/>
          <w:left w:val="thinThickMediumGap" w:sz="24" w:space="0" w:color="auto"/>
          <w:bottom w:val="thickThinMediumGap" w:sz="24" w:space="0" w:color="auto"/>
          <w:right w:val="thickThinMediumGap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4A4883" w:rsidTr="004A4883">
        <w:trPr>
          <w:trHeight w:val="2400"/>
        </w:trPr>
        <w:tc>
          <w:tcPr>
            <w:tcW w:w="9576" w:type="dxa"/>
            <w:tcBorders>
              <w:top w:val="thinThickMediumGap" w:sz="24" w:space="0" w:color="auto"/>
              <w:left w:val="thinThickMediumGap" w:sz="24" w:space="0" w:color="auto"/>
              <w:bottom w:val="thickThinMediumGap" w:sz="24" w:space="0" w:color="auto"/>
              <w:right w:val="thickThinMediumGap" w:sz="24" w:space="0" w:color="auto"/>
            </w:tcBorders>
          </w:tcPr>
          <w:p w:rsidR="004A4883" w:rsidRDefault="004A4883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---</w:t>
            </w:r>
          </w:p>
          <w:p w:rsidR="00B15B5E" w:rsidRPr="00B15B5E" w:rsidRDefault="00B15B5E" w:rsidP="00B15B5E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B15B5E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- name: MySQL | Make sure the MySQL users are present</w:t>
            </w:r>
          </w:p>
          <w:p w:rsidR="00B15B5E" w:rsidRPr="00B15B5E" w:rsidRDefault="00B15B5E" w:rsidP="00B15B5E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B15B5E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</w:t>
            </w:r>
            <w:proofErr w:type="spellStart"/>
            <w:r w:rsidRPr="00B15B5E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mysql_user</w:t>
            </w:r>
            <w:proofErr w:type="spellEnd"/>
            <w:r w:rsidRPr="00B15B5E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: name={{item}} password=password </w:t>
            </w:r>
            <w:proofErr w:type="spellStart"/>
            <w:r w:rsidRPr="00B15B5E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priv</w:t>
            </w:r>
            <w:proofErr w:type="spellEnd"/>
            <w:r w:rsidRPr="00B15B5E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=*.*:ALL state=present  host=localhost</w:t>
            </w:r>
          </w:p>
          <w:p w:rsidR="00B15B5E" w:rsidRPr="00B15B5E" w:rsidRDefault="00B15B5E" w:rsidP="00B15B5E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B15B5E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</w:t>
            </w:r>
            <w:proofErr w:type="spellStart"/>
            <w:r w:rsidRPr="00B15B5E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with_items</w:t>
            </w:r>
            <w:proofErr w:type="spellEnd"/>
            <w:r w:rsidRPr="00B15B5E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: </w:t>
            </w:r>
            <w:proofErr w:type="spellStart"/>
            <w:r w:rsidRPr="00B15B5E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mysql_users</w:t>
            </w:r>
            <w:proofErr w:type="spellEnd"/>
          </w:p>
          <w:p w:rsidR="00B15B5E" w:rsidRPr="00B15B5E" w:rsidRDefault="00B15B5E" w:rsidP="00B15B5E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B15B5E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when: </w:t>
            </w:r>
            <w:proofErr w:type="spellStart"/>
            <w:r w:rsidRPr="00B15B5E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mysql_users|length</w:t>
            </w:r>
            <w:proofErr w:type="spellEnd"/>
            <w:r w:rsidRPr="00B15B5E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&gt; 0</w:t>
            </w:r>
          </w:p>
          <w:p w:rsidR="004A4883" w:rsidRDefault="004A4883">
            <w:pPr>
              <w:tabs>
                <w:tab w:val="left" w:pos="55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A4883" w:rsidRDefault="004A4883" w:rsidP="004A48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A4883" w:rsidRDefault="004A4883" w:rsidP="004A48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A4883" w:rsidRDefault="004A4883" w:rsidP="004A4883">
      <w:pPr>
        <w:tabs>
          <w:tab w:val="left" w:pos="55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5: In “tasks” folder create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databases.yml</w:t>
      </w:r>
      <w:proofErr w:type="spellEnd"/>
      <w:r>
        <w:rPr>
          <w:rFonts w:ascii="Times New Roman" w:hAnsi="Times New Roman" w:cs="Times New Roman"/>
          <w:sz w:val="24"/>
          <w:szCs w:val="24"/>
        </w:rPr>
        <w:t>” file and write following content in it.</w:t>
      </w:r>
    </w:p>
    <w:p w:rsidR="004A4883" w:rsidRDefault="004A4883" w:rsidP="004A48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file manages databases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It creates databases mentioned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mysql_databases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</w:t>
      </w:r>
    </w:p>
    <w:tbl>
      <w:tblPr>
        <w:tblStyle w:val="TableGrid"/>
        <w:tblW w:w="0" w:type="auto"/>
        <w:tblInd w:w="0" w:type="dxa"/>
        <w:tblBorders>
          <w:top w:val="thinThickMediumGap" w:sz="24" w:space="0" w:color="auto"/>
          <w:left w:val="thinThickMediumGap" w:sz="24" w:space="0" w:color="auto"/>
          <w:bottom w:val="thickThinMediumGap" w:sz="24" w:space="0" w:color="auto"/>
          <w:right w:val="thickThinMediumGap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4A4883" w:rsidTr="004A4883">
        <w:trPr>
          <w:trHeight w:val="2400"/>
        </w:trPr>
        <w:tc>
          <w:tcPr>
            <w:tcW w:w="9576" w:type="dxa"/>
            <w:tcBorders>
              <w:top w:val="thinThickMediumGap" w:sz="24" w:space="0" w:color="auto"/>
              <w:left w:val="thinThickMediumGap" w:sz="24" w:space="0" w:color="auto"/>
              <w:bottom w:val="thickThinMediumGap" w:sz="24" w:space="0" w:color="auto"/>
              <w:right w:val="thickThinMediumGap" w:sz="24" w:space="0" w:color="auto"/>
            </w:tcBorders>
          </w:tcPr>
          <w:p w:rsidR="004A4883" w:rsidRDefault="004A4883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---</w:t>
            </w:r>
          </w:p>
          <w:p w:rsidR="004A4883" w:rsidRDefault="004A4883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- name: MySQL | Make sure the MySQL databases are present</w:t>
            </w:r>
          </w:p>
          <w:p w:rsidR="004A4883" w:rsidRDefault="004A4883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mysql_db</w:t>
            </w:r>
            <w:proofErr w:type="spellEnd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:</w:t>
            </w:r>
          </w:p>
          <w:p w:rsidR="004A4883" w:rsidRDefault="00F557AB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  name: "{{ item</w:t>
            </w:r>
            <w:r w:rsidR="004A4883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}}"</w:t>
            </w:r>
          </w:p>
          <w:p w:rsidR="004A4883" w:rsidRDefault="004A4883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  state: present</w:t>
            </w:r>
          </w:p>
          <w:p w:rsidR="004A4883" w:rsidRDefault="004A4883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with_items</w:t>
            </w:r>
            <w:proofErr w:type="spellEnd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mysql_databases</w:t>
            </w:r>
            <w:proofErr w:type="spellEnd"/>
          </w:p>
          <w:p w:rsidR="004A4883" w:rsidRDefault="004A4883" w:rsidP="00E00361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when: </w:t>
            </w:r>
            <w:proofErr w:type="spellStart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mysql_databases|length</w:t>
            </w:r>
            <w:proofErr w:type="spellEnd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&gt; 0</w:t>
            </w:r>
          </w:p>
          <w:p w:rsidR="002E1904" w:rsidRDefault="002E1904" w:rsidP="00E00361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</w:p>
          <w:p w:rsidR="002E1904" w:rsidRPr="00354473" w:rsidRDefault="002E1904" w:rsidP="002E1904">
            <w:pPr>
              <w:tabs>
                <w:tab w:val="left" w:pos="55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54473">
              <w:rPr>
                <w:rFonts w:ascii="Times New Roman" w:hAnsi="Times New Roman" w:cs="Times New Roman"/>
                <w:sz w:val="24"/>
                <w:szCs w:val="24"/>
              </w:rPr>
              <w:t>- name: MySQL | copy sample database</w:t>
            </w:r>
          </w:p>
          <w:p w:rsidR="002E1904" w:rsidRPr="00354473" w:rsidRDefault="002E1904" w:rsidP="002E1904">
            <w:pPr>
              <w:tabs>
                <w:tab w:val="left" w:pos="55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54473">
              <w:rPr>
                <w:rFonts w:ascii="Times New Roman" w:hAnsi="Times New Roman" w:cs="Times New Roman"/>
                <w:sz w:val="24"/>
                <w:szCs w:val="24"/>
              </w:rPr>
              <w:t xml:space="preserve">  copy: </w:t>
            </w:r>
            <w:proofErr w:type="spellStart"/>
            <w:r w:rsidRPr="00354473">
              <w:rPr>
                <w:rFonts w:ascii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00354473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354473">
              <w:rPr>
                <w:rFonts w:ascii="Times New Roman" w:hAnsi="Times New Roman" w:cs="Times New Roman"/>
                <w:sz w:val="24"/>
                <w:szCs w:val="24"/>
              </w:rPr>
              <w:t>dump.sql</w:t>
            </w:r>
            <w:proofErr w:type="spellEnd"/>
            <w:r w:rsidRPr="003544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4473">
              <w:rPr>
                <w:rFonts w:ascii="Times New Roman" w:hAnsi="Times New Roman" w:cs="Times New Roman"/>
                <w:sz w:val="24"/>
                <w:szCs w:val="24"/>
              </w:rPr>
              <w:t>dest</w:t>
            </w:r>
            <w:proofErr w:type="spellEnd"/>
            <w:r w:rsidRPr="00354473">
              <w:rPr>
                <w:rFonts w:ascii="Times New Roman" w:hAnsi="Times New Roman" w:cs="Times New Roman"/>
                <w:sz w:val="24"/>
                <w:szCs w:val="24"/>
              </w:rPr>
              <w:t>=/</w:t>
            </w:r>
            <w:proofErr w:type="spellStart"/>
            <w:r w:rsidRPr="00354473">
              <w:rPr>
                <w:rFonts w:ascii="Times New Roman" w:hAnsi="Times New Roman" w:cs="Times New Roman"/>
                <w:sz w:val="24"/>
                <w:szCs w:val="24"/>
              </w:rPr>
              <w:t>tmp</w:t>
            </w:r>
            <w:proofErr w:type="spellEnd"/>
            <w:r w:rsidRPr="0035447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354473">
              <w:rPr>
                <w:rFonts w:ascii="Times New Roman" w:hAnsi="Times New Roman" w:cs="Times New Roman"/>
                <w:sz w:val="24"/>
                <w:szCs w:val="24"/>
              </w:rPr>
              <w:t>dump.sql</w:t>
            </w:r>
            <w:proofErr w:type="spellEnd"/>
          </w:p>
          <w:p w:rsidR="002E1904" w:rsidRPr="00354473" w:rsidRDefault="002E1904" w:rsidP="002E1904">
            <w:pPr>
              <w:tabs>
                <w:tab w:val="left" w:pos="55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544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2E1904" w:rsidRDefault="002E1904" w:rsidP="002E1904">
            <w:pPr>
              <w:tabs>
                <w:tab w:val="left" w:pos="55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54473">
              <w:rPr>
                <w:rFonts w:ascii="Times New Roman" w:hAnsi="Times New Roman" w:cs="Times New Roman"/>
                <w:sz w:val="24"/>
                <w:szCs w:val="24"/>
              </w:rPr>
              <w:t>- name: MySQL | insert sample data</w:t>
            </w:r>
          </w:p>
          <w:p w:rsidR="002E1904" w:rsidRPr="00354473" w:rsidRDefault="002E1904" w:rsidP="002E1904">
            <w:pPr>
              <w:tabs>
                <w:tab w:val="left" w:pos="55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mysql_db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name=demo state=import target=/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tmp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dump.sql</w:t>
            </w:r>
            <w:proofErr w:type="spellEnd"/>
          </w:p>
          <w:p w:rsidR="002E1904" w:rsidRPr="00E00361" w:rsidRDefault="002E1904" w:rsidP="00E00361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4A4883" w:rsidRDefault="004A4883" w:rsidP="004A4883">
      <w:pPr>
        <w:tabs>
          <w:tab w:val="left" w:pos="5505"/>
        </w:tabs>
        <w:rPr>
          <w:rFonts w:ascii="Times New Roman" w:hAnsi="Times New Roman" w:cs="Times New Roman"/>
          <w:sz w:val="24"/>
          <w:szCs w:val="24"/>
        </w:rPr>
      </w:pPr>
    </w:p>
    <w:p w:rsidR="004A4883" w:rsidRDefault="004A4883" w:rsidP="004A4883">
      <w:pPr>
        <w:tabs>
          <w:tab w:val="left" w:pos="55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6: In “tasks” folder create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secure.yml</w:t>
      </w:r>
      <w:proofErr w:type="spellEnd"/>
      <w:r>
        <w:rPr>
          <w:rFonts w:ascii="Times New Roman" w:hAnsi="Times New Roman" w:cs="Times New Roman"/>
          <w:sz w:val="24"/>
          <w:szCs w:val="24"/>
        </w:rPr>
        <w:t>” file and write following content in it.</w:t>
      </w:r>
    </w:p>
    <w:p w:rsidR="004A4883" w:rsidRDefault="004A4883" w:rsidP="004A48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This file sets password for root user of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configure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for easy access, removes anonymous users and test database and execute 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script to dump data in particular database. </w:t>
      </w:r>
    </w:p>
    <w:p w:rsidR="004A4883" w:rsidRDefault="004A4883" w:rsidP="004A4883">
      <w:pPr>
        <w:tabs>
          <w:tab w:val="left" w:pos="5505"/>
        </w:tabs>
        <w:rPr>
          <w:rFonts w:ascii="Times New Roman" w:hAnsi="Times New Roman" w:cs="Times New Roman"/>
          <w:sz w:val="24"/>
          <w:szCs w:val="24"/>
        </w:rPr>
      </w:pPr>
    </w:p>
    <w:p w:rsidR="004A4883" w:rsidRDefault="004A4883" w:rsidP="004A4883">
      <w:pPr>
        <w:tabs>
          <w:tab w:val="left" w:pos="5505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0" w:type="dxa"/>
        <w:tblBorders>
          <w:top w:val="thinThickMediumGap" w:sz="24" w:space="0" w:color="auto"/>
          <w:left w:val="thinThickMediumGap" w:sz="24" w:space="0" w:color="auto"/>
          <w:bottom w:val="thickThinMediumGap" w:sz="24" w:space="0" w:color="auto"/>
          <w:right w:val="thickThinMediumGap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4A4883" w:rsidTr="004A4883">
        <w:trPr>
          <w:trHeight w:val="2400"/>
        </w:trPr>
        <w:tc>
          <w:tcPr>
            <w:tcW w:w="9576" w:type="dxa"/>
            <w:tcBorders>
              <w:top w:val="thinThickMediumGap" w:sz="24" w:space="0" w:color="auto"/>
              <w:left w:val="thinThickMediumGap" w:sz="24" w:space="0" w:color="auto"/>
              <w:bottom w:val="thickThinMediumGap" w:sz="24" w:space="0" w:color="auto"/>
              <w:right w:val="thickThinMediumGap" w:sz="24" w:space="0" w:color="auto"/>
            </w:tcBorders>
          </w:tcPr>
          <w:p w:rsidR="004A4883" w:rsidRDefault="004A4883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---</w:t>
            </w:r>
          </w:p>
          <w:p w:rsidR="004A4883" w:rsidRDefault="004A4883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- name: MySQL | Configure </w:t>
            </w:r>
            <w:proofErr w:type="spellStart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MySql</w:t>
            </w:r>
            <w:proofErr w:type="spellEnd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for easy access as root user</w:t>
            </w:r>
          </w:p>
          <w:p w:rsidR="004A4883" w:rsidRDefault="004A4883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template:</w:t>
            </w:r>
          </w:p>
          <w:p w:rsidR="004A4883" w:rsidRDefault="004A4883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src</w:t>
            </w:r>
            <w:proofErr w:type="spellEnd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: root_dot_my.cnf.j2</w:t>
            </w:r>
          </w:p>
          <w:p w:rsidR="004A4883" w:rsidRDefault="004A4883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dest</w:t>
            </w:r>
            <w:proofErr w:type="spellEnd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: /home/</w:t>
            </w:r>
            <w:proofErr w:type="spellStart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amol</w:t>
            </w:r>
            <w:proofErr w:type="spellEnd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/.</w:t>
            </w:r>
            <w:proofErr w:type="spellStart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my.cnf</w:t>
            </w:r>
            <w:proofErr w:type="spellEnd"/>
          </w:p>
          <w:p w:rsidR="004A4883" w:rsidRDefault="004A4883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  owner: </w:t>
            </w:r>
            <w:proofErr w:type="spellStart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amol</w:t>
            </w:r>
            <w:proofErr w:type="spellEnd"/>
          </w:p>
          <w:p w:rsidR="004A4883" w:rsidRDefault="004A4883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  group: </w:t>
            </w:r>
            <w:proofErr w:type="spellStart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amol</w:t>
            </w:r>
            <w:proofErr w:type="spellEnd"/>
          </w:p>
          <w:p w:rsidR="004A4883" w:rsidRDefault="004A4883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  mode: 0600</w:t>
            </w:r>
          </w:p>
          <w:p w:rsidR="004A4883" w:rsidRDefault="004A4883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</w:p>
          <w:p w:rsidR="004A4883" w:rsidRDefault="004A4883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- name: MySQL | Remove anonymous MySQL server user</w:t>
            </w:r>
          </w:p>
          <w:p w:rsidR="004A4883" w:rsidRDefault="004A4883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mysql_user</w:t>
            </w:r>
            <w:proofErr w:type="spellEnd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:</w:t>
            </w:r>
          </w:p>
          <w:p w:rsidR="004A4883" w:rsidRDefault="004A4883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  name: ""</w:t>
            </w:r>
          </w:p>
          <w:p w:rsidR="004A4883" w:rsidRDefault="004A4883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  host: "{{item}}"</w:t>
            </w:r>
          </w:p>
          <w:p w:rsidR="004A4883" w:rsidRDefault="004A4883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  state: absent</w:t>
            </w:r>
          </w:p>
          <w:p w:rsidR="004A4883" w:rsidRDefault="004A4883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with_items</w:t>
            </w:r>
            <w:proofErr w:type="spellEnd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:</w:t>
            </w:r>
          </w:p>
          <w:p w:rsidR="004A4883" w:rsidRDefault="004A4883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  - localhost</w:t>
            </w:r>
          </w:p>
          <w:p w:rsidR="004A4883" w:rsidRDefault="004A4883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</w:p>
          <w:p w:rsidR="004A4883" w:rsidRDefault="004A4883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lastRenderedPageBreak/>
              <w:t>- name: MySQL | Remove the MySQL test database</w:t>
            </w:r>
          </w:p>
          <w:p w:rsidR="004A4883" w:rsidRDefault="004A4883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mysql_db</w:t>
            </w:r>
            <w:proofErr w:type="spellEnd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:</w:t>
            </w:r>
          </w:p>
          <w:p w:rsidR="004A4883" w:rsidRDefault="004A4883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  name: test</w:t>
            </w:r>
          </w:p>
          <w:p w:rsidR="004A4883" w:rsidRDefault="004A4883">
            <w:pPr>
              <w:tabs>
                <w:tab w:val="left" w:pos="5505"/>
              </w:tabs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  state: absent</w:t>
            </w:r>
          </w:p>
          <w:p w:rsidR="004A4883" w:rsidRDefault="004A4883">
            <w:pPr>
              <w:tabs>
                <w:tab w:val="left" w:pos="55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4A4883" w:rsidRDefault="004A4883">
            <w:pPr>
              <w:tabs>
                <w:tab w:val="left" w:pos="55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A4883" w:rsidRDefault="004A4883" w:rsidP="004A4883">
      <w:pPr>
        <w:tabs>
          <w:tab w:val="left" w:pos="5505"/>
        </w:tabs>
        <w:rPr>
          <w:rFonts w:ascii="Times New Roman" w:hAnsi="Times New Roman" w:cs="Times New Roman"/>
          <w:sz w:val="24"/>
          <w:szCs w:val="24"/>
        </w:rPr>
      </w:pPr>
    </w:p>
    <w:p w:rsidR="006A67E8" w:rsidRDefault="006A67E8" w:rsidP="004A4883">
      <w:pPr>
        <w:tabs>
          <w:tab w:val="left" w:pos="55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7: In “tasks” folder create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configure.yml</w:t>
      </w:r>
      <w:proofErr w:type="spellEnd"/>
      <w:r>
        <w:rPr>
          <w:rFonts w:ascii="Times New Roman" w:hAnsi="Times New Roman" w:cs="Times New Roman"/>
          <w:sz w:val="24"/>
          <w:szCs w:val="24"/>
        </w:rPr>
        <w:t>” file and write following content in it.</w:t>
      </w:r>
    </w:p>
    <w:tbl>
      <w:tblPr>
        <w:tblStyle w:val="TableGrid"/>
        <w:tblW w:w="0" w:type="auto"/>
        <w:tblInd w:w="0" w:type="dxa"/>
        <w:tblBorders>
          <w:top w:val="thinThickMediumGap" w:sz="24" w:space="0" w:color="auto"/>
          <w:left w:val="thinThickMediumGap" w:sz="24" w:space="0" w:color="auto"/>
          <w:bottom w:val="thickThinMediumGap" w:sz="24" w:space="0" w:color="auto"/>
          <w:right w:val="thickThinMediumGap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C24B2D" w:rsidTr="00594661">
        <w:trPr>
          <w:trHeight w:val="1887"/>
        </w:trPr>
        <w:tc>
          <w:tcPr>
            <w:tcW w:w="9576" w:type="dxa"/>
            <w:tcBorders>
              <w:top w:val="thinThickMediumGap" w:sz="24" w:space="0" w:color="auto"/>
              <w:left w:val="thinThickMediumGap" w:sz="24" w:space="0" w:color="auto"/>
              <w:bottom w:val="thickThinMediumGap" w:sz="24" w:space="0" w:color="auto"/>
              <w:right w:val="thickThinMediumGap" w:sz="24" w:space="0" w:color="auto"/>
            </w:tcBorders>
            <w:hideMark/>
          </w:tcPr>
          <w:p w:rsidR="00C24B2D" w:rsidRDefault="00C24B2D" w:rsidP="00594661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---</w:t>
            </w:r>
          </w:p>
          <w:p w:rsidR="00C24B2D" w:rsidRPr="00C24B2D" w:rsidRDefault="00C24B2D" w:rsidP="00C24B2D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C24B2D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- name: Copy the </w:t>
            </w:r>
            <w:proofErr w:type="spellStart"/>
            <w:r w:rsidRPr="00C24B2D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nginx</w:t>
            </w:r>
            <w:proofErr w:type="spellEnd"/>
            <w:r w:rsidRPr="00C24B2D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default site configuration file </w:t>
            </w:r>
          </w:p>
          <w:p w:rsidR="00C24B2D" w:rsidRPr="00C24B2D" w:rsidRDefault="00C24B2D" w:rsidP="00C24B2D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C24B2D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template: </w:t>
            </w:r>
            <w:proofErr w:type="spellStart"/>
            <w:r w:rsidRPr="00C24B2D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src</w:t>
            </w:r>
            <w:proofErr w:type="spellEnd"/>
            <w:r w:rsidRPr="00C24B2D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=default.j2 </w:t>
            </w:r>
            <w:proofErr w:type="spellStart"/>
            <w:r w:rsidRPr="00C24B2D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dest</w:t>
            </w:r>
            <w:proofErr w:type="spellEnd"/>
            <w:r w:rsidRPr="00C24B2D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=/</w:t>
            </w:r>
            <w:proofErr w:type="spellStart"/>
            <w:r w:rsidRPr="00C24B2D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etc</w:t>
            </w:r>
            <w:proofErr w:type="spellEnd"/>
            <w:r w:rsidRPr="00C24B2D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/</w:t>
            </w:r>
            <w:proofErr w:type="spellStart"/>
            <w:r w:rsidRPr="00C24B2D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nginx</w:t>
            </w:r>
            <w:proofErr w:type="spellEnd"/>
            <w:r w:rsidRPr="00C24B2D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/sites-available/default</w:t>
            </w:r>
          </w:p>
          <w:p w:rsidR="00C24B2D" w:rsidRPr="00C24B2D" w:rsidRDefault="00C24B2D" w:rsidP="00C24B2D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C24B2D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</w:t>
            </w:r>
          </w:p>
          <w:p w:rsidR="00C24B2D" w:rsidRPr="00C24B2D" w:rsidRDefault="00C24B2D" w:rsidP="00C24B2D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C24B2D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- name: rename </w:t>
            </w:r>
            <w:proofErr w:type="spellStart"/>
            <w:r w:rsidRPr="00C24B2D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nginx</w:t>
            </w:r>
            <w:proofErr w:type="spellEnd"/>
            <w:r w:rsidRPr="00C24B2D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default site configuration file to desired </w:t>
            </w:r>
            <w:proofErr w:type="spellStart"/>
            <w:r w:rsidRPr="00C24B2D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webapp</w:t>
            </w:r>
            <w:proofErr w:type="spellEnd"/>
          </w:p>
          <w:p w:rsidR="00C24B2D" w:rsidRPr="00C24B2D" w:rsidRDefault="00C24B2D" w:rsidP="00C24B2D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C24B2D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command: /bin/mv /</w:t>
            </w:r>
            <w:proofErr w:type="spellStart"/>
            <w:r w:rsidRPr="00C24B2D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etc</w:t>
            </w:r>
            <w:proofErr w:type="spellEnd"/>
            <w:r w:rsidRPr="00C24B2D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/</w:t>
            </w:r>
            <w:proofErr w:type="spellStart"/>
            <w:r w:rsidRPr="00C24B2D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nginx</w:t>
            </w:r>
            <w:proofErr w:type="spellEnd"/>
            <w:r w:rsidRPr="00C24B2D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/sites-available/default /</w:t>
            </w:r>
            <w:proofErr w:type="spellStart"/>
            <w:r w:rsidRPr="00C24B2D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etc</w:t>
            </w:r>
            <w:proofErr w:type="spellEnd"/>
            <w:r w:rsidRPr="00C24B2D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/</w:t>
            </w:r>
            <w:proofErr w:type="spellStart"/>
            <w:r w:rsidRPr="00C24B2D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nginx</w:t>
            </w:r>
            <w:proofErr w:type="spellEnd"/>
            <w:r w:rsidRPr="00C24B2D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/sites-available/</w:t>
            </w:r>
            <w:proofErr w:type="spellStart"/>
            <w:r w:rsidR="00852539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project_name</w:t>
            </w:r>
            <w:proofErr w:type="spellEnd"/>
          </w:p>
          <w:p w:rsidR="00C24B2D" w:rsidRPr="00C24B2D" w:rsidRDefault="00C24B2D" w:rsidP="00C24B2D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</w:p>
          <w:p w:rsidR="00C24B2D" w:rsidRPr="00C24B2D" w:rsidRDefault="00C24B2D" w:rsidP="00C24B2D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C24B2D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- name: remove </w:t>
            </w:r>
            <w:proofErr w:type="spellStart"/>
            <w:r w:rsidRPr="00C24B2D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symlonk</w:t>
            </w:r>
            <w:proofErr w:type="spellEnd"/>
            <w:r w:rsidRPr="00C24B2D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for default</w:t>
            </w:r>
          </w:p>
          <w:p w:rsidR="00C24B2D" w:rsidRDefault="00C24B2D" w:rsidP="00C24B2D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C24B2D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command: /bin/</w:t>
            </w:r>
            <w:proofErr w:type="spellStart"/>
            <w:r w:rsidRPr="00C24B2D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rm</w:t>
            </w:r>
            <w:proofErr w:type="spellEnd"/>
            <w:r w:rsidRPr="00C24B2D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/</w:t>
            </w:r>
            <w:proofErr w:type="spellStart"/>
            <w:r w:rsidRPr="00C24B2D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etc</w:t>
            </w:r>
            <w:proofErr w:type="spellEnd"/>
            <w:r w:rsidRPr="00C24B2D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/</w:t>
            </w:r>
            <w:proofErr w:type="spellStart"/>
            <w:r w:rsidRPr="00C24B2D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nginx</w:t>
            </w:r>
            <w:proofErr w:type="spellEnd"/>
            <w:r w:rsidRPr="00C24B2D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/sites-available/default</w:t>
            </w:r>
          </w:p>
          <w:p w:rsidR="00C24B2D" w:rsidRPr="00C24B2D" w:rsidRDefault="00C24B2D" w:rsidP="00C24B2D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C24B2D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- name: </w:t>
            </w:r>
            <w:r w:rsidR="00F943FF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create new </w:t>
            </w:r>
            <w:proofErr w:type="spellStart"/>
            <w:r w:rsidRPr="00C24B2D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symlink</w:t>
            </w:r>
            <w:proofErr w:type="spellEnd"/>
          </w:p>
          <w:p w:rsidR="00C24B2D" w:rsidRPr="00C24B2D" w:rsidRDefault="00C24B2D" w:rsidP="00C24B2D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C24B2D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 file: </w:t>
            </w:r>
            <w:proofErr w:type="spellStart"/>
            <w:r w:rsidRPr="00C24B2D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src</w:t>
            </w:r>
            <w:proofErr w:type="spellEnd"/>
            <w:r w:rsidRPr="00C24B2D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=/</w:t>
            </w:r>
            <w:proofErr w:type="spellStart"/>
            <w:r w:rsidRPr="00C24B2D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etc</w:t>
            </w:r>
            <w:proofErr w:type="spellEnd"/>
            <w:r w:rsidRPr="00C24B2D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/</w:t>
            </w:r>
            <w:proofErr w:type="spellStart"/>
            <w:r w:rsidRPr="00C24B2D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nginx</w:t>
            </w:r>
            <w:proofErr w:type="spellEnd"/>
            <w:r w:rsidRPr="00C24B2D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/sites-available/</w:t>
            </w:r>
            <w:proofErr w:type="spellStart"/>
            <w:r w:rsidR="00852539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project_name</w:t>
            </w:r>
            <w:proofErr w:type="spellEnd"/>
            <w:r w:rsidRPr="00C24B2D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24B2D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dest</w:t>
            </w:r>
            <w:proofErr w:type="spellEnd"/>
            <w:r w:rsidRPr="00C24B2D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=/</w:t>
            </w:r>
            <w:proofErr w:type="spellStart"/>
            <w:r w:rsidRPr="00C24B2D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etc</w:t>
            </w:r>
            <w:proofErr w:type="spellEnd"/>
            <w:r w:rsidRPr="00C24B2D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/</w:t>
            </w:r>
            <w:proofErr w:type="spellStart"/>
            <w:r w:rsidRPr="00C24B2D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nginx</w:t>
            </w:r>
            <w:proofErr w:type="spellEnd"/>
            <w:r w:rsidRPr="00C24B2D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/sites-enabled/</w:t>
            </w:r>
            <w:proofErr w:type="spellStart"/>
            <w:r w:rsidR="00852539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project_name</w:t>
            </w:r>
            <w:proofErr w:type="spellEnd"/>
            <w:r w:rsidRPr="00C24B2D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owner=</w:t>
            </w:r>
            <w:proofErr w:type="spellStart"/>
            <w:r w:rsidRPr="00C24B2D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amol</w:t>
            </w:r>
            <w:proofErr w:type="spellEnd"/>
            <w:r w:rsidRPr="00C24B2D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group=</w:t>
            </w:r>
            <w:proofErr w:type="spellStart"/>
            <w:r w:rsidRPr="00C24B2D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amol</w:t>
            </w:r>
            <w:proofErr w:type="spellEnd"/>
            <w:r w:rsidRPr="00C24B2D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state=link</w:t>
            </w:r>
          </w:p>
          <w:p w:rsidR="00C24B2D" w:rsidRPr="00C24B2D" w:rsidRDefault="00C24B2D" w:rsidP="00C24B2D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C24B2D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notify: </w:t>
            </w:r>
          </w:p>
          <w:p w:rsidR="00C24B2D" w:rsidRPr="00C24B2D" w:rsidRDefault="00C24B2D" w:rsidP="00C24B2D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C24B2D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      - restart </w:t>
            </w:r>
            <w:proofErr w:type="spellStart"/>
            <w:r w:rsidRPr="00C24B2D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nginx</w:t>
            </w:r>
            <w:proofErr w:type="spellEnd"/>
          </w:p>
          <w:p w:rsidR="00C24B2D" w:rsidRDefault="00C24B2D" w:rsidP="00C24B2D">
            <w:pPr>
              <w:tabs>
                <w:tab w:val="left" w:pos="55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24B2D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      - reload </w:t>
            </w:r>
            <w:proofErr w:type="spellStart"/>
            <w:r w:rsidRPr="00C24B2D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nginx</w:t>
            </w:r>
            <w:proofErr w:type="spellEnd"/>
          </w:p>
        </w:tc>
      </w:tr>
    </w:tbl>
    <w:p w:rsidR="006A67E8" w:rsidRDefault="006A67E8" w:rsidP="004A4883">
      <w:pPr>
        <w:tabs>
          <w:tab w:val="left" w:pos="5505"/>
        </w:tabs>
        <w:rPr>
          <w:rFonts w:ascii="Times New Roman" w:hAnsi="Times New Roman" w:cs="Times New Roman"/>
          <w:sz w:val="24"/>
          <w:szCs w:val="24"/>
        </w:rPr>
      </w:pPr>
    </w:p>
    <w:p w:rsidR="004A4883" w:rsidRDefault="00065E2D" w:rsidP="004A4883">
      <w:pPr>
        <w:tabs>
          <w:tab w:val="left" w:pos="55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8</w:t>
      </w:r>
      <w:r w:rsidR="004A4883">
        <w:rPr>
          <w:rFonts w:ascii="Times New Roman" w:hAnsi="Times New Roman" w:cs="Times New Roman"/>
          <w:sz w:val="24"/>
          <w:szCs w:val="24"/>
        </w:rPr>
        <w:t>: In “tasks” folder create “</w:t>
      </w:r>
      <w:proofErr w:type="spellStart"/>
      <w:r w:rsidR="004A4883">
        <w:rPr>
          <w:rFonts w:ascii="Times New Roman" w:hAnsi="Times New Roman" w:cs="Times New Roman"/>
          <w:sz w:val="24"/>
          <w:szCs w:val="24"/>
        </w:rPr>
        <w:t>deploy.yml</w:t>
      </w:r>
      <w:proofErr w:type="spellEnd"/>
      <w:r w:rsidR="004A4883">
        <w:rPr>
          <w:rFonts w:ascii="Times New Roman" w:hAnsi="Times New Roman" w:cs="Times New Roman"/>
          <w:sz w:val="24"/>
          <w:szCs w:val="24"/>
        </w:rPr>
        <w:t>” file and write following content in it.</w:t>
      </w:r>
    </w:p>
    <w:p w:rsidR="004A4883" w:rsidRDefault="004A4883" w:rsidP="004A4883">
      <w:pPr>
        <w:tabs>
          <w:tab w:val="left" w:pos="55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file deploys your PHP project to the Document root of remote host</w:t>
      </w:r>
    </w:p>
    <w:tbl>
      <w:tblPr>
        <w:tblStyle w:val="TableGrid"/>
        <w:tblW w:w="0" w:type="auto"/>
        <w:tblInd w:w="0" w:type="dxa"/>
        <w:tblBorders>
          <w:top w:val="thinThickMediumGap" w:sz="24" w:space="0" w:color="auto"/>
          <w:left w:val="thinThickMediumGap" w:sz="24" w:space="0" w:color="auto"/>
          <w:bottom w:val="thickThinMediumGap" w:sz="24" w:space="0" w:color="auto"/>
          <w:right w:val="thickThinMediumGap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4A4883" w:rsidTr="004A4883">
        <w:trPr>
          <w:trHeight w:val="1887"/>
        </w:trPr>
        <w:tc>
          <w:tcPr>
            <w:tcW w:w="9576" w:type="dxa"/>
            <w:tcBorders>
              <w:top w:val="thinThickMediumGap" w:sz="24" w:space="0" w:color="auto"/>
              <w:left w:val="thinThickMediumGap" w:sz="24" w:space="0" w:color="auto"/>
              <w:bottom w:val="thickThinMediumGap" w:sz="24" w:space="0" w:color="auto"/>
              <w:right w:val="thickThinMediumGap" w:sz="24" w:space="0" w:color="auto"/>
            </w:tcBorders>
            <w:hideMark/>
          </w:tcPr>
          <w:p w:rsidR="004A4883" w:rsidRDefault="004A4883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lastRenderedPageBreak/>
              <w:t>---</w:t>
            </w:r>
          </w:p>
          <w:p w:rsidR="004A4883" w:rsidRDefault="004A4883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- name: Deploy PHP project</w:t>
            </w:r>
          </w:p>
          <w:p w:rsidR="004A4883" w:rsidRDefault="004A4883">
            <w:pPr>
              <w:tabs>
                <w:tab w:val="left" w:pos="55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copy: </w:t>
            </w:r>
            <w:proofErr w:type="spellStart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src</w:t>
            </w:r>
            <w:proofErr w:type="spellEnd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=/</w:t>
            </w:r>
            <w:proofErr w:type="spellStart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var</w:t>
            </w:r>
            <w:proofErr w:type="spellEnd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/www/html/</w:t>
            </w:r>
            <w:proofErr w:type="spellStart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project_name</w:t>
            </w:r>
            <w:proofErr w:type="spellEnd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dest</w:t>
            </w:r>
            <w:proofErr w:type="spellEnd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=/</w:t>
            </w:r>
            <w:proofErr w:type="spellStart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var</w:t>
            </w:r>
            <w:proofErr w:type="spellEnd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/www/html/</w:t>
            </w:r>
          </w:p>
        </w:tc>
      </w:tr>
    </w:tbl>
    <w:p w:rsidR="004A4883" w:rsidRDefault="004A4883" w:rsidP="004A4883">
      <w:pPr>
        <w:tabs>
          <w:tab w:val="left" w:pos="5505"/>
        </w:tabs>
        <w:rPr>
          <w:rFonts w:ascii="Times New Roman" w:hAnsi="Times New Roman" w:cs="Times New Roman"/>
          <w:sz w:val="24"/>
          <w:szCs w:val="24"/>
        </w:rPr>
      </w:pPr>
    </w:p>
    <w:p w:rsidR="004A4883" w:rsidRDefault="00065E2D" w:rsidP="004A4883">
      <w:pPr>
        <w:tabs>
          <w:tab w:val="left" w:pos="55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9</w:t>
      </w:r>
      <w:r w:rsidR="004A4883">
        <w:rPr>
          <w:rFonts w:ascii="Times New Roman" w:hAnsi="Times New Roman" w:cs="Times New Roman"/>
          <w:sz w:val="24"/>
          <w:szCs w:val="24"/>
        </w:rPr>
        <w:t>: In “tasks” folder create “</w:t>
      </w:r>
      <w:proofErr w:type="spellStart"/>
      <w:r w:rsidR="004A4883">
        <w:rPr>
          <w:rFonts w:ascii="Times New Roman" w:hAnsi="Times New Roman" w:cs="Times New Roman"/>
          <w:sz w:val="24"/>
          <w:szCs w:val="24"/>
        </w:rPr>
        <w:t>main.yml</w:t>
      </w:r>
      <w:proofErr w:type="spellEnd"/>
      <w:r w:rsidR="004A4883">
        <w:rPr>
          <w:rFonts w:ascii="Times New Roman" w:hAnsi="Times New Roman" w:cs="Times New Roman"/>
          <w:sz w:val="24"/>
          <w:szCs w:val="24"/>
        </w:rPr>
        <w:t>” file and write following content in it.</w:t>
      </w:r>
    </w:p>
    <w:tbl>
      <w:tblPr>
        <w:tblStyle w:val="TableGrid"/>
        <w:tblW w:w="0" w:type="auto"/>
        <w:tblInd w:w="0" w:type="dxa"/>
        <w:tblBorders>
          <w:top w:val="thinThickMediumGap" w:sz="24" w:space="0" w:color="auto"/>
          <w:left w:val="thinThickMediumGap" w:sz="24" w:space="0" w:color="auto"/>
          <w:bottom w:val="thickThinMediumGap" w:sz="24" w:space="0" w:color="auto"/>
          <w:right w:val="thickThinMediumGap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4A4883" w:rsidTr="004A4883">
        <w:trPr>
          <w:trHeight w:val="1887"/>
        </w:trPr>
        <w:tc>
          <w:tcPr>
            <w:tcW w:w="9576" w:type="dxa"/>
            <w:tcBorders>
              <w:top w:val="thinThickMediumGap" w:sz="24" w:space="0" w:color="auto"/>
              <w:left w:val="thinThickMediumGap" w:sz="24" w:space="0" w:color="auto"/>
              <w:bottom w:val="thickThinMediumGap" w:sz="24" w:space="0" w:color="auto"/>
              <w:right w:val="thickThinMediumGap" w:sz="24" w:space="0" w:color="auto"/>
            </w:tcBorders>
            <w:hideMark/>
          </w:tcPr>
          <w:p w:rsidR="004A4883" w:rsidRDefault="004A4883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---</w:t>
            </w:r>
          </w:p>
          <w:p w:rsidR="004A4883" w:rsidRDefault="004A4883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- include: </w:t>
            </w:r>
            <w:proofErr w:type="spellStart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install.yml</w:t>
            </w:r>
            <w:proofErr w:type="spellEnd"/>
          </w:p>
          <w:p w:rsidR="004A4883" w:rsidRDefault="004A4883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- include: </w:t>
            </w:r>
            <w:proofErr w:type="spellStart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secure.yml</w:t>
            </w:r>
            <w:proofErr w:type="spellEnd"/>
          </w:p>
          <w:p w:rsidR="004A4883" w:rsidRDefault="004A4883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- include: </w:t>
            </w:r>
            <w:proofErr w:type="spellStart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databases.yml</w:t>
            </w:r>
            <w:proofErr w:type="spellEnd"/>
          </w:p>
          <w:p w:rsidR="004A4883" w:rsidRDefault="004A4883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- include: </w:t>
            </w:r>
            <w:proofErr w:type="spellStart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users.yml</w:t>
            </w:r>
            <w:proofErr w:type="spellEnd"/>
          </w:p>
          <w:p w:rsidR="00622D19" w:rsidRDefault="00622D19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- include: </w:t>
            </w:r>
            <w:proofErr w:type="spellStart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configure.yml</w:t>
            </w:r>
            <w:proofErr w:type="spellEnd"/>
          </w:p>
          <w:p w:rsidR="004A4883" w:rsidRDefault="004A4883">
            <w:pPr>
              <w:tabs>
                <w:tab w:val="left" w:pos="55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- include: </w:t>
            </w:r>
            <w:proofErr w:type="spellStart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deploy.yml</w:t>
            </w:r>
            <w:proofErr w:type="spellEnd"/>
          </w:p>
        </w:tc>
      </w:tr>
    </w:tbl>
    <w:p w:rsidR="004A4883" w:rsidRDefault="004A4883" w:rsidP="004A4883">
      <w:pPr>
        <w:tabs>
          <w:tab w:val="left" w:pos="5505"/>
        </w:tabs>
        <w:rPr>
          <w:rFonts w:ascii="Times New Roman" w:hAnsi="Times New Roman" w:cs="Times New Roman"/>
          <w:sz w:val="24"/>
          <w:szCs w:val="24"/>
        </w:rPr>
      </w:pPr>
    </w:p>
    <w:p w:rsidR="004A4883" w:rsidRDefault="00065E2D" w:rsidP="004A4883">
      <w:pPr>
        <w:tabs>
          <w:tab w:val="left" w:pos="55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10</w:t>
      </w:r>
      <w:r w:rsidR="004A4883">
        <w:rPr>
          <w:rFonts w:ascii="Times New Roman" w:hAnsi="Times New Roman" w:cs="Times New Roman"/>
          <w:sz w:val="24"/>
          <w:szCs w:val="24"/>
        </w:rPr>
        <w:t>: In “handlers” folder create “</w:t>
      </w:r>
      <w:proofErr w:type="spellStart"/>
      <w:r w:rsidR="004A4883">
        <w:rPr>
          <w:rFonts w:ascii="Times New Roman" w:hAnsi="Times New Roman" w:cs="Times New Roman"/>
          <w:sz w:val="24"/>
          <w:szCs w:val="24"/>
        </w:rPr>
        <w:t>main.yml</w:t>
      </w:r>
      <w:proofErr w:type="spellEnd"/>
      <w:r w:rsidR="004A4883">
        <w:rPr>
          <w:rFonts w:ascii="Times New Roman" w:hAnsi="Times New Roman" w:cs="Times New Roman"/>
          <w:sz w:val="24"/>
          <w:szCs w:val="24"/>
        </w:rPr>
        <w:t>” file and write following content in it.</w:t>
      </w:r>
    </w:p>
    <w:tbl>
      <w:tblPr>
        <w:tblStyle w:val="TableGrid"/>
        <w:tblW w:w="0" w:type="auto"/>
        <w:tblInd w:w="0" w:type="dxa"/>
        <w:tblBorders>
          <w:top w:val="thinThickMediumGap" w:sz="24" w:space="0" w:color="auto"/>
          <w:left w:val="thinThickMediumGap" w:sz="24" w:space="0" w:color="auto"/>
          <w:bottom w:val="thickThinMediumGap" w:sz="24" w:space="0" w:color="auto"/>
          <w:right w:val="thickThinMediumGap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4A4883" w:rsidTr="004A4883">
        <w:trPr>
          <w:trHeight w:val="1887"/>
        </w:trPr>
        <w:tc>
          <w:tcPr>
            <w:tcW w:w="9576" w:type="dxa"/>
            <w:tcBorders>
              <w:top w:val="thinThickMediumGap" w:sz="24" w:space="0" w:color="auto"/>
              <w:left w:val="thinThickMediumGap" w:sz="24" w:space="0" w:color="auto"/>
              <w:bottom w:val="thickThinMediumGap" w:sz="24" w:space="0" w:color="auto"/>
              <w:right w:val="thickThinMediumGap" w:sz="24" w:space="0" w:color="auto"/>
            </w:tcBorders>
            <w:hideMark/>
          </w:tcPr>
          <w:p w:rsidR="004A4883" w:rsidRDefault="004A4883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---</w:t>
            </w:r>
          </w:p>
          <w:p w:rsidR="00F47CBC" w:rsidRPr="00F47CBC" w:rsidRDefault="00F47CBC" w:rsidP="00F47CBC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F47CBC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- name: restart </w:t>
            </w:r>
            <w:proofErr w:type="spellStart"/>
            <w:r w:rsidRPr="00F47CBC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nginx</w:t>
            </w:r>
            <w:proofErr w:type="spellEnd"/>
          </w:p>
          <w:p w:rsidR="00F47CBC" w:rsidRPr="00F47CBC" w:rsidRDefault="00F47CBC" w:rsidP="00F47CBC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F47CBC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service: name=</w:t>
            </w:r>
            <w:proofErr w:type="spellStart"/>
            <w:r w:rsidRPr="00F47CBC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nginx</w:t>
            </w:r>
            <w:proofErr w:type="spellEnd"/>
            <w:r w:rsidRPr="00F47CBC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state=restarted </w:t>
            </w:r>
          </w:p>
          <w:p w:rsidR="00F47CBC" w:rsidRPr="00F47CBC" w:rsidRDefault="00F47CBC" w:rsidP="00F47CBC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</w:p>
          <w:p w:rsidR="00F47CBC" w:rsidRPr="00F47CBC" w:rsidRDefault="00F47CBC" w:rsidP="00F47CBC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F47CBC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- name: reload </w:t>
            </w:r>
            <w:proofErr w:type="spellStart"/>
            <w:r w:rsidRPr="00F47CBC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nginx</w:t>
            </w:r>
            <w:proofErr w:type="spellEnd"/>
          </w:p>
          <w:p w:rsidR="004A4883" w:rsidRDefault="00F47CBC" w:rsidP="00F47CBC">
            <w:pPr>
              <w:tabs>
                <w:tab w:val="left" w:pos="55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47CBC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service: name=</w:t>
            </w:r>
            <w:proofErr w:type="spellStart"/>
            <w:r w:rsidRPr="00F47CBC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nginx</w:t>
            </w:r>
            <w:proofErr w:type="spellEnd"/>
            <w:r w:rsidRPr="00F47CBC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state=reloaded</w:t>
            </w:r>
          </w:p>
        </w:tc>
      </w:tr>
    </w:tbl>
    <w:p w:rsidR="004A4883" w:rsidRDefault="004A4883" w:rsidP="004A4883">
      <w:pPr>
        <w:tabs>
          <w:tab w:val="left" w:pos="5505"/>
        </w:tabs>
        <w:rPr>
          <w:rFonts w:ascii="Times New Roman" w:hAnsi="Times New Roman" w:cs="Times New Roman"/>
          <w:sz w:val="24"/>
          <w:szCs w:val="24"/>
        </w:rPr>
      </w:pPr>
    </w:p>
    <w:p w:rsidR="004A4883" w:rsidRDefault="00ED4350" w:rsidP="004A4883">
      <w:pPr>
        <w:tabs>
          <w:tab w:val="left" w:pos="55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11</w:t>
      </w:r>
      <w:r w:rsidR="004A4883">
        <w:rPr>
          <w:rFonts w:ascii="Times New Roman" w:hAnsi="Times New Roman" w:cs="Times New Roman"/>
          <w:sz w:val="24"/>
          <w:szCs w:val="24"/>
        </w:rPr>
        <w:t>: In “templates” folder create “my_cnf.j2” file and write following content in it.</w:t>
      </w:r>
    </w:p>
    <w:tbl>
      <w:tblPr>
        <w:tblStyle w:val="TableGrid"/>
        <w:tblW w:w="0" w:type="auto"/>
        <w:tblInd w:w="0" w:type="dxa"/>
        <w:tblBorders>
          <w:top w:val="thinThickMediumGap" w:sz="24" w:space="0" w:color="auto"/>
          <w:left w:val="thinThickMediumGap" w:sz="24" w:space="0" w:color="auto"/>
          <w:bottom w:val="thickThinMediumGap" w:sz="24" w:space="0" w:color="auto"/>
          <w:right w:val="thickThinMediumGap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4A4883" w:rsidTr="004A4883">
        <w:trPr>
          <w:trHeight w:val="1887"/>
        </w:trPr>
        <w:tc>
          <w:tcPr>
            <w:tcW w:w="9576" w:type="dxa"/>
            <w:tcBorders>
              <w:top w:val="thinThickMediumGap" w:sz="24" w:space="0" w:color="auto"/>
              <w:left w:val="thinThickMediumGap" w:sz="24" w:space="0" w:color="auto"/>
              <w:bottom w:val="thickThinMediumGap" w:sz="24" w:space="0" w:color="auto"/>
              <w:right w:val="thickThinMediumGap" w:sz="24" w:space="0" w:color="auto"/>
            </w:tcBorders>
          </w:tcPr>
          <w:p w:rsidR="004A4883" w:rsidRDefault="004A4883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</w:p>
          <w:p w:rsidR="004A4883" w:rsidRDefault="004A4883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[client]</w:t>
            </w:r>
          </w:p>
          <w:p w:rsidR="004A4883" w:rsidRDefault="004A4883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user=</w:t>
            </w:r>
            <w:proofErr w:type="spellStart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amol</w:t>
            </w:r>
            <w:proofErr w:type="spellEnd"/>
          </w:p>
          <w:p w:rsidR="004A4883" w:rsidRDefault="004A4883">
            <w:pPr>
              <w:tabs>
                <w:tab w:val="left" w:pos="55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password={{ </w:t>
            </w:r>
            <w:proofErr w:type="spellStart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mysql_root_password</w:t>
            </w:r>
            <w:proofErr w:type="spellEnd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}}</w:t>
            </w:r>
          </w:p>
        </w:tc>
      </w:tr>
    </w:tbl>
    <w:p w:rsidR="004A4883" w:rsidRDefault="004A4883" w:rsidP="004A4883">
      <w:pPr>
        <w:tabs>
          <w:tab w:val="left" w:pos="5505"/>
        </w:tabs>
        <w:rPr>
          <w:rFonts w:ascii="Times New Roman" w:hAnsi="Times New Roman" w:cs="Times New Roman"/>
          <w:sz w:val="24"/>
          <w:szCs w:val="24"/>
        </w:rPr>
      </w:pPr>
    </w:p>
    <w:p w:rsidR="001F29AD" w:rsidRDefault="001F29AD" w:rsidP="004A4883">
      <w:pPr>
        <w:tabs>
          <w:tab w:val="left" w:pos="55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12: In “</w:t>
      </w:r>
      <w:r w:rsidR="00827EB6">
        <w:rPr>
          <w:rFonts w:ascii="Times New Roman" w:hAnsi="Times New Roman" w:cs="Times New Roman"/>
          <w:sz w:val="24"/>
          <w:szCs w:val="24"/>
        </w:rPr>
        <w:t>templates” folder create “default</w:t>
      </w:r>
      <w:r>
        <w:rPr>
          <w:rFonts w:ascii="Times New Roman" w:hAnsi="Times New Roman" w:cs="Times New Roman"/>
          <w:sz w:val="24"/>
          <w:szCs w:val="24"/>
        </w:rPr>
        <w:t>.j2” file and write following content in it.</w:t>
      </w:r>
    </w:p>
    <w:tbl>
      <w:tblPr>
        <w:tblStyle w:val="TableGrid"/>
        <w:tblW w:w="0" w:type="auto"/>
        <w:tblInd w:w="0" w:type="dxa"/>
        <w:tblBorders>
          <w:top w:val="thinThickMediumGap" w:sz="24" w:space="0" w:color="auto"/>
          <w:left w:val="thinThickMediumGap" w:sz="24" w:space="0" w:color="auto"/>
          <w:bottom w:val="thickThinMediumGap" w:sz="24" w:space="0" w:color="auto"/>
          <w:right w:val="thickThinMediumGap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6D1356" w:rsidTr="00594661">
        <w:trPr>
          <w:trHeight w:val="1887"/>
        </w:trPr>
        <w:tc>
          <w:tcPr>
            <w:tcW w:w="9576" w:type="dxa"/>
            <w:tcBorders>
              <w:top w:val="thinThickMediumGap" w:sz="24" w:space="0" w:color="auto"/>
              <w:left w:val="thinThickMediumGap" w:sz="24" w:space="0" w:color="auto"/>
              <w:bottom w:val="thickThinMediumGap" w:sz="24" w:space="0" w:color="auto"/>
              <w:right w:val="thickThinMediumGap" w:sz="24" w:space="0" w:color="auto"/>
            </w:tcBorders>
          </w:tcPr>
          <w:p w:rsidR="006D1356" w:rsidRPr="006D1356" w:rsidRDefault="006D1356" w:rsidP="006D1356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</w:p>
          <w:p w:rsidR="006D1356" w:rsidRPr="006D1356" w:rsidRDefault="006D1356" w:rsidP="006D1356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6D1356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server {</w:t>
            </w:r>
          </w:p>
          <w:p w:rsidR="006D1356" w:rsidRPr="006D1356" w:rsidRDefault="006D1356" w:rsidP="006D1356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6D1356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ab/>
              <w:t xml:space="preserve">listen 80 </w:t>
            </w:r>
            <w:proofErr w:type="spellStart"/>
            <w:r w:rsidRPr="006D1356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default_server</w:t>
            </w:r>
            <w:proofErr w:type="spellEnd"/>
            <w:r w:rsidRPr="006D1356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;</w:t>
            </w:r>
          </w:p>
          <w:p w:rsidR="006D1356" w:rsidRPr="006D1356" w:rsidRDefault="006D1356" w:rsidP="006D1356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6D1356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ab/>
              <w:t xml:space="preserve">listen [::]:80 </w:t>
            </w:r>
            <w:proofErr w:type="spellStart"/>
            <w:r w:rsidRPr="006D1356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default_server</w:t>
            </w:r>
            <w:proofErr w:type="spellEnd"/>
            <w:r w:rsidRPr="006D1356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ipv6only=on;</w:t>
            </w:r>
          </w:p>
          <w:p w:rsidR="006D1356" w:rsidRPr="006D1356" w:rsidRDefault="006D1356" w:rsidP="006D1356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</w:p>
          <w:p w:rsidR="006D1356" w:rsidRPr="006D1356" w:rsidRDefault="006D1356" w:rsidP="006D1356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6D1356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ab/>
              <w:t>root /</w:t>
            </w:r>
            <w:proofErr w:type="spellStart"/>
            <w:r w:rsidRPr="006D1356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var</w:t>
            </w:r>
            <w:proofErr w:type="spellEnd"/>
            <w:r w:rsidRPr="006D1356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/www/html/</w:t>
            </w:r>
            <w:proofErr w:type="spellStart"/>
            <w:r w:rsidR="00852539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project_name</w:t>
            </w:r>
            <w:proofErr w:type="spellEnd"/>
            <w:r w:rsidRPr="006D1356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;</w:t>
            </w:r>
          </w:p>
          <w:p w:rsidR="006D1356" w:rsidRPr="006D1356" w:rsidRDefault="006D1356" w:rsidP="006D1356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6D1356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ab/>
              <w:t xml:space="preserve">index index.html index.htm </w:t>
            </w:r>
            <w:proofErr w:type="spellStart"/>
            <w:r w:rsidRPr="006D1356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index.php</w:t>
            </w:r>
            <w:proofErr w:type="spellEnd"/>
            <w:r w:rsidRPr="006D1356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;</w:t>
            </w:r>
          </w:p>
          <w:p w:rsidR="006D1356" w:rsidRPr="006D1356" w:rsidRDefault="006D1356" w:rsidP="006D1356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</w:p>
          <w:p w:rsidR="006D1356" w:rsidRPr="006D1356" w:rsidRDefault="006D1356" w:rsidP="006D1356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6D1356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ab/>
              <w:t># Make site accessible from http://localhost/</w:t>
            </w:r>
          </w:p>
          <w:p w:rsidR="006D1356" w:rsidRPr="006D1356" w:rsidRDefault="006D1356" w:rsidP="006D1356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6D1356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ab/>
            </w:r>
            <w:proofErr w:type="spellStart"/>
            <w:r w:rsidRPr="006D1356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server_name</w:t>
            </w:r>
            <w:proofErr w:type="spellEnd"/>
            <w:r w:rsidRPr="006D1356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852539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project_name</w:t>
            </w:r>
            <w:proofErr w:type="spellEnd"/>
            <w:r w:rsidRPr="006D1356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;</w:t>
            </w:r>
          </w:p>
          <w:p w:rsidR="006D1356" w:rsidRPr="006D1356" w:rsidRDefault="006D1356" w:rsidP="006D1356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</w:p>
          <w:p w:rsidR="006D1356" w:rsidRPr="006D1356" w:rsidRDefault="006D1356" w:rsidP="006D1356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6D1356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ab/>
              <w:t>location / {</w:t>
            </w:r>
          </w:p>
          <w:p w:rsidR="006D1356" w:rsidRPr="006D1356" w:rsidRDefault="006D1356" w:rsidP="006D1356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6D1356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ab/>
            </w:r>
            <w:r w:rsidRPr="006D1356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ab/>
              <w:t># First attempt to serve request as file, then</w:t>
            </w:r>
          </w:p>
          <w:p w:rsidR="006D1356" w:rsidRPr="006D1356" w:rsidRDefault="006D1356" w:rsidP="006D1356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6D1356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ab/>
            </w:r>
            <w:r w:rsidRPr="006D1356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ab/>
              <w:t xml:space="preserve"># </w:t>
            </w:r>
            <w:proofErr w:type="gramStart"/>
            <w:r w:rsidRPr="006D1356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as</w:t>
            </w:r>
            <w:proofErr w:type="gramEnd"/>
            <w:r w:rsidRPr="006D1356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directory, then fall back to displaying a 404.</w:t>
            </w:r>
          </w:p>
          <w:p w:rsidR="006D1356" w:rsidRPr="006D1356" w:rsidRDefault="006D1356" w:rsidP="006D1356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6D1356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ab/>
            </w:r>
            <w:r w:rsidRPr="006D1356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ab/>
            </w:r>
            <w:proofErr w:type="spellStart"/>
            <w:r w:rsidRPr="006D1356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try_files</w:t>
            </w:r>
            <w:proofErr w:type="spellEnd"/>
            <w:r w:rsidRPr="006D1356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$</w:t>
            </w:r>
            <w:proofErr w:type="spellStart"/>
            <w:r w:rsidRPr="006D1356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uri</w:t>
            </w:r>
            <w:proofErr w:type="spellEnd"/>
            <w:r w:rsidRPr="006D1356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$</w:t>
            </w:r>
            <w:proofErr w:type="spellStart"/>
            <w:r w:rsidRPr="006D1356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uri</w:t>
            </w:r>
            <w:proofErr w:type="spellEnd"/>
            <w:r w:rsidRPr="006D1356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/ =404;</w:t>
            </w:r>
          </w:p>
          <w:p w:rsidR="006D1356" w:rsidRPr="006D1356" w:rsidRDefault="006D1356" w:rsidP="006D1356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6D1356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ab/>
            </w:r>
            <w:r w:rsidRPr="006D1356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ab/>
              <w:t xml:space="preserve"># Uncomment to enable </w:t>
            </w:r>
            <w:proofErr w:type="spellStart"/>
            <w:r w:rsidRPr="006D1356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naxsi</w:t>
            </w:r>
            <w:proofErr w:type="spellEnd"/>
            <w:r w:rsidRPr="006D1356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on this location</w:t>
            </w:r>
          </w:p>
          <w:p w:rsidR="006D1356" w:rsidRPr="006D1356" w:rsidRDefault="006D1356" w:rsidP="006D1356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6D1356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ab/>
            </w:r>
            <w:r w:rsidRPr="006D1356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ab/>
              <w:t># include /</w:t>
            </w:r>
            <w:proofErr w:type="spellStart"/>
            <w:r w:rsidRPr="006D1356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etc</w:t>
            </w:r>
            <w:proofErr w:type="spellEnd"/>
            <w:r w:rsidRPr="006D1356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/</w:t>
            </w:r>
            <w:proofErr w:type="spellStart"/>
            <w:r w:rsidRPr="006D1356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nginx</w:t>
            </w:r>
            <w:proofErr w:type="spellEnd"/>
            <w:r w:rsidRPr="006D1356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/</w:t>
            </w:r>
            <w:proofErr w:type="spellStart"/>
            <w:r w:rsidRPr="006D1356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naxsi.rules</w:t>
            </w:r>
            <w:proofErr w:type="spellEnd"/>
          </w:p>
          <w:p w:rsidR="006D1356" w:rsidRPr="006D1356" w:rsidRDefault="006D1356" w:rsidP="006D1356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6D1356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ab/>
              <w:t>}</w:t>
            </w:r>
          </w:p>
          <w:p w:rsidR="006D1356" w:rsidRPr="006D1356" w:rsidRDefault="006D1356" w:rsidP="006D1356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</w:p>
          <w:p w:rsidR="006D1356" w:rsidRPr="006D1356" w:rsidRDefault="006D1356" w:rsidP="006D1356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6D1356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ab/>
            </w:r>
          </w:p>
          <w:p w:rsidR="006D1356" w:rsidRPr="006D1356" w:rsidRDefault="006D1356" w:rsidP="006D1356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6D1356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ab/>
              <w:t>location ~ \.</w:t>
            </w:r>
            <w:proofErr w:type="spellStart"/>
            <w:r w:rsidRPr="006D1356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php</w:t>
            </w:r>
            <w:proofErr w:type="spellEnd"/>
            <w:r w:rsidRPr="006D1356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$ {</w:t>
            </w:r>
          </w:p>
          <w:p w:rsidR="006D1356" w:rsidRPr="006D1356" w:rsidRDefault="006D1356" w:rsidP="006D1356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6D1356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ab/>
            </w:r>
            <w:r w:rsidRPr="006D1356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ab/>
            </w:r>
            <w:proofErr w:type="spellStart"/>
            <w:r w:rsidRPr="006D1356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fastcgi_split_path_info</w:t>
            </w:r>
            <w:proofErr w:type="spellEnd"/>
            <w:r w:rsidRPr="006D1356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</w:t>
            </w:r>
            <w:proofErr w:type="gramStart"/>
            <w:r w:rsidRPr="006D1356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^(</w:t>
            </w:r>
            <w:proofErr w:type="gramEnd"/>
            <w:r w:rsidRPr="006D1356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.+\.</w:t>
            </w:r>
            <w:proofErr w:type="spellStart"/>
            <w:r w:rsidRPr="006D1356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php</w:t>
            </w:r>
            <w:proofErr w:type="spellEnd"/>
            <w:r w:rsidRPr="006D1356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)(/.+)$;</w:t>
            </w:r>
          </w:p>
          <w:p w:rsidR="006D1356" w:rsidRPr="006D1356" w:rsidRDefault="006D1356" w:rsidP="006D1356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6D1356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lastRenderedPageBreak/>
              <w:tab/>
              <w:t>#</w:t>
            </w:r>
            <w:r w:rsidRPr="006D1356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ab/>
              <w:t># NOTE: You should have "</w:t>
            </w:r>
            <w:proofErr w:type="spellStart"/>
            <w:r w:rsidRPr="006D1356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cg</w:t>
            </w:r>
            <w:r w:rsidR="00191B13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i.fix_pathinfo</w:t>
            </w:r>
            <w:proofErr w:type="spellEnd"/>
            <w:r w:rsidR="00191B13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= 0;" in php.ini</w:t>
            </w:r>
          </w:p>
          <w:p w:rsidR="006D1356" w:rsidRPr="006D1356" w:rsidRDefault="006D1356" w:rsidP="006D1356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6D1356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ab/>
              <w:t>#</w:t>
            </w:r>
            <w:r w:rsidRPr="006D1356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ab/>
              <w:t># With php5-cgi alone:</w:t>
            </w:r>
          </w:p>
          <w:p w:rsidR="006D1356" w:rsidRPr="006D1356" w:rsidRDefault="006D1356" w:rsidP="006D1356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6D1356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ab/>
              <w:t>#</w:t>
            </w:r>
            <w:r w:rsidRPr="006D1356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ab/>
            </w:r>
            <w:proofErr w:type="spellStart"/>
            <w:r w:rsidRPr="006D1356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fastcgi_pass</w:t>
            </w:r>
            <w:proofErr w:type="spellEnd"/>
            <w:r w:rsidRPr="006D1356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127.0.0.1:9000;</w:t>
            </w:r>
          </w:p>
          <w:p w:rsidR="006D1356" w:rsidRPr="006D1356" w:rsidRDefault="006D1356" w:rsidP="006D1356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6D1356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ab/>
              <w:t>#</w:t>
            </w:r>
            <w:r w:rsidRPr="006D1356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ab/>
              <w:t># With php5-fpm:</w:t>
            </w:r>
          </w:p>
          <w:p w:rsidR="006D1356" w:rsidRPr="006D1356" w:rsidRDefault="006D1356" w:rsidP="006D1356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6D1356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ab/>
            </w:r>
            <w:r w:rsidRPr="006D1356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ab/>
            </w:r>
            <w:proofErr w:type="spellStart"/>
            <w:r w:rsidRPr="006D1356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fastcgi_pass</w:t>
            </w:r>
            <w:proofErr w:type="spellEnd"/>
            <w:r w:rsidRPr="006D1356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D1356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unix</w:t>
            </w:r>
            <w:proofErr w:type="spellEnd"/>
            <w:r w:rsidRPr="006D1356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:/</w:t>
            </w:r>
            <w:proofErr w:type="spellStart"/>
            <w:r w:rsidRPr="006D1356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var</w:t>
            </w:r>
            <w:proofErr w:type="spellEnd"/>
            <w:r w:rsidRPr="006D1356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/run/php5-fpm.sock;</w:t>
            </w:r>
          </w:p>
          <w:p w:rsidR="006D1356" w:rsidRPr="006D1356" w:rsidRDefault="006D1356" w:rsidP="006D1356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6D1356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ab/>
            </w:r>
            <w:r w:rsidRPr="006D1356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ab/>
            </w:r>
            <w:proofErr w:type="spellStart"/>
            <w:r w:rsidRPr="006D1356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fastcgi_index</w:t>
            </w:r>
            <w:proofErr w:type="spellEnd"/>
            <w:r w:rsidRPr="006D1356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D1356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index.php</w:t>
            </w:r>
            <w:proofErr w:type="spellEnd"/>
            <w:r w:rsidRPr="006D1356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;</w:t>
            </w:r>
          </w:p>
          <w:p w:rsidR="006D1356" w:rsidRPr="006D1356" w:rsidRDefault="006D1356" w:rsidP="006D1356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6D1356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ab/>
            </w:r>
            <w:r w:rsidRPr="006D1356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ab/>
              <w:t xml:space="preserve">include </w:t>
            </w:r>
            <w:proofErr w:type="spellStart"/>
            <w:r w:rsidRPr="006D1356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fastcgi_params</w:t>
            </w:r>
            <w:proofErr w:type="spellEnd"/>
            <w:r w:rsidRPr="006D1356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;</w:t>
            </w:r>
          </w:p>
          <w:p w:rsidR="006D1356" w:rsidRPr="006D1356" w:rsidRDefault="006D1356" w:rsidP="006D1356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6D1356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             </w:t>
            </w:r>
            <w:r w:rsidR="00191B13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         </w:t>
            </w:r>
            <w:r w:rsidRPr="006D1356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D1356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fastcgi_params</w:t>
            </w:r>
            <w:proofErr w:type="spellEnd"/>
            <w:r w:rsidRPr="006D1356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SCRIPT_FILENAME $</w:t>
            </w:r>
            <w:proofErr w:type="spellStart"/>
            <w:r w:rsidRPr="006D1356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document_root$fastcgi_script_name</w:t>
            </w:r>
            <w:proofErr w:type="spellEnd"/>
            <w:r w:rsidRPr="006D1356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;</w:t>
            </w:r>
          </w:p>
          <w:p w:rsidR="006D1356" w:rsidRPr="006D1356" w:rsidRDefault="00257C53" w:rsidP="006D1356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ab/>
              <w:t>}</w:t>
            </w:r>
            <w:r w:rsidR="006D1356" w:rsidRPr="006D1356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ab/>
            </w:r>
          </w:p>
          <w:p w:rsidR="006D1356" w:rsidRPr="006D1356" w:rsidRDefault="006D1356" w:rsidP="006D1356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6D1356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}</w:t>
            </w:r>
          </w:p>
          <w:p w:rsidR="006D1356" w:rsidRDefault="006D1356" w:rsidP="006D1356">
            <w:pPr>
              <w:tabs>
                <w:tab w:val="left" w:pos="55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D1356" w:rsidRDefault="006D1356" w:rsidP="004A4883">
      <w:pPr>
        <w:tabs>
          <w:tab w:val="left" w:pos="5505"/>
        </w:tabs>
        <w:rPr>
          <w:rFonts w:ascii="Times New Roman" w:hAnsi="Times New Roman" w:cs="Times New Roman"/>
          <w:sz w:val="24"/>
          <w:szCs w:val="24"/>
        </w:rPr>
      </w:pPr>
    </w:p>
    <w:p w:rsidR="004A4883" w:rsidRDefault="001F29AD" w:rsidP="004A4883">
      <w:pPr>
        <w:tabs>
          <w:tab w:val="left" w:pos="55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13</w:t>
      </w:r>
      <w:r w:rsidR="004A4883">
        <w:rPr>
          <w:rFonts w:ascii="Times New Roman" w:hAnsi="Times New Roman" w:cs="Times New Roman"/>
          <w:sz w:val="24"/>
          <w:szCs w:val="24"/>
        </w:rPr>
        <w:t>: In “files” folder create “</w:t>
      </w:r>
      <w:proofErr w:type="spellStart"/>
      <w:r w:rsidR="004A4883">
        <w:rPr>
          <w:rFonts w:ascii="Times New Roman" w:hAnsi="Times New Roman" w:cs="Times New Roman"/>
          <w:sz w:val="24"/>
          <w:szCs w:val="24"/>
        </w:rPr>
        <w:t>dump.sql</w:t>
      </w:r>
      <w:proofErr w:type="spellEnd"/>
      <w:r w:rsidR="004A4883">
        <w:rPr>
          <w:rFonts w:ascii="Times New Roman" w:hAnsi="Times New Roman" w:cs="Times New Roman"/>
          <w:sz w:val="24"/>
          <w:szCs w:val="24"/>
        </w:rPr>
        <w:t>” file and write following content in it.</w:t>
      </w:r>
    </w:p>
    <w:p w:rsidR="004A4883" w:rsidRDefault="004A4883" w:rsidP="004A4883">
      <w:pPr>
        <w:tabs>
          <w:tab w:val="left" w:pos="5505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0" w:type="dxa"/>
        <w:tblBorders>
          <w:top w:val="thinThickMediumGap" w:sz="24" w:space="0" w:color="auto"/>
          <w:left w:val="thinThickMediumGap" w:sz="24" w:space="0" w:color="auto"/>
          <w:bottom w:val="thickThinMediumGap" w:sz="24" w:space="0" w:color="auto"/>
          <w:right w:val="thickThinMediumGap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4A4883" w:rsidTr="004A4883">
        <w:trPr>
          <w:trHeight w:val="1887"/>
        </w:trPr>
        <w:tc>
          <w:tcPr>
            <w:tcW w:w="9576" w:type="dxa"/>
            <w:tcBorders>
              <w:top w:val="thinThickMediumGap" w:sz="24" w:space="0" w:color="auto"/>
              <w:left w:val="thinThickMediumGap" w:sz="24" w:space="0" w:color="auto"/>
              <w:bottom w:val="thickThinMediumGap" w:sz="24" w:space="0" w:color="auto"/>
              <w:right w:val="thickThinMediumGap" w:sz="24" w:space="0" w:color="auto"/>
            </w:tcBorders>
          </w:tcPr>
          <w:p w:rsidR="004A4883" w:rsidRDefault="004A4883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</w:p>
          <w:p w:rsidR="004A4883" w:rsidRDefault="004A4883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--</w:t>
            </w:r>
          </w:p>
          <w:p w:rsidR="004A4883" w:rsidRDefault="004A4883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-- Database: `demo`</w:t>
            </w:r>
          </w:p>
          <w:p w:rsidR="004A4883" w:rsidRDefault="004A4883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--</w:t>
            </w:r>
          </w:p>
          <w:p w:rsidR="004A4883" w:rsidRDefault="004A4883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--</w:t>
            </w:r>
          </w:p>
          <w:p w:rsidR="004A4883" w:rsidRDefault="004A4883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-- Table structure for table `user`</w:t>
            </w:r>
          </w:p>
          <w:p w:rsidR="004A4883" w:rsidRDefault="004A4883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--</w:t>
            </w:r>
          </w:p>
          <w:p w:rsidR="004A4883" w:rsidRDefault="004A4883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</w:p>
          <w:p w:rsidR="004A4883" w:rsidRDefault="004A4883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CREATE TABLE IF NOT EXISTS `user` (</w:t>
            </w:r>
          </w:p>
          <w:p w:rsidR="004A4883" w:rsidRDefault="004A4883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`id` </w:t>
            </w:r>
            <w:proofErr w:type="spellStart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int</w:t>
            </w:r>
            <w:proofErr w:type="spellEnd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(11) NOT NULL AUTO_INCREMENT,</w:t>
            </w:r>
          </w:p>
          <w:p w:rsidR="004A4883" w:rsidRDefault="004A4883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`name` </w:t>
            </w:r>
            <w:proofErr w:type="spellStart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varchar</w:t>
            </w:r>
            <w:proofErr w:type="spellEnd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(300) NOT NULL,</w:t>
            </w:r>
          </w:p>
          <w:p w:rsidR="004A4883" w:rsidRDefault="004A4883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`</w:t>
            </w:r>
            <w:proofErr w:type="spellStart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lastname</w:t>
            </w:r>
            <w:proofErr w:type="spellEnd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` </w:t>
            </w:r>
            <w:proofErr w:type="spellStart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varchar</w:t>
            </w:r>
            <w:proofErr w:type="spellEnd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(300) NOT NULL,</w:t>
            </w:r>
          </w:p>
          <w:p w:rsidR="004A4883" w:rsidRDefault="004A4883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`department` </w:t>
            </w:r>
            <w:proofErr w:type="spellStart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varchar</w:t>
            </w:r>
            <w:proofErr w:type="spellEnd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(300) NOT NULL,</w:t>
            </w:r>
          </w:p>
          <w:p w:rsidR="004A4883" w:rsidRDefault="004A4883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`username` </w:t>
            </w:r>
            <w:proofErr w:type="spellStart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varchar</w:t>
            </w:r>
            <w:proofErr w:type="spellEnd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(300) NOT NULL,</w:t>
            </w:r>
          </w:p>
          <w:p w:rsidR="004A4883" w:rsidRDefault="004A4883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`password` </w:t>
            </w:r>
            <w:proofErr w:type="spellStart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varchar</w:t>
            </w:r>
            <w:proofErr w:type="spellEnd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(300) NOT NULL,</w:t>
            </w:r>
          </w:p>
          <w:p w:rsidR="004A4883" w:rsidRDefault="004A4883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lastRenderedPageBreak/>
              <w:t xml:space="preserve">  PRIMARY KEY (`id`)</w:t>
            </w:r>
          </w:p>
          <w:p w:rsidR="004A4883" w:rsidRDefault="004A4883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) ENGINE=</w:t>
            </w:r>
            <w:proofErr w:type="spellStart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MyISAM</w:t>
            </w:r>
            <w:proofErr w:type="spellEnd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DEFAULT CHARSET=latin1 AUTO_INCREMENT=3 ;</w:t>
            </w:r>
          </w:p>
          <w:p w:rsidR="004A4883" w:rsidRDefault="004A4883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</w:p>
          <w:p w:rsidR="004A4883" w:rsidRDefault="004A4883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--</w:t>
            </w:r>
          </w:p>
          <w:p w:rsidR="004A4883" w:rsidRDefault="004A4883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-- Dumping data for table `user`</w:t>
            </w:r>
          </w:p>
          <w:p w:rsidR="004A4883" w:rsidRDefault="004A4883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--</w:t>
            </w:r>
          </w:p>
          <w:p w:rsidR="004A4883" w:rsidRDefault="004A4883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</w:p>
          <w:p w:rsidR="004A4883" w:rsidRDefault="004A4883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INSERT INTO `user` (`id`, `name`, `</w:t>
            </w:r>
            <w:proofErr w:type="spellStart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lastname</w:t>
            </w:r>
            <w:proofErr w:type="spellEnd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`, `department`, `username`, `password`) VALUES</w:t>
            </w:r>
          </w:p>
          <w:p w:rsidR="004A4883" w:rsidRDefault="004A4883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(1, '</w:t>
            </w:r>
            <w:proofErr w:type="spellStart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argie</w:t>
            </w:r>
            <w:proofErr w:type="spellEnd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', '</w:t>
            </w:r>
            <w:proofErr w:type="spellStart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policarpio</w:t>
            </w:r>
            <w:proofErr w:type="spellEnd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', 'OBD', 'admin', 'admin'),</w:t>
            </w:r>
          </w:p>
          <w:p w:rsidR="004A4883" w:rsidRDefault="004A4883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(2, '</w:t>
            </w:r>
            <w:proofErr w:type="spellStart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dsfdsds</w:t>
            </w:r>
            <w:proofErr w:type="spellEnd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', '</w:t>
            </w:r>
            <w:proofErr w:type="spellStart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sdsds</w:t>
            </w:r>
            <w:proofErr w:type="spellEnd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', 'OGM', 'a', 'a');</w:t>
            </w:r>
          </w:p>
          <w:p w:rsidR="004A4883" w:rsidRDefault="004A4883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</w:p>
          <w:p w:rsidR="004A4883" w:rsidRDefault="004A4883">
            <w:pPr>
              <w:tabs>
                <w:tab w:val="left" w:pos="55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A4883" w:rsidRDefault="004A4883" w:rsidP="004A4883">
      <w:pPr>
        <w:tabs>
          <w:tab w:val="left" w:pos="5505"/>
        </w:tabs>
        <w:rPr>
          <w:rFonts w:ascii="Times New Roman" w:hAnsi="Times New Roman" w:cs="Times New Roman"/>
          <w:sz w:val="24"/>
          <w:szCs w:val="24"/>
        </w:rPr>
      </w:pPr>
    </w:p>
    <w:p w:rsidR="004A4883" w:rsidRDefault="004A4883" w:rsidP="004A4883">
      <w:pPr>
        <w:tabs>
          <w:tab w:val="left" w:pos="5505"/>
        </w:tabs>
        <w:rPr>
          <w:rFonts w:ascii="Times New Roman" w:hAnsi="Times New Roman" w:cs="Times New Roman"/>
          <w:sz w:val="24"/>
          <w:szCs w:val="24"/>
        </w:rPr>
      </w:pPr>
    </w:p>
    <w:p w:rsidR="004A4883" w:rsidRDefault="004A4883" w:rsidP="004A4883">
      <w:pPr>
        <w:tabs>
          <w:tab w:val="left" w:pos="5505"/>
        </w:tabs>
        <w:rPr>
          <w:rFonts w:ascii="Times New Roman" w:hAnsi="Times New Roman" w:cs="Times New Roman"/>
          <w:sz w:val="24"/>
          <w:szCs w:val="24"/>
        </w:rPr>
      </w:pPr>
    </w:p>
    <w:p w:rsidR="004A4883" w:rsidRDefault="001F29AD" w:rsidP="004A48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14</w:t>
      </w:r>
      <w:r w:rsidR="00800844">
        <w:rPr>
          <w:rFonts w:ascii="Times New Roman" w:hAnsi="Times New Roman" w:cs="Times New Roman"/>
          <w:sz w:val="24"/>
          <w:szCs w:val="24"/>
        </w:rPr>
        <w:t>: In “</w:t>
      </w:r>
      <w:proofErr w:type="spellStart"/>
      <w:r w:rsidR="00800844">
        <w:rPr>
          <w:rFonts w:ascii="Times New Roman" w:hAnsi="Times New Roman" w:cs="Times New Roman"/>
          <w:sz w:val="24"/>
          <w:szCs w:val="24"/>
        </w:rPr>
        <w:t>lnmp</w:t>
      </w:r>
      <w:proofErr w:type="spellEnd"/>
      <w:r w:rsidR="00800844">
        <w:rPr>
          <w:rFonts w:ascii="Times New Roman" w:hAnsi="Times New Roman" w:cs="Times New Roman"/>
          <w:sz w:val="24"/>
          <w:szCs w:val="24"/>
        </w:rPr>
        <w:t>” folder create “</w:t>
      </w:r>
      <w:proofErr w:type="spellStart"/>
      <w:r w:rsidR="00800844">
        <w:rPr>
          <w:rFonts w:ascii="Times New Roman" w:hAnsi="Times New Roman" w:cs="Times New Roman"/>
          <w:sz w:val="24"/>
          <w:szCs w:val="24"/>
        </w:rPr>
        <w:t>ln</w:t>
      </w:r>
      <w:r w:rsidR="004A4883">
        <w:rPr>
          <w:rFonts w:ascii="Times New Roman" w:hAnsi="Times New Roman" w:cs="Times New Roman"/>
          <w:sz w:val="24"/>
          <w:szCs w:val="24"/>
        </w:rPr>
        <w:t>mp.yml</w:t>
      </w:r>
      <w:proofErr w:type="spellEnd"/>
      <w:r w:rsidR="004A4883">
        <w:rPr>
          <w:rFonts w:ascii="Times New Roman" w:hAnsi="Times New Roman" w:cs="Times New Roman"/>
          <w:sz w:val="24"/>
          <w:szCs w:val="24"/>
        </w:rPr>
        <w:t>” file and write following content in it.</w:t>
      </w:r>
    </w:p>
    <w:tbl>
      <w:tblPr>
        <w:tblStyle w:val="TableGrid"/>
        <w:tblW w:w="0" w:type="auto"/>
        <w:tblInd w:w="0" w:type="dxa"/>
        <w:tblBorders>
          <w:top w:val="thinThickMediumGap" w:sz="24" w:space="0" w:color="auto"/>
          <w:left w:val="thinThickMediumGap" w:sz="24" w:space="0" w:color="auto"/>
          <w:bottom w:val="thickThinMediumGap" w:sz="24" w:space="0" w:color="auto"/>
          <w:right w:val="thickThinMediumGap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4A4883" w:rsidTr="004A4883">
        <w:trPr>
          <w:trHeight w:val="1887"/>
        </w:trPr>
        <w:tc>
          <w:tcPr>
            <w:tcW w:w="9576" w:type="dxa"/>
            <w:tcBorders>
              <w:top w:val="thinThickMediumGap" w:sz="24" w:space="0" w:color="auto"/>
              <w:left w:val="thinThickMediumGap" w:sz="24" w:space="0" w:color="auto"/>
              <w:bottom w:val="thickThinMediumGap" w:sz="24" w:space="0" w:color="auto"/>
              <w:right w:val="thickThinMediumGap" w:sz="24" w:space="0" w:color="auto"/>
            </w:tcBorders>
          </w:tcPr>
          <w:p w:rsidR="004A4883" w:rsidRDefault="004A4883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---</w:t>
            </w:r>
          </w:p>
          <w:p w:rsidR="004A4883" w:rsidRDefault="004A4883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- hosts: 172.27.59.17</w:t>
            </w:r>
          </w:p>
          <w:p w:rsidR="004A4883" w:rsidRDefault="004A4883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Remote_user</w:t>
            </w:r>
            <w:proofErr w:type="spellEnd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amol</w:t>
            </w:r>
            <w:proofErr w:type="spellEnd"/>
          </w:p>
          <w:p w:rsidR="004A4883" w:rsidRDefault="004A4883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sudo</w:t>
            </w:r>
            <w:proofErr w:type="spellEnd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: yes</w:t>
            </w:r>
          </w:p>
          <w:p w:rsidR="004A4883" w:rsidRDefault="004A4883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roles:</w:t>
            </w:r>
          </w:p>
          <w:p w:rsidR="004A4883" w:rsidRDefault="00C371A5" w:rsidP="0059466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ln</w:t>
            </w:r>
            <w:r w:rsidR="004A4883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mp_role</w:t>
            </w:r>
            <w:proofErr w:type="spellEnd"/>
            <w:r w:rsidR="004A4883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  </w:t>
            </w:r>
          </w:p>
          <w:p w:rsidR="004A4883" w:rsidRDefault="004A4883">
            <w:pPr>
              <w:tabs>
                <w:tab w:val="left" w:pos="55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A4883" w:rsidRDefault="004A4883" w:rsidP="004A4883">
      <w:pPr>
        <w:tabs>
          <w:tab w:val="left" w:pos="5505"/>
        </w:tabs>
        <w:rPr>
          <w:rFonts w:ascii="Times New Roman" w:hAnsi="Times New Roman" w:cs="Times New Roman"/>
          <w:sz w:val="24"/>
          <w:szCs w:val="24"/>
        </w:rPr>
      </w:pPr>
    </w:p>
    <w:p w:rsidR="00BA7D17" w:rsidRDefault="00ED4350" w:rsidP="004A48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r w:rsidR="00C223D0">
        <w:rPr>
          <w:rFonts w:ascii="Times New Roman" w:hAnsi="Times New Roman" w:cs="Times New Roman"/>
          <w:sz w:val="24"/>
          <w:szCs w:val="24"/>
        </w:rPr>
        <w:t>15</w:t>
      </w:r>
      <w:r w:rsidR="004A4883">
        <w:rPr>
          <w:rFonts w:ascii="Times New Roman" w:hAnsi="Times New Roman" w:cs="Times New Roman"/>
          <w:sz w:val="24"/>
          <w:szCs w:val="24"/>
        </w:rPr>
        <w:t xml:space="preserve">: </w:t>
      </w:r>
      <w:r w:rsidR="00BA7D17">
        <w:rPr>
          <w:rFonts w:ascii="Times New Roman" w:hAnsi="Times New Roman" w:cs="Times New Roman"/>
          <w:sz w:val="24"/>
          <w:szCs w:val="24"/>
        </w:rPr>
        <w:t xml:space="preserve">Now to execute what we have written, execute following command </w:t>
      </w:r>
    </w:p>
    <w:p w:rsidR="004A4883" w:rsidRDefault="00C371A5" w:rsidP="004A48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>
        <w:rPr>
          <w:rFonts w:ascii="Times New Roman" w:hAnsi="Times New Roman" w:cs="Times New Roman"/>
          <w:sz w:val="24"/>
          <w:szCs w:val="24"/>
        </w:rPr>
        <w:t>-playbook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ln</w:t>
      </w:r>
      <w:r w:rsidR="004A4883">
        <w:rPr>
          <w:rFonts w:ascii="Times New Roman" w:hAnsi="Times New Roman" w:cs="Times New Roman"/>
          <w:sz w:val="24"/>
          <w:szCs w:val="24"/>
        </w:rPr>
        <w:t>mp.yml</w:t>
      </w:r>
      <w:proofErr w:type="spellEnd"/>
      <w:r w:rsidR="004A4883">
        <w:rPr>
          <w:rFonts w:ascii="Times New Roman" w:hAnsi="Times New Roman" w:cs="Times New Roman"/>
          <w:sz w:val="24"/>
          <w:szCs w:val="24"/>
        </w:rPr>
        <w:t xml:space="preserve"> - -ask-</w:t>
      </w:r>
      <w:proofErr w:type="spellStart"/>
      <w:r w:rsidR="004A4883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="004A4883">
        <w:rPr>
          <w:rFonts w:ascii="Times New Roman" w:hAnsi="Times New Roman" w:cs="Times New Roman"/>
          <w:sz w:val="24"/>
          <w:szCs w:val="24"/>
        </w:rPr>
        <w:t>-pass</w:t>
      </w:r>
    </w:p>
    <w:p w:rsidR="004A4883" w:rsidRDefault="004A4883" w:rsidP="004A4883">
      <w:pPr>
        <w:tabs>
          <w:tab w:val="left" w:pos="5505"/>
        </w:tabs>
        <w:rPr>
          <w:rFonts w:ascii="Times New Roman" w:hAnsi="Times New Roman" w:cs="Times New Roman"/>
          <w:sz w:val="24"/>
          <w:szCs w:val="24"/>
        </w:rPr>
      </w:pPr>
    </w:p>
    <w:p w:rsidR="008C19CD" w:rsidRDefault="008C19CD" w:rsidP="008C19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16: Edit /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/hosts file and put </w:t>
      </w:r>
    </w:p>
    <w:p w:rsidR="008C19CD" w:rsidRDefault="008C19CD" w:rsidP="008C19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172.27.59.8     </w:t>
      </w:r>
      <w:hyperlink r:id="rId6" w:history="1">
        <w:proofErr w:type="gramStart"/>
        <w:r w:rsidRPr="00A555E7">
          <w:rPr>
            <w:rStyle w:val="Hyperlink"/>
            <w:rFonts w:ascii="Times New Roman" w:hAnsi="Times New Roman" w:cs="Times New Roman"/>
            <w:sz w:val="24"/>
            <w:szCs w:val="24"/>
          </w:rPr>
          <w:t>www</w:t>
        </w:r>
        <w:proofErr w:type="gramEnd"/>
        <w:r w:rsidRPr="00A555E7">
          <w:rPr>
            <w:rStyle w:val="Hyperlink"/>
            <w:rFonts w:ascii="Times New Roman" w:hAnsi="Times New Roman" w:cs="Times New Roman"/>
            <w:sz w:val="24"/>
            <w:szCs w:val="24"/>
          </w:rPr>
          <w:t>.</w:t>
        </w:r>
        <w:r w:rsidR="001D53D4" w:rsidRPr="001D53D4">
          <w:t xml:space="preserve"> </w:t>
        </w:r>
        <w:r w:rsidR="001D53D4" w:rsidRPr="001D53D4">
          <w:rPr>
            <w:rStyle w:val="Hyperlink"/>
            <w:rFonts w:ascii="Times New Roman" w:hAnsi="Times New Roman" w:cs="Times New Roman"/>
            <w:sz w:val="24"/>
            <w:szCs w:val="24"/>
          </w:rPr>
          <w:t>project_nam</w:t>
        </w:r>
        <w:r w:rsidR="001D53D4">
          <w:rPr>
            <w:rStyle w:val="Hyperlink"/>
            <w:rFonts w:ascii="Times New Roman" w:hAnsi="Times New Roman" w:cs="Times New Roman"/>
            <w:sz w:val="24"/>
            <w:szCs w:val="24"/>
          </w:rPr>
          <w:t>e</w:t>
        </w:r>
        <w:r w:rsidRPr="00A555E7">
          <w:rPr>
            <w:rStyle w:val="Hyperlink"/>
            <w:rFonts w:ascii="Times New Roman" w:hAnsi="Times New Roman" w:cs="Times New Roman"/>
            <w:sz w:val="24"/>
            <w:szCs w:val="24"/>
          </w:rPr>
          <w:t>.com</w:t>
        </w:r>
      </w:hyperlink>
    </w:p>
    <w:p w:rsidR="008C19CD" w:rsidRDefault="008C19CD" w:rsidP="008C19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Where 172.27.59.8 is 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machine in which </w:t>
      </w:r>
      <w:proofErr w:type="spellStart"/>
      <w:r>
        <w:rPr>
          <w:rFonts w:ascii="Times New Roman" w:hAnsi="Times New Roman" w:cs="Times New Roman"/>
          <w:sz w:val="24"/>
          <w:szCs w:val="24"/>
        </w:rPr>
        <w:t>nginx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installed.</w:t>
      </w:r>
      <w:proofErr w:type="gramEnd"/>
    </w:p>
    <w:p w:rsidR="008B01C2" w:rsidRDefault="008B01C2"/>
    <w:sectPr w:rsidR="008B0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D0938"/>
    <w:multiLevelType w:val="hybridMultilevel"/>
    <w:tmpl w:val="1A8A80D0"/>
    <w:lvl w:ilvl="0" w:tplc="6BCE2836">
      <w:numFmt w:val="bullet"/>
      <w:lvlText w:val="-"/>
      <w:lvlJc w:val="left"/>
      <w:pPr>
        <w:ind w:left="1080" w:hanging="360"/>
      </w:pPr>
      <w:rPr>
        <w:rFonts w:ascii="Cambria" w:eastAsiaTheme="majorEastAsia" w:hAnsi="Cambria" w:cstheme="maj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9C1"/>
    <w:rsid w:val="000347D3"/>
    <w:rsid w:val="00065E2D"/>
    <w:rsid w:val="000C0119"/>
    <w:rsid w:val="00191B13"/>
    <w:rsid w:val="00192C5B"/>
    <w:rsid w:val="001A22B6"/>
    <w:rsid w:val="001D53D4"/>
    <w:rsid w:val="001F29AD"/>
    <w:rsid w:val="00257C53"/>
    <w:rsid w:val="002E1904"/>
    <w:rsid w:val="003A0CF6"/>
    <w:rsid w:val="003D2EC5"/>
    <w:rsid w:val="004A4883"/>
    <w:rsid w:val="004F648F"/>
    <w:rsid w:val="00622D19"/>
    <w:rsid w:val="00635B71"/>
    <w:rsid w:val="006A67E8"/>
    <w:rsid w:val="006D1356"/>
    <w:rsid w:val="007D01FA"/>
    <w:rsid w:val="00800844"/>
    <w:rsid w:val="00827EB6"/>
    <w:rsid w:val="00852539"/>
    <w:rsid w:val="008B01C2"/>
    <w:rsid w:val="008C19CD"/>
    <w:rsid w:val="00914AD4"/>
    <w:rsid w:val="009728FE"/>
    <w:rsid w:val="009D5D72"/>
    <w:rsid w:val="00B15B5E"/>
    <w:rsid w:val="00B52920"/>
    <w:rsid w:val="00B96E89"/>
    <w:rsid w:val="00BA7D17"/>
    <w:rsid w:val="00C223D0"/>
    <w:rsid w:val="00C24B2D"/>
    <w:rsid w:val="00C371A5"/>
    <w:rsid w:val="00D97803"/>
    <w:rsid w:val="00E00361"/>
    <w:rsid w:val="00E95E47"/>
    <w:rsid w:val="00ED4350"/>
    <w:rsid w:val="00EE627F"/>
    <w:rsid w:val="00F47CBC"/>
    <w:rsid w:val="00F557AB"/>
    <w:rsid w:val="00F568FE"/>
    <w:rsid w:val="00F943FF"/>
    <w:rsid w:val="00FA2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88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883"/>
    <w:pPr>
      <w:ind w:left="720"/>
      <w:contextualSpacing/>
    </w:pPr>
  </w:style>
  <w:style w:type="table" w:styleId="TableGrid">
    <w:name w:val="Table Grid"/>
    <w:basedOn w:val="TableNormal"/>
    <w:uiPriority w:val="59"/>
    <w:rsid w:val="004A488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C19C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88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883"/>
    <w:pPr>
      <w:ind w:left="720"/>
      <w:contextualSpacing/>
    </w:pPr>
  </w:style>
  <w:style w:type="table" w:styleId="TableGrid">
    <w:name w:val="Table Grid"/>
    <w:basedOn w:val="TableNormal"/>
    <w:uiPriority w:val="59"/>
    <w:rsid w:val="004A488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C19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74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mol_apache_servers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10</Pages>
  <Words>1016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Shende</dc:creator>
  <cp:keywords/>
  <dc:description/>
  <cp:lastModifiedBy>Amol Shende</cp:lastModifiedBy>
  <cp:revision>46</cp:revision>
  <dcterms:created xsi:type="dcterms:W3CDTF">2014-11-04T08:17:00Z</dcterms:created>
  <dcterms:modified xsi:type="dcterms:W3CDTF">2014-11-14T11:40:00Z</dcterms:modified>
</cp:coreProperties>
</file>