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1C" w:rsidRDefault="008354EB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POC4</w:t>
      </w:r>
      <w:r w:rsidR="000D0EE8">
        <w:rPr>
          <w:rFonts w:ascii="Times New Roman" w:hAnsi="Times New Roman" w:cs="Times New Roman"/>
          <w:sz w:val="24"/>
          <w:szCs w:val="24"/>
        </w:rPr>
        <w:t xml:space="preserve"> : Nginx LoadBalancer</w:t>
      </w:r>
      <w:r w:rsidR="00014F1C">
        <w:rPr>
          <w:rFonts w:ascii="Times New Roman" w:hAnsi="Times New Roman" w:cs="Times New Roman"/>
          <w:sz w:val="24"/>
          <w:szCs w:val="24"/>
        </w:rPr>
        <w:t xml:space="preserve"> Through Ansible</w:t>
      </w:r>
    </w:p>
    <w:p w:rsidR="00606DED" w:rsidRDefault="00606DED" w:rsidP="00014F1C">
      <w:pPr>
        <w:rPr>
          <w:rFonts w:ascii="Times New Roman" w:hAnsi="Times New Roman" w:cs="Times New Roman"/>
          <w:sz w:val="24"/>
          <w:szCs w:val="24"/>
        </w:rPr>
      </w:pPr>
    </w:p>
    <w:p w:rsidR="00606DED" w:rsidRDefault="00606DED" w:rsidP="00014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assumed that you are load balancing 2 apache server through nginx and you have already install those apache servers on 2 different machines and project is deployed on them.</w:t>
      </w:r>
    </w:p>
    <w:p w:rsidR="00606DED" w:rsidRDefault="00606DED" w:rsidP="00014F1C">
      <w:pPr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Directory Structure as follows-</w:t>
      </w:r>
    </w:p>
    <w:p w:rsidR="00014F1C" w:rsidRDefault="00E312B0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-loadBalancer</w:t>
      </w: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|-----</w:t>
      </w:r>
      <w:r w:rsidR="006A7EC1">
        <w:rPr>
          <w:rFonts w:ascii="Times New Roman" w:hAnsi="Times New Roman" w:cs="Times New Roman"/>
          <w:sz w:val="24"/>
          <w:szCs w:val="24"/>
        </w:rPr>
        <w:t>loadB</w:t>
      </w:r>
      <w:r w:rsidR="00E312B0">
        <w:rPr>
          <w:rFonts w:ascii="Times New Roman" w:hAnsi="Times New Roman" w:cs="Times New Roman"/>
          <w:sz w:val="24"/>
          <w:szCs w:val="24"/>
        </w:rPr>
        <w:t>alance</w:t>
      </w:r>
      <w:r>
        <w:rPr>
          <w:rFonts w:ascii="Times New Roman" w:hAnsi="Times New Roman" w:cs="Times New Roman"/>
          <w:sz w:val="24"/>
          <w:szCs w:val="24"/>
        </w:rPr>
        <w:t>r_role</w:t>
      </w: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|----handlers</w:t>
      </w: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|----tasks</w:t>
      </w: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|----templates</w:t>
      </w: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|----vars</w:t>
      </w: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|----files</w:t>
      </w: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|----defaults</w:t>
      </w: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 “tasks” folder create “install.yml” file and write following content in it.</w:t>
      </w:r>
    </w:p>
    <w:p w:rsidR="00014F1C" w:rsidRDefault="00F40DE6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install nginx.</w:t>
      </w:r>
    </w:p>
    <w:tbl>
      <w:tblPr>
        <w:tblStyle w:val="TableGrid"/>
        <w:tblpPr w:leftFromText="180" w:rightFromText="180" w:vertAnchor="text" w:horzAnchor="margin" w:tblpY="207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14F1C" w:rsidTr="00014F1C">
        <w:trPr>
          <w:trHeight w:val="2400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6F3727" w:rsidRPr="006F3727" w:rsidRDefault="006F3727" w:rsidP="006F3727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F3727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1. install nginx</w:t>
            </w:r>
          </w:p>
          <w:p w:rsidR="006F3727" w:rsidRPr="006F3727" w:rsidRDefault="006F3727" w:rsidP="006F3727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F3727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apt: name={{item}} state=present</w:t>
            </w:r>
          </w:p>
          <w:p w:rsidR="006F3727" w:rsidRPr="006F3727" w:rsidRDefault="006F3727" w:rsidP="006F3727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F3727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with_items:</w:t>
            </w:r>
          </w:p>
          <w:p w:rsidR="006F3727" w:rsidRPr="006F3727" w:rsidRDefault="006F3727" w:rsidP="006F3727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F3727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  - nginx </w:t>
            </w:r>
          </w:p>
          <w:p w:rsidR="006F3727" w:rsidRPr="006F3727" w:rsidRDefault="006F3727" w:rsidP="006F3727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F3727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  - nginx-common</w:t>
            </w:r>
          </w:p>
          <w:p w:rsidR="00014F1C" w:rsidRPr="009C27B0" w:rsidRDefault="006F3727" w:rsidP="009C27B0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F3727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  - nginx-core</w:t>
            </w:r>
          </w:p>
        </w:tc>
      </w:tr>
    </w:tbl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014F1C" w:rsidRDefault="002B4A9F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  <w:r w:rsidR="00014F1C">
        <w:rPr>
          <w:rFonts w:ascii="Times New Roman" w:hAnsi="Times New Roman" w:cs="Times New Roman"/>
          <w:sz w:val="24"/>
          <w:szCs w:val="24"/>
        </w:rPr>
        <w:t>: In “tasks” folder create “configure.yml” file and write following content in it.</w:t>
      </w:r>
    </w:p>
    <w:p w:rsidR="00054624" w:rsidRDefault="00054624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replaces content of </w:t>
      </w:r>
      <w:r w:rsidRPr="000F5C04">
        <w:rPr>
          <w:rFonts w:asciiTheme="majorHAnsi" w:eastAsiaTheme="majorEastAsia" w:hAnsiTheme="majorHAnsi" w:cstheme="majorBidi"/>
          <w:i/>
          <w:iCs/>
          <w:sz w:val="24"/>
          <w:szCs w:val="24"/>
        </w:rPr>
        <w:t>/etc/nginx/sites-available/default</w:t>
      </w:r>
      <w:r>
        <w:rPr>
          <w:rFonts w:asciiTheme="majorHAnsi" w:eastAsiaTheme="majorEastAsia" w:hAnsiTheme="majorHAnsi" w:cstheme="majorBidi"/>
          <w:i/>
          <w:iCs/>
          <w:sz w:val="24"/>
          <w:szCs w:val="24"/>
        </w:rPr>
        <w:t xml:space="preserve"> file on remote host with content of default.j2 file.</w:t>
      </w:r>
      <w:r w:rsidR="00371904">
        <w:rPr>
          <w:rFonts w:asciiTheme="majorHAnsi" w:eastAsiaTheme="majorEastAsia" w:hAnsiTheme="majorHAnsi" w:cstheme="majorBidi"/>
          <w:i/>
          <w:iCs/>
          <w:sz w:val="24"/>
          <w:szCs w:val="24"/>
        </w:rPr>
        <w:t xml:space="preserve"> We will see dfault.j2 file in further discussion.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14F1C" w:rsidTr="00014F1C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0F5C04" w:rsidRPr="000F5C04" w:rsidRDefault="000F5C04" w:rsidP="000F5C04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F5C04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Copy the nginx default site configuration file </w:t>
            </w:r>
          </w:p>
          <w:p w:rsidR="000F5C04" w:rsidRPr="000F5C04" w:rsidRDefault="000F5C04" w:rsidP="000F5C04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F5C04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template: src=default.j2 dest=/etc/nginx/sites-available/default</w:t>
            </w:r>
          </w:p>
          <w:p w:rsidR="000F5C04" w:rsidRPr="000F5C04" w:rsidRDefault="000F5C04" w:rsidP="000F5C04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F5C04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notify: </w:t>
            </w:r>
          </w:p>
          <w:p w:rsidR="000F5C04" w:rsidRPr="000F5C04" w:rsidRDefault="000F5C04" w:rsidP="000F5C04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F5C04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- restart nginx</w:t>
            </w:r>
          </w:p>
          <w:p w:rsidR="00014F1C" w:rsidRDefault="000F5C04" w:rsidP="000F5C04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F5C04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- reload nginx</w:t>
            </w:r>
          </w:p>
        </w:tc>
      </w:tr>
    </w:tbl>
    <w:p w:rsidR="00014F1C" w:rsidRDefault="00014F1C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014F1C" w:rsidRDefault="00206E69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</w:t>
      </w:r>
      <w:r w:rsidR="00014F1C">
        <w:rPr>
          <w:rFonts w:ascii="Times New Roman" w:hAnsi="Times New Roman" w:cs="Times New Roman"/>
          <w:sz w:val="24"/>
          <w:szCs w:val="24"/>
        </w:rPr>
        <w:t>: In “tasks” folder create “main.yml”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14F1C" w:rsidTr="00014F1C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  <w:hideMark/>
          </w:tcPr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014F1C" w:rsidRDefault="00014F1C" w:rsidP="00660678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include: install.yml</w:t>
            </w:r>
          </w:p>
          <w:p w:rsidR="00014F1C" w:rsidRPr="00660678" w:rsidRDefault="00014F1C" w:rsidP="00660678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include: configure.yml</w:t>
            </w:r>
          </w:p>
        </w:tc>
      </w:tr>
    </w:tbl>
    <w:p w:rsidR="00014F1C" w:rsidRDefault="00014F1C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014F1C" w:rsidRDefault="00206E69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</w:t>
      </w:r>
      <w:r w:rsidR="00014F1C">
        <w:rPr>
          <w:rFonts w:ascii="Times New Roman" w:hAnsi="Times New Roman" w:cs="Times New Roman"/>
          <w:sz w:val="24"/>
          <w:szCs w:val="24"/>
        </w:rPr>
        <w:t>: In “handlers” folder create “main.yml”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14F1C" w:rsidTr="00014F1C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restart nginx</w:t>
            </w:r>
          </w:p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service: name=nginx state=restarted </w:t>
            </w:r>
          </w:p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reload nginx</w:t>
            </w:r>
          </w:p>
          <w:p w:rsidR="00014F1C" w:rsidRDefault="00014F1C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service: name=nginx state=reloaded</w:t>
            </w:r>
          </w:p>
        </w:tc>
      </w:tr>
    </w:tbl>
    <w:p w:rsidR="00014F1C" w:rsidRDefault="00014F1C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014F1C" w:rsidRDefault="00206E69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</w:t>
      </w:r>
      <w:r w:rsidR="00014F1C">
        <w:rPr>
          <w:rFonts w:ascii="Times New Roman" w:hAnsi="Times New Roman" w:cs="Times New Roman"/>
          <w:sz w:val="24"/>
          <w:szCs w:val="24"/>
        </w:rPr>
        <w:t>: In “t</w:t>
      </w:r>
      <w:r w:rsidR="00EA5452">
        <w:rPr>
          <w:rFonts w:ascii="Times New Roman" w:hAnsi="Times New Roman" w:cs="Times New Roman"/>
          <w:sz w:val="24"/>
          <w:szCs w:val="24"/>
        </w:rPr>
        <w:t>emp</w:t>
      </w:r>
      <w:r w:rsidR="00F51447">
        <w:rPr>
          <w:rFonts w:ascii="Times New Roman" w:hAnsi="Times New Roman" w:cs="Times New Roman"/>
          <w:sz w:val="24"/>
          <w:szCs w:val="24"/>
        </w:rPr>
        <w:t>lates” folder create “default</w:t>
      </w:r>
      <w:bookmarkStart w:id="0" w:name="_GoBack"/>
      <w:bookmarkEnd w:id="0"/>
      <w:r w:rsidR="00014F1C">
        <w:rPr>
          <w:rFonts w:ascii="Times New Roman" w:hAnsi="Times New Roman" w:cs="Times New Roman"/>
          <w:sz w:val="24"/>
          <w:szCs w:val="24"/>
        </w:rPr>
        <w:t>.j2” file and write following content in it.</w:t>
      </w:r>
    </w:p>
    <w:p w:rsidR="00F14395" w:rsidRDefault="00F14395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file we have added “upstream” block which handle load balancing between two apache servers i.e one is running on 172.27.59.17:8090 and other is running on </w:t>
      </w:r>
      <w:r w:rsidR="00BB5D47">
        <w:rPr>
          <w:rFonts w:asciiTheme="majorHAnsi" w:eastAsiaTheme="majorEastAsia" w:hAnsiTheme="majorHAnsi" w:cstheme="majorBidi"/>
          <w:i/>
          <w:iCs/>
          <w:sz w:val="24"/>
          <w:szCs w:val="24"/>
        </w:rPr>
        <w:t>172.27.59.7:8000</w:t>
      </w:r>
      <w:r w:rsidR="00C76C61">
        <w:rPr>
          <w:rFonts w:asciiTheme="majorHAnsi" w:eastAsiaTheme="majorEastAsia" w:hAnsiTheme="majorHAnsi" w:cstheme="majorBidi"/>
          <w:i/>
          <w:iCs/>
          <w:sz w:val="24"/>
          <w:szCs w:val="24"/>
        </w:rPr>
        <w:t>. Proxy_pass gives you common url to a</w:t>
      </w:r>
      <w:r w:rsidR="0087495B">
        <w:rPr>
          <w:rFonts w:asciiTheme="majorHAnsi" w:eastAsiaTheme="majorEastAsia" w:hAnsiTheme="majorHAnsi" w:cstheme="majorBidi"/>
          <w:i/>
          <w:iCs/>
          <w:sz w:val="24"/>
          <w:szCs w:val="24"/>
        </w:rPr>
        <w:t>ccess both apache through nginx.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14F1C" w:rsidTr="00014F1C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server {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listen 80 default_server;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listen [::]:80 default_server ipv6only=on;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31591E" w:rsidRPr="0031591E" w:rsidRDefault="00601F82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root /var/www/html/project_name</w:t>
            </w:r>
            <w:r w:rsidR="0031591E"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index index.html index.htm index.php;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# Make site accessible from http://localhost/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server_name default;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location / {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proxy_pass http://amol_apache_servers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}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}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upstream amol_apache_servers {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server 172.27.59.17:8090;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server </w:t>
            </w:r>
            <w:r w:rsidR="00F14395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172.27.59.7</w:t>
            </w: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:8000;</w:t>
            </w:r>
          </w:p>
          <w:p w:rsidR="0031591E" w:rsidRPr="0031591E" w:rsidRDefault="0031591E" w:rsidP="0031591E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31591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}      </w:t>
            </w:r>
          </w:p>
          <w:p w:rsidR="00014F1C" w:rsidRDefault="00014F1C" w:rsidP="00EA54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4F1C" w:rsidRDefault="00014F1C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014F1C" w:rsidRDefault="00C21305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</w:t>
      </w:r>
      <w:r w:rsidR="00E001AA">
        <w:rPr>
          <w:rFonts w:ascii="Times New Roman" w:hAnsi="Times New Roman" w:cs="Times New Roman"/>
          <w:sz w:val="24"/>
          <w:szCs w:val="24"/>
        </w:rPr>
        <w:t>: In “</w:t>
      </w:r>
      <w:r w:rsidR="00DE1C64">
        <w:rPr>
          <w:rFonts w:ascii="Times New Roman" w:hAnsi="Times New Roman" w:cs="Times New Roman"/>
          <w:sz w:val="24"/>
          <w:szCs w:val="24"/>
        </w:rPr>
        <w:t>loadBalancer</w:t>
      </w:r>
      <w:r w:rsidR="00E001AA">
        <w:rPr>
          <w:rFonts w:ascii="Times New Roman" w:hAnsi="Times New Roman" w:cs="Times New Roman"/>
          <w:sz w:val="24"/>
          <w:szCs w:val="24"/>
        </w:rPr>
        <w:t>” folder create “</w:t>
      </w:r>
      <w:r w:rsidR="00DE1C64">
        <w:rPr>
          <w:rFonts w:ascii="Times New Roman" w:hAnsi="Times New Roman" w:cs="Times New Roman"/>
          <w:sz w:val="24"/>
          <w:szCs w:val="24"/>
        </w:rPr>
        <w:t>loadBalancer</w:t>
      </w:r>
      <w:r w:rsidR="00014F1C"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14F1C" w:rsidTr="00014F1C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hosts: 172.27.59.17</w:t>
            </w:r>
          </w:p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Remote_user: amol</w:t>
            </w:r>
          </w:p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sudo: yes</w:t>
            </w:r>
          </w:p>
          <w:p w:rsidR="00014F1C" w:rsidRDefault="00014F1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roles:</w:t>
            </w:r>
          </w:p>
          <w:p w:rsidR="00014F1C" w:rsidRDefault="00DE1C64" w:rsidP="005307F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DE1C64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loadBalancer </w:t>
            </w:r>
            <w:r w:rsidR="00014F1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_role    </w:t>
            </w:r>
          </w:p>
          <w:p w:rsidR="00014F1C" w:rsidRDefault="00014F1C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01AA" w:rsidRDefault="0031223C" w:rsidP="0031223C">
      <w:pPr>
        <w:tabs>
          <w:tab w:val="left" w:pos="34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01AA" w:rsidRDefault="00E001AA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4F1C" w:rsidRDefault="003D2625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</w:t>
      </w:r>
      <w:r w:rsidR="00014F1C">
        <w:rPr>
          <w:rFonts w:ascii="Times New Roman" w:hAnsi="Times New Roman" w:cs="Times New Roman"/>
          <w:sz w:val="24"/>
          <w:szCs w:val="24"/>
        </w:rPr>
        <w:t xml:space="preserve">: Now to </w:t>
      </w:r>
      <w:r w:rsidR="00BF2B81">
        <w:rPr>
          <w:rFonts w:ascii="Times New Roman" w:hAnsi="Times New Roman" w:cs="Times New Roman"/>
          <w:sz w:val="24"/>
          <w:szCs w:val="24"/>
        </w:rPr>
        <w:t>execute what we have written</w:t>
      </w:r>
      <w:r w:rsidR="00014F1C">
        <w:rPr>
          <w:rFonts w:ascii="Times New Roman" w:hAnsi="Times New Roman" w:cs="Times New Roman"/>
          <w:sz w:val="24"/>
          <w:szCs w:val="24"/>
        </w:rPr>
        <w:t>, execute following command</w:t>
      </w:r>
    </w:p>
    <w:p w:rsidR="00014F1C" w:rsidRDefault="00014F1C" w:rsidP="00014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ansible-playbook </w:t>
      </w:r>
      <w:r w:rsidR="00DE1C64">
        <w:rPr>
          <w:rFonts w:ascii="Times New Roman" w:hAnsi="Times New Roman" w:cs="Times New Roman"/>
          <w:sz w:val="24"/>
          <w:szCs w:val="24"/>
        </w:rPr>
        <w:t>loadBalancer</w:t>
      </w:r>
      <w:r>
        <w:rPr>
          <w:rFonts w:ascii="Times New Roman" w:hAnsi="Times New Roman" w:cs="Times New Roman"/>
          <w:sz w:val="24"/>
          <w:szCs w:val="24"/>
        </w:rPr>
        <w:t>.yml - -ask-sudo-pass</w:t>
      </w:r>
    </w:p>
    <w:p w:rsidR="00014F1C" w:rsidRDefault="00014F1C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3D2625" w:rsidRDefault="003D2625" w:rsidP="003D2625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3D2625" w:rsidRDefault="003D2625" w:rsidP="003D26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Edit /etc/hosts file and put </w:t>
      </w:r>
    </w:p>
    <w:p w:rsidR="003D2625" w:rsidRDefault="003D2625" w:rsidP="003D26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172.27.59.8     </w:t>
      </w:r>
      <w:hyperlink r:id="rId6" w:history="1">
        <w:r w:rsidRPr="00A555E7">
          <w:rPr>
            <w:rStyle w:val="Hyperlink"/>
            <w:rFonts w:ascii="Times New Roman" w:hAnsi="Times New Roman" w:cs="Times New Roman"/>
            <w:sz w:val="24"/>
            <w:szCs w:val="24"/>
          </w:rPr>
          <w:t>www.amol_apache_servers.com</w:t>
        </w:r>
      </w:hyperlink>
    </w:p>
    <w:p w:rsidR="003D2625" w:rsidRDefault="003D2625" w:rsidP="003D26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172.27.59.8 is ip of machine in which nginx installed.</w:t>
      </w:r>
    </w:p>
    <w:p w:rsidR="003D2625" w:rsidRDefault="003D2625" w:rsidP="00014F1C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014F1C" w:rsidRDefault="00014F1C" w:rsidP="00014F1C"/>
    <w:p w:rsidR="00014F1C" w:rsidRDefault="00014F1C" w:rsidP="00014F1C"/>
    <w:p w:rsidR="0099508D" w:rsidRDefault="0099508D"/>
    <w:sectPr w:rsidR="0099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D0938"/>
    <w:multiLevelType w:val="hybridMultilevel"/>
    <w:tmpl w:val="1A8A80D0"/>
    <w:lvl w:ilvl="0" w:tplc="6BCE2836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606"/>
    <w:rsid w:val="00014F1C"/>
    <w:rsid w:val="00054624"/>
    <w:rsid w:val="000D0EE8"/>
    <w:rsid w:val="000F5C04"/>
    <w:rsid w:val="00206E69"/>
    <w:rsid w:val="002B4A9F"/>
    <w:rsid w:val="002E7EBD"/>
    <w:rsid w:val="0031223C"/>
    <w:rsid w:val="0031591E"/>
    <w:rsid w:val="00371904"/>
    <w:rsid w:val="003C3C0D"/>
    <w:rsid w:val="003D2625"/>
    <w:rsid w:val="00601F82"/>
    <w:rsid w:val="00606DED"/>
    <w:rsid w:val="00660678"/>
    <w:rsid w:val="00686059"/>
    <w:rsid w:val="006A7EC1"/>
    <w:rsid w:val="006F3727"/>
    <w:rsid w:val="007753F0"/>
    <w:rsid w:val="008354EB"/>
    <w:rsid w:val="0087495B"/>
    <w:rsid w:val="0099508D"/>
    <w:rsid w:val="009C27B0"/>
    <w:rsid w:val="00BB5D47"/>
    <w:rsid w:val="00BF2B81"/>
    <w:rsid w:val="00C21305"/>
    <w:rsid w:val="00C76C61"/>
    <w:rsid w:val="00D42606"/>
    <w:rsid w:val="00DE1C64"/>
    <w:rsid w:val="00E001AA"/>
    <w:rsid w:val="00E312B0"/>
    <w:rsid w:val="00EA5452"/>
    <w:rsid w:val="00F14395"/>
    <w:rsid w:val="00F40DE6"/>
    <w:rsid w:val="00F5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1C"/>
    <w:pPr>
      <w:ind w:left="720"/>
      <w:contextualSpacing/>
    </w:pPr>
  </w:style>
  <w:style w:type="table" w:styleId="TableGrid">
    <w:name w:val="Table Grid"/>
    <w:basedOn w:val="TableNormal"/>
    <w:uiPriority w:val="59"/>
    <w:rsid w:val="00014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2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1C"/>
    <w:pPr>
      <w:ind w:left="720"/>
      <w:contextualSpacing/>
    </w:pPr>
  </w:style>
  <w:style w:type="table" w:styleId="TableGrid">
    <w:name w:val="Table Grid"/>
    <w:basedOn w:val="TableNormal"/>
    <w:uiPriority w:val="59"/>
    <w:rsid w:val="00014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2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ol_apache_serv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Shende</dc:creator>
  <cp:keywords/>
  <dc:description/>
  <cp:lastModifiedBy>Amol Shende</cp:lastModifiedBy>
  <cp:revision>42</cp:revision>
  <dcterms:created xsi:type="dcterms:W3CDTF">2014-11-05T04:53:00Z</dcterms:created>
  <dcterms:modified xsi:type="dcterms:W3CDTF">2014-11-05T12:29:00Z</dcterms:modified>
</cp:coreProperties>
</file>