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1F" w:rsidRPr="00DD081F" w:rsidRDefault="00EA32A8" w:rsidP="00DD081F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</w:t>
      </w:r>
      <w:r w:rsidR="00DD081F" w:rsidRPr="00DD081F">
        <w:rPr>
          <w:rFonts w:ascii="Arial" w:eastAsia="Times New Roman" w:hAnsi="Arial" w:cs="Arial"/>
          <w:color w:val="333333"/>
          <w:sz w:val="21"/>
          <w:szCs w:val="21"/>
        </w:rPr>
        <w:t>he</w:t>
      </w:r>
      <w:proofErr w:type="gramEnd"/>
      <w:r w:rsidR="00DD081F"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following reports are included with JIRA: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Average Age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Shows the average age (in days) of unresolved issues.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Created vs Resolved Issues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DD081F">
        <w:rPr>
          <w:rFonts w:ascii="Arial" w:eastAsia="Times New Roman" w:hAnsi="Arial" w:cs="Arial"/>
          <w:color w:val="333333"/>
          <w:sz w:val="21"/>
          <w:szCs w:val="21"/>
        </w:rPr>
        <w:t>Shows</w:t>
      </w:r>
      <w:proofErr w:type="gramEnd"/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the number of issues created vs number of issues resolved over a given period of time.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Pie Chart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DD081F">
        <w:rPr>
          <w:rFonts w:ascii="Arial" w:eastAsia="Times New Roman" w:hAnsi="Arial" w:cs="Arial"/>
          <w:color w:val="333333"/>
          <w:sz w:val="21"/>
          <w:szCs w:val="21"/>
        </w:rPr>
        <w:t>Shows</w:t>
      </w:r>
      <w:proofErr w:type="gramEnd"/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the search results from a specified</w:t>
      </w:r>
      <w:hyperlink r:id="rId9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 xml:space="preserve"> issue filter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(or </w:t>
      </w:r>
      <w:hyperlink r:id="rId10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project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>) in a pie-chart, based on a statistic of your choice.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1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Resolution Time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DD081F">
        <w:rPr>
          <w:rFonts w:ascii="Arial" w:eastAsia="Times New Roman" w:hAnsi="Arial" w:cs="Arial"/>
          <w:color w:val="333333"/>
          <w:sz w:val="21"/>
          <w:szCs w:val="21"/>
        </w:rPr>
        <w:t>Shows</w:t>
      </w:r>
      <w:proofErr w:type="gramEnd"/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the average time taken to resolve issues.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2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Recently Created Issues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DD081F">
        <w:rPr>
          <w:rFonts w:ascii="Arial" w:eastAsia="Times New Roman" w:hAnsi="Arial" w:cs="Arial"/>
          <w:color w:val="333333"/>
          <w:sz w:val="21"/>
          <w:szCs w:val="21"/>
        </w:rPr>
        <w:t>Shows</w:t>
      </w:r>
      <w:proofErr w:type="gramEnd"/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the rate at which issues are being created.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3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 xml:space="preserve">Single Level Group </w:t>
        </w:r>
        <w:proofErr w:type="gramStart"/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By</w:t>
        </w:r>
        <w:proofErr w:type="gramEnd"/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 xml:space="preserve">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Shows the search results from an </w:t>
      </w:r>
      <w:hyperlink r:id="rId14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issue filter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>, grouped by a field of your choice.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5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 xml:space="preserve">Time </w:t>
        </w:r>
        <w:proofErr w:type="gramStart"/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Since</w:t>
        </w:r>
        <w:proofErr w:type="gramEnd"/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 xml:space="preserve"> Issues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— Shows the number of issues for which your chosen date field (e.g. 'Created') was set on a given date.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6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Time Tracking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– Shows </w:t>
      </w:r>
      <w:hyperlink r:id="rId17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time tracking information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> on issues for a particular </w:t>
      </w:r>
      <w:hyperlink r:id="rId18" w:anchor="WhatisaProject-versions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version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> of a project.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9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User Workload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* — Shows how much work a user has been allocated, and how long it </w:t>
      </w:r>
      <w:proofErr w:type="gramStart"/>
      <w:r w:rsidRPr="00DD081F">
        <w:rPr>
          <w:rFonts w:ascii="Arial" w:eastAsia="Times New Roman" w:hAnsi="Arial" w:cs="Arial"/>
          <w:color w:val="333333"/>
          <w:sz w:val="21"/>
          <w:szCs w:val="21"/>
        </w:rPr>
        <w:t>should</w:t>
      </w:r>
      <w:proofErr w:type="gramEnd"/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take.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20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Version Time Tracking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* — Shows progress towards completing a given version, based on issues' work logs and time estimates.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21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Version Workload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* — Shows how much outstanding work there is (per user and per issue) before a given version is complete.</w:t>
      </w:r>
    </w:p>
    <w:p w:rsidR="00DD081F" w:rsidRPr="00DD081F" w:rsidRDefault="00DD081F" w:rsidP="00DD0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22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Workload Pie Chart Report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* — Shows the relative workload for assignees of all issues in a particular </w:t>
      </w:r>
      <w:hyperlink r:id="rId23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project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hyperlink r:id="rId24" w:history="1">
        <w:r w:rsidRPr="00DD081F">
          <w:rPr>
            <w:rFonts w:ascii="Arial" w:eastAsia="Times New Roman" w:hAnsi="Arial" w:cs="Arial"/>
            <w:color w:val="3B73AF"/>
            <w:sz w:val="21"/>
            <w:szCs w:val="21"/>
          </w:rPr>
          <w:t>issue filter</w:t>
        </w:r>
      </w:hyperlink>
      <w:r w:rsidRPr="00DD081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The project browser screen allows you to browse a </w:t>
      </w:r>
      <w:hyperlink r:id="rId25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project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or its </w:t>
      </w:r>
      <w:hyperlink r:id="rId26" w:anchor="WhatisaProject-components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hyperlink r:id="rId27" w:anchor="WhatisaProject-versions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versions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>, the latter of which shows you summaries of your project's progress.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This screen provides a general overview of your project, with a variety of easily accessible reports for your project's issues, builds and source code reviews, from which you can 'dig down' into further detail.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From the project browser screen, you can browse the following:</w:t>
      </w:r>
    </w:p>
    <w:p w:rsidR="00F97F7D" w:rsidRPr="00F97F7D" w:rsidRDefault="00F97F7D" w:rsidP="00F97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Project: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28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Summary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recent activity in your project, unreleased versions and a chart showing issue activity. Reports are also located here.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29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Issues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a summary of all issues in a project grouped by Status. Also shows summaries of all unresolved issues, grouped by Assignee, Priority, Version and Component.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0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Road Map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unresolved issues for upcoming versions of a project.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1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Change Log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resolved issues for previous versions of a project.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2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Versions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* — Shows a summary of recent versions for a given project.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3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* — Shows a summary of all components for a given project.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4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Builds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* — Shows recent Bamboo builds for a given project.</w:t>
      </w:r>
    </w:p>
    <w:p w:rsidR="00F97F7D" w:rsidRPr="00F97F7D" w:rsidRDefault="00F97F7D" w:rsidP="00F97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5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Reports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– Shows reports on statistics for particular people, projects, versions, or other fields within issues.</w:t>
      </w:r>
    </w:p>
    <w:p w:rsidR="00F97F7D" w:rsidRPr="00F97F7D" w:rsidRDefault="00F97F7D" w:rsidP="00F97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Version: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F97F7D" w:rsidRPr="00F97F7D" w:rsidRDefault="00F97F7D" w:rsidP="00F9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6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Version Summary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recent activity in a given version of a project, plus a list of issues that are due soon.</w:t>
      </w:r>
    </w:p>
    <w:p w:rsidR="00F97F7D" w:rsidRPr="00F97F7D" w:rsidRDefault="00F97F7D" w:rsidP="00F9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7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Version Issues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issues belonging to a given version of a project.</w:t>
      </w:r>
    </w:p>
    <w:p w:rsidR="00F97F7D" w:rsidRPr="00F97F7D" w:rsidRDefault="00F97F7D" w:rsidP="00F9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8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Version Popular Issues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F97F7D">
        <w:rPr>
          <w:rFonts w:ascii="Arial" w:eastAsia="Times New Roman" w:hAnsi="Arial" w:cs="Arial"/>
          <w:color w:val="333333"/>
          <w:sz w:val="21"/>
          <w:szCs w:val="21"/>
        </w:rPr>
        <w:t>Shows</w:t>
      </w:r>
      <w:proofErr w:type="gramEnd"/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unresolved issues for a given version, ordered by popularity (votes).</w:t>
      </w:r>
    </w:p>
    <w:p w:rsidR="00F97F7D" w:rsidRPr="00F97F7D" w:rsidRDefault="00F97F7D" w:rsidP="00F9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9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Version Builds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* — Shows recent Bamboo builds for a given version.</w:t>
      </w:r>
    </w:p>
    <w:p w:rsidR="00F97F7D" w:rsidRPr="00F97F7D" w:rsidRDefault="00F97F7D" w:rsidP="00F97F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Component: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F97F7D" w:rsidRPr="00F97F7D" w:rsidRDefault="00F97F7D" w:rsidP="00F97F7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40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 Summary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recent activity in a given component of a project, plus a list of issues that are due soon.</w:t>
      </w:r>
    </w:p>
    <w:p w:rsidR="00F97F7D" w:rsidRPr="00F97F7D" w:rsidRDefault="00F97F7D" w:rsidP="00F97F7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41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 Issues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issues belonging to a given component of a project.</w:t>
      </w:r>
    </w:p>
    <w:p w:rsidR="00F97F7D" w:rsidRPr="00F97F7D" w:rsidRDefault="00F97F7D" w:rsidP="00F97F7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42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 Road Map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unresolved issues for a given component, for upcoming versions of the project.</w:t>
      </w:r>
    </w:p>
    <w:p w:rsidR="00F97F7D" w:rsidRPr="00F97F7D" w:rsidRDefault="00F97F7D" w:rsidP="00F97F7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43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 Change Log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resolved issues for a given component, for previous versions of the project.</w:t>
      </w:r>
    </w:p>
    <w:p w:rsidR="00F97F7D" w:rsidRPr="00F97F7D" w:rsidRDefault="00F97F7D" w:rsidP="00F97F7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44" w:history="1">
        <w:r w:rsidRPr="00F97F7D">
          <w:rPr>
            <w:rFonts w:ascii="Arial" w:eastAsia="Times New Roman" w:hAnsi="Arial" w:cs="Arial"/>
            <w:color w:val="3B73AF"/>
            <w:sz w:val="21"/>
            <w:szCs w:val="21"/>
          </w:rPr>
          <w:t>Component Popular Issues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— Shows unresolved issues for a given component, ordered by popularity (votes).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* </w:t>
      </w:r>
      <w:r w:rsidRPr="00F97F7D">
        <w:rPr>
          <w:rFonts w:ascii="Arial" w:eastAsia="Times New Roman" w:hAnsi="Arial" w:cs="Arial"/>
          <w:i/>
          <w:iCs/>
          <w:color w:val="333333"/>
          <w:sz w:val="21"/>
          <w:szCs w:val="21"/>
        </w:rPr>
        <w:t>Only available if your organization uses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hyperlink r:id="rId45" w:history="1">
        <w:proofErr w:type="spellStart"/>
        <w:r w:rsidRPr="00F97F7D">
          <w:rPr>
            <w:rFonts w:ascii="Arial" w:eastAsia="Times New Roman" w:hAnsi="Arial" w:cs="Arial"/>
            <w:i/>
            <w:iCs/>
            <w:color w:val="3B73AF"/>
            <w:sz w:val="21"/>
            <w:szCs w:val="21"/>
          </w:rPr>
          <w:t>Atlassian</w:t>
        </w:r>
        <w:proofErr w:type="spellEnd"/>
        <w:r w:rsidRPr="00F97F7D">
          <w:rPr>
            <w:rFonts w:ascii="Arial" w:eastAsia="Times New Roman" w:hAnsi="Arial" w:cs="Arial"/>
            <w:i/>
            <w:iCs/>
            <w:color w:val="3B73AF"/>
            <w:sz w:val="21"/>
            <w:szCs w:val="21"/>
          </w:rPr>
          <w:t xml:space="preserve"> Bamboo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F97F7D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Your administrator must also </w:t>
      </w:r>
      <w:hyperlink r:id="rId46" w:history="1">
        <w:r w:rsidRPr="00F97F7D">
          <w:rPr>
            <w:rFonts w:ascii="Arial" w:eastAsia="Times New Roman" w:hAnsi="Arial" w:cs="Arial"/>
            <w:i/>
            <w:iCs/>
            <w:color w:val="3B73AF"/>
            <w:sz w:val="21"/>
            <w:szCs w:val="21"/>
          </w:rPr>
          <w:t>integrate Bamboo with JIRA</w:t>
        </w:r>
      </w:hyperlink>
      <w:r w:rsidRPr="00F97F7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To create your own dashboard:</w:t>
      </w:r>
    </w:p>
    <w:p w:rsidR="00F97F7D" w:rsidRPr="00F97F7D" w:rsidRDefault="00F97F7D" w:rsidP="00F97F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At the top right of the Dashboard, click the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Tools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menu.</w:t>
      </w:r>
    </w:p>
    <w:p w:rsidR="00F97F7D" w:rsidRPr="00F97F7D" w:rsidRDefault="00F97F7D" w:rsidP="00F97F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lastRenderedPageBreak/>
        <w:t>Select either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Create Dashboard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to create a blank dashboard, or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 Dashboard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to create a copy of the dashboard you are currently viewing.</w:t>
      </w:r>
    </w:p>
    <w:p w:rsidR="00F97F7D" w:rsidRPr="00F97F7D" w:rsidRDefault="00F97F7D" w:rsidP="00F97F7D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F97F7D">
        <w:rPr>
          <w:rFonts w:ascii="Arial" w:eastAsia="Times New Roman" w:hAnsi="Arial" w:cs="Arial"/>
          <w:color w:val="333333"/>
          <w:sz w:val="24"/>
          <w:szCs w:val="24"/>
        </w:rPr>
        <w:t>Choosing a Dashboard Layout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To choose a different layout for your dashboard page (e.g. three columns instead of two):</w:t>
      </w:r>
    </w:p>
    <w:p w:rsidR="00F97F7D" w:rsidRPr="00F97F7D" w:rsidRDefault="00F97F7D" w:rsidP="00F97F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At the top right of the Dashboard, click the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Layout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link. A selection of layouts will be displayed: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62500" cy="714375"/>
            <wp:effectExtent l="0" t="0" r="0" b="9525"/>
            <wp:docPr id="4" name="Picture 4" descr="https://confluence.atlassian.com/download/attachments/588581616/dashboard-config.png?version=1&amp;modificationDate=13672044353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atlassian.com/download/attachments/588581616/dashboard-config.png?version=1&amp;modificationDate=1367204435343&amp;api=v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7D" w:rsidRPr="00F97F7D" w:rsidRDefault="00F97F7D" w:rsidP="00F97F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Click your preferred layout.</w:t>
      </w:r>
    </w:p>
    <w:p w:rsidR="00F97F7D" w:rsidRPr="00F97F7D" w:rsidRDefault="00F97F7D" w:rsidP="00F97F7D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F97F7D">
        <w:rPr>
          <w:rFonts w:ascii="Arial" w:eastAsia="Times New Roman" w:hAnsi="Arial" w:cs="Arial"/>
          <w:color w:val="333333"/>
          <w:sz w:val="24"/>
          <w:szCs w:val="24"/>
        </w:rPr>
        <w:t>Adding a Gadget</w:t>
      </w:r>
    </w:p>
    <w:p w:rsidR="00F97F7D" w:rsidRPr="00F97F7D" w:rsidRDefault="00F97F7D" w:rsidP="00F97F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At the top right of the Dashboard, click the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Add Gadget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link.</w:t>
      </w:r>
    </w:p>
    <w:p w:rsidR="00F97F7D" w:rsidRPr="00F97F7D" w:rsidRDefault="00F97F7D" w:rsidP="00F97F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A selection of gadgets will be displayed</w:t>
      </w:r>
      <w:proofErr w:type="gramStart"/>
      <w:r w:rsidRPr="00F97F7D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97F7D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62500" cy="1419225"/>
            <wp:effectExtent l="0" t="0" r="0" b="9525"/>
            <wp:docPr id="3" name="Picture 3" descr="https://confluence.atlassian.com/download/attachments/588581616/gadget_dir.png?version=1&amp;modificationDate=136720451357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luence.atlassian.com/download/attachments/588581616/gadget_dir.png?version=1&amp;modificationDate=1367204513575&amp;api=v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tick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Select a category on the left to restrict the list of gadgets on the right to that category.</w:t>
      </w:r>
    </w:p>
    <w:p w:rsidR="00F97F7D" w:rsidRPr="00F97F7D" w:rsidRDefault="00F97F7D" w:rsidP="00F97F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Click the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Add it now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button beneath your chosen gadget.</w:t>
      </w:r>
    </w:p>
    <w:p w:rsidR="00F97F7D" w:rsidRPr="00F97F7D" w:rsidRDefault="00F97F7D" w:rsidP="00F97F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Click the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Finished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 button to return to your Dashboard.</w:t>
      </w:r>
    </w:p>
    <w:p w:rsidR="00F97F7D" w:rsidRPr="00F97F7D" w:rsidRDefault="00F97F7D" w:rsidP="00F97F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If the gadget you have selected requires configuration, you will be presented with the gadget's configuration page. Configure appropriately and click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Save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'.</w:t>
      </w:r>
    </w:p>
    <w:p w:rsidR="00F97F7D" w:rsidRPr="00F97F7D" w:rsidRDefault="00F97F7D" w:rsidP="00F97F7D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F97F7D">
        <w:rPr>
          <w:rFonts w:ascii="Arial" w:eastAsia="Times New Roman" w:hAnsi="Arial" w:cs="Arial"/>
          <w:color w:val="333333"/>
          <w:sz w:val="24"/>
          <w:szCs w:val="24"/>
        </w:rPr>
        <w:t>Moving a Gadget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To move a gadget to a different position on your dashboard:</w:t>
      </w:r>
    </w:p>
    <w:p w:rsidR="00F97F7D" w:rsidRDefault="00F97F7D" w:rsidP="00F97F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Click the gadget an</w:t>
      </w:r>
      <w:r>
        <w:rPr>
          <w:rFonts w:ascii="Arial" w:eastAsia="Times New Roman" w:hAnsi="Arial" w:cs="Arial"/>
          <w:color w:val="333333"/>
          <w:sz w:val="21"/>
          <w:szCs w:val="21"/>
        </w:rPr>
        <w:t>d drag it into its new position</w:t>
      </w:r>
    </w:p>
    <w:p w:rsidR="00F97F7D" w:rsidRPr="00F97F7D" w:rsidRDefault="00F97F7D" w:rsidP="00F97F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4"/>
          <w:szCs w:val="24"/>
        </w:rPr>
        <w:t>Removing a Gadget</w:t>
      </w:r>
    </w:p>
    <w:p w:rsidR="00F97F7D" w:rsidRPr="00F97F7D" w:rsidRDefault="00F97F7D" w:rsidP="00F97F7D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lastRenderedPageBreak/>
        <w:t>To remove a gadget from your dashboard:</w:t>
      </w:r>
    </w:p>
    <w:p w:rsidR="00F97F7D" w:rsidRPr="00F97F7D" w:rsidRDefault="00F97F7D" w:rsidP="00F97F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Hold your mouse over the top right corner of the gadget, until a down-arrow appears.</w:t>
      </w:r>
    </w:p>
    <w:p w:rsidR="00F97F7D" w:rsidRPr="00F97F7D" w:rsidRDefault="00F97F7D" w:rsidP="00F97F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Click the down-arrow to display the following menu: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24050" cy="914400"/>
            <wp:effectExtent l="0" t="0" r="0" b="0"/>
            <wp:docPr id="1" name="Picture 1" descr="https://confluence.atlassian.com/download/attachments/588581616/jira-4_1-dashboard-remove-gadget.png?version=1&amp;modificationDate=13503468000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fluence.atlassian.com/download/attachments/588581616/jira-4_1-dashboard-remove-gadget.png?version=1&amp;modificationDate=1350346800087&amp;api=v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7D" w:rsidRDefault="00F97F7D" w:rsidP="00F97F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97F7D">
        <w:rPr>
          <w:rFonts w:ascii="Arial" w:eastAsia="Times New Roman" w:hAnsi="Arial" w:cs="Arial"/>
          <w:color w:val="333333"/>
          <w:sz w:val="21"/>
          <w:szCs w:val="21"/>
        </w:rPr>
        <w:t>Click '</w:t>
      </w:r>
      <w:r w:rsidRPr="00F97F7D">
        <w:rPr>
          <w:rFonts w:ascii="Arial" w:eastAsia="Times New Roman" w:hAnsi="Arial" w:cs="Arial"/>
          <w:b/>
          <w:bCs/>
          <w:color w:val="333333"/>
          <w:sz w:val="21"/>
          <w:szCs w:val="21"/>
        </w:rPr>
        <w:t>Delete</w:t>
      </w:r>
      <w:r w:rsidRPr="00F97F7D">
        <w:rPr>
          <w:rFonts w:ascii="Arial" w:eastAsia="Times New Roman" w:hAnsi="Arial" w:cs="Arial"/>
          <w:color w:val="333333"/>
          <w:sz w:val="21"/>
          <w:szCs w:val="21"/>
        </w:rPr>
        <w:t>'.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Using the Summary tab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Summary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 shows your personal details registered in JIRA, your personal JIRA preferences, the number of open issues assigned to you by project and a list of your recent activity.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186AC1">
        <w:rPr>
          <w:rFonts w:ascii="Arial" w:eastAsia="Times New Roman" w:hAnsi="Arial" w:cs="Arial"/>
          <w:color w:val="333333"/>
          <w:sz w:val="24"/>
          <w:szCs w:val="24"/>
        </w:rPr>
        <w:t>Details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In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Details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section on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Summary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page, you can do the following: 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icon </w:t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0025" cy="190500"/>
            <wp:effectExtent l="0" t="0" r="9525" b="0"/>
            <wp:docPr id="15" name="Picture 15" descr="https://confluence.atlassian.com/download/attachments/588581672/edit-icon.png?version=1&amp;modificationDate=13552736805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fluence.atlassian.com/download/attachments/588581672/edit-icon.png?version=1&amp;modificationDate=1355273680543&amp;api=v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at the top-right of the section to open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Profile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dialog box. From here, you can edit the following details:</w:t>
      </w:r>
    </w:p>
    <w:p w:rsidR="00186AC1" w:rsidRPr="00186AC1" w:rsidRDefault="00186AC1" w:rsidP="00186AC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Full Name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your display-name – that is, the name by which you are known in JIRA.</w:t>
      </w:r>
    </w:p>
    <w:p w:rsidR="00186AC1" w:rsidRPr="00186AC1" w:rsidRDefault="00186AC1" w:rsidP="00186AC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the email address to which your JIRA notifications will be sent.</w:t>
      </w:r>
    </w:p>
    <w:p w:rsidR="00186AC1" w:rsidRPr="00186AC1" w:rsidRDefault="00186AC1" w:rsidP="00186AC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Password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you are required to enter your password to save changes to your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Full Name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address.</w:t>
      </w:r>
    </w:p>
    <w:p w:rsidR="00186AC1" w:rsidRPr="00186AC1" w:rsidRDefault="00186AC1" w:rsidP="00186AC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Update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button to save your changes.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Avatar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icon </w:t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6250" cy="476250"/>
            <wp:effectExtent l="0" t="0" r="0" b="0"/>
            <wp:docPr id="14" name="Picture 14" descr="https://confluence.atlassian.com/download/attachments/588581672/add-avatar.png?version=1&amp;modificationDate=135527368616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fluence.atlassian.com/download/attachments/588581672/add-avatar.png?version=1&amp;modificationDate=1355273686161&amp;api=v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</w:t>
      </w:r>
      <w:hyperlink r:id="rId53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add an avatar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your user profile.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info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If you have already added a user avatar to your JIRA profile, that (current) avatar will appear instead of icon above. Clicking your current avatar allows you to change it.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Administer User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link to view or edit your </w:t>
      </w:r>
      <w:hyperlink r:id="rId55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user details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in JIRA's administration area.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(info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This option is only available to if you are a </w:t>
      </w:r>
      <w:hyperlink r:id="rId56" w:history="1">
        <w:r w:rsidRPr="00186AC1">
          <w:rPr>
            <w:rFonts w:ascii="Arial" w:eastAsia="Times New Roman" w:hAnsi="Arial" w:cs="Arial"/>
            <w:b/>
            <w:bCs/>
            <w:color w:val="3B73AF"/>
            <w:sz w:val="21"/>
            <w:szCs w:val="21"/>
          </w:rPr>
          <w:t>JIRA Administrator</w:t>
        </w:r>
      </w:hyperlink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 address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send an email to that address via your registered email client application.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Change Password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link to </w:t>
      </w:r>
      <w:hyperlink r:id="rId57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change your JIRA password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Clear All Tokens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link to clear your 'Remember my login' tokens. This feature is useful if you have accessed JIRA in a public environment, selected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Remember by login...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check box 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before logging in, but you may have forgotten to log out and do not wish others to access JIRA through your account. See </w:t>
      </w:r>
      <w:hyperlink r:id="rId58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Clearing 'Remember my login' Tokens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for more information.</w:t>
      </w:r>
    </w:p>
    <w:p w:rsidR="00186AC1" w:rsidRPr="00186AC1" w:rsidRDefault="00186AC1" w:rsidP="00186A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View Project Roles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link to view or edit that </w:t>
      </w:r>
      <w:hyperlink r:id="rId59" w:anchor="ManagingUsers-projectroles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user's project roles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in JIRA's administration area.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info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This option is only available to users who are </w:t>
      </w:r>
      <w:hyperlink r:id="rId60" w:history="1">
        <w:r w:rsidRPr="00186AC1">
          <w:rPr>
            <w:rFonts w:ascii="Arial" w:eastAsia="Times New Roman" w:hAnsi="Arial" w:cs="Arial"/>
            <w:b/>
            <w:bCs/>
            <w:color w:val="3B73AF"/>
            <w:sz w:val="21"/>
            <w:szCs w:val="21"/>
          </w:rPr>
          <w:t>JIRA Administrators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Note</w:t>
      </w:r>
    </w:p>
    <w:p w:rsidR="00186AC1" w:rsidRPr="00186AC1" w:rsidRDefault="00186AC1" w:rsidP="00186AC1">
      <w:pPr>
        <w:shd w:val="clear" w:color="auto" w:fill="FCFCFC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Icon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186AC1" w:rsidRPr="00186AC1" w:rsidRDefault="00186AC1" w:rsidP="00186AC1">
      <w:pPr>
        <w:spacing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If your JIRA administrator has configured the user directory containing your account with external password management,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Profile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Change Password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links may not be available.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186AC1">
        <w:rPr>
          <w:rFonts w:ascii="Arial" w:eastAsia="Times New Roman" w:hAnsi="Arial" w:cs="Arial"/>
          <w:color w:val="333333"/>
          <w:sz w:val="24"/>
          <w:szCs w:val="24"/>
        </w:rPr>
        <w:t>Preferences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In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Preferences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section on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Summary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page, you can do the following:</w:t>
      </w:r>
    </w:p>
    <w:p w:rsidR="00186AC1" w:rsidRPr="00186AC1" w:rsidRDefault="00186AC1" w:rsidP="00186A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icon </w:t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0025" cy="190500"/>
            <wp:effectExtent l="0" t="0" r="9525" b="0"/>
            <wp:docPr id="10" name="Picture 10" descr="https://confluence.atlassian.com/download/attachments/588581672/edit-icon.png?version=1&amp;modificationDate=13552736805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onfluence.atlassian.com/download/attachments/588581672/edit-icon.png?version=1&amp;modificationDate=1355273680543&amp;api=v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at the top-right of the section to open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Updated User Preferences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 dialog box: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62500" cy="6086475"/>
            <wp:effectExtent l="0" t="0" r="0" b="9525"/>
            <wp:docPr id="9" name="Picture 9" descr="https://confluence.atlassian.com/download/attachments/588581672/user_prefs.png?version=1&amp;modificationDate=136875654357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nfluence.atlassian.com/download/attachments/588581672/user_prefs.png?version=1&amp;modificationDate=1368756543571&amp;api=v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C1" w:rsidRPr="00186AC1" w:rsidRDefault="00186AC1" w:rsidP="00186A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From here, you can edit the following details: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Page Size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The number of issues displayed on each Issue Navigator page. This field is mandatory and the default value is 50.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 Type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The format (text or HTML) in which JIRA sends its outgoing email notifications.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Language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Your preferred </w:t>
      </w:r>
      <w:hyperlink r:id="rId62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language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Time Zone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Your preferred </w:t>
      </w:r>
      <w:hyperlink r:id="rId63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time zone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My Changes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Choose between making JIRA send you email notifications about issue updates made by either both you and other people (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Notify me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) or other people only (i.e.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Do not notify me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Filter &amp; Dashboard Sharing / Sharing (in dialog box)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Choose the default 'sharing' setting for when you create new filters and dashboards, which can be either shared with all other users (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Public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) or restricted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  <w:t>to your viewing only (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Private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Keyboard Shortcuts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Choose between making JIRA's </w:t>
      </w:r>
      <w:hyperlink r:id="rId64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Keyboard Shortcuts feature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either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Enabled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Disabled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Autowatch</w:t>
      </w:r>
      <w:proofErr w:type="spell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– Choose between allowing JIRA to automatically make you a </w:t>
      </w:r>
      <w:hyperlink r:id="rId65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watcher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of any issues that you create or comment on.</w:t>
      </w:r>
    </w:p>
    <w:p w:rsidR="00186AC1" w:rsidRPr="00186AC1" w:rsidRDefault="00186AC1" w:rsidP="00186A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View Navigator Columns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choose which fields appear in your </w:t>
      </w:r>
      <w:hyperlink r:id="rId66" w:anchor="CustomizingyourIssueNavigator-configuringnavigatorcolumns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Issue Navigator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(tick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Tip: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The global defaults for most of the user preferences above can be set by your JIRA administrator (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Administration &gt; User Preferences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). Your preferences will override the global preferences, but if you haven't explicitly changed any settings they will be inherited from the global settings.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186AC1">
        <w:rPr>
          <w:rFonts w:ascii="Arial" w:eastAsia="Times New Roman" w:hAnsi="Arial" w:cs="Arial"/>
          <w:color w:val="333333"/>
          <w:sz w:val="24"/>
          <w:szCs w:val="24"/>
        </w:rPr>
        <w:t>Assigned Open Issues per Project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In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Assigned Open Issues per project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section on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Summary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page, you can do the following:</w:t>
      </w:r>
    </w:p>
    <w:p w:rsidR="00186AC1" w:rsidRPr="00186AC1" w:rsidRDefault="00186AC1" w:rsidP="00186A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name of the project (on the left) to </w:t>
      </w:r>
      <w:hyperlink r:id="rId67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browse that project's roadmap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number of open issues (on the right) to </w:t>
      </w:r>
      <w:hyperlink r:id="rId68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display the Issue Navigator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, which shows your list of open issues associated with the project on the left.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186AC1">
        <w:rPr>
          <w:rFonts w:ascii="Arial" w:eastAsia="Times New Roman" w:hAnsi="Arial" w:cs="Arial"/>
          <w:color w:val="333333"/>
          <w:sz w:val="24"/>
          <w:szCs w:val="24"/>
        </w:rPr>
        <w:t>Activity Stream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In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Activity Stream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on the right of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Summary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page, you can:</w:t>
      </w:r>
    </w:p>
    <w:p w:rsidR="00186AC1" w:rsidRPr="00186AC1" w:rsidRDefault="00186AC1" w:rsidP="00186A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any item to jump to an issue or other activity in which you have recently participated. Your Activity Stream can include: </w:t>
      </w:r>
    </w:p>
    <w:p w:rsidR="00186AC1" w:rsidRPr="00186AC1" w:rsidRDefault="00186AC1" w:rsidP="00186AC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Issues in your local JIRA system.</w:t>
      </w:r>
    </w:p>
    <w:p w:rsidR="00186AC1" w:rsidRPr="00186AC1" w:rsidRDefault="00186AC1" w:rsidP="00186AC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Issues in another JIRA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system,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provided your administrator has configured a </w:t>
      </w:r>
      <w:hyperlink r:id="rId69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two-way Application Link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().</w:t>
      </w:r>
    </w:p>
    <w:p w:rsidR="00186AC1" w:rsidRPr="00186AC1" w:rsidRDefault="00186AC1" w:rsidP="00186AC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Activity from another </w:t>
      </w:r>
      <w:proofErr w:type="spell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Atlassian</w:t>
      </w:r>
      <w:proofErr w:type="spell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application, such as: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86AC1" w:rsidRPr="00186AC1" w:rsidRDefault="00186AC1" w:rsidP="00186AC1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document updates (from Confluence)</w:t>
      </w:r>
    </w:p>
    <w:p w:rsidR="00186AC1" w:rsidRPr="00186AC1" w:rsidRDefault="00186AC1" w:rsidP="00186AC1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code commits (from </w:t>
      </w:r>
      <w:proofErr w:type="spell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FishEye</w:t>
      </w:r>
      <w:proofErr w:type="spellEnd"/>
      <w:r w:rsidRPr="00186AC1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186AC1" w:rsidRPr="00186AC1" w:rsidRDefault="00186AC1" w:rsidP="00186AC1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code reviews (from Crucible)</w:t>
      </w:r>
    </w:p>
    <w:p w:rsidR="00186AC1" w:rsidRPr="00186AC1" w:rsidRDefault="00186AC1" w:rsidP="00186AC1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builds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(from Bamboo)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info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Note that this requires your administrator to configure a </w:t>
      </w:r>
      <w:hyperlink r:id="rId70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two-way Application Link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, unless you are using </w:t>
      </w:r>
      <w:proofErr w:type="spell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Atlassian</w:t>
      </w:r>
      <w:proofErr w:type="spell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OnDemand</w:t>
      </w:r>
      <w:proofErr w:type="spellEnd"/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Activity from remote applications. Your administrator will need to set this up via the </w:t>
      </w:r>
      <w:hyperlink r:id="rId71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REST API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or the </w:t>
      </w:r>
      <w:hyperlink r:id="rId72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provider plugin API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, or locally via </w:t>
      </w:r>
      <w:hyperlink r:id="rId73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Java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().</w:t>
      </w:r>
    </w:p>
    <w:p w:rsidR="00186AC1" w:rsidRPr="00186AC1" w:rsidRDefault="00186AC1" w:rsidP="00186A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RSS icon </w:t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42875"/>
            <wp:effectExtent l="0" t="0" r="0" b="9525"/>
            <wp:docPr id="6" name="Picture 6" descr="https://confluence.atlassian.com/download/attachments/588581617/rss_icon.png?version=1&amp;modificationDate=124753836058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onfluence.atlassian.com/download/attachments/588581617/rss_icon.png?version=1&amp;modificationDate=1247538360585&amp;api=v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to generate an RSS feed of information that is relevant to you.</w:t>
      </w:r>
    </w:p>
    <w:p w:rsidR="00186AC1" w:rsidRPr="00186AC1" w:rsidRDefault="00186AC1" w:rsidP="00186A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Click the cog drop-down to refresh the displayed Activity Stream.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tick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The Activity Stream is also available as a </w:t>
      </w:r>
      <w:hyperlink r:id="rId75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gadget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186AC1">
        <w:rPr>
          <w:rFonts w:ascii="Arial" w:eastAsia="Times New Roman" w:hAnsi="Arial" w:cs="Arial"/>
          <w:color w:val="333333"/>
          <w:sz w:val="24"/>
          <w:szCs w:val="24"/>
        </w:rPr>
        <w:t>Filters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Filters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menu at the top of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Summary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page. From this menu you can: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Assigned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list all issues that are assigned to you, irrespective of their current </w:t>
      </w:r>
      <w:hyperlink r:id="rId76" w:anchor="WhatisanIssue-Status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status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Assigned &amp; Open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list the issues that are assigned to you and are unresolved.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Assigned &amp; </w:t>
      </w:r>
      <w:proofErr w:type="gram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</w:t>
      </w:r>
      <w:proofErr w:type="gramEnd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Progress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list the issues that are assigned to you and whose current status is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 Progress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Reported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list the issues that were </w:t>
      </w:r>
      <w:hyperlink r:id="rId77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created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by you, irrespective of their current </w:t>
      </w:r>
      <w:hyperlink r:id="rId78" w:anchor="WhatisanIssue-Status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status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Reported &amp; Open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list the issues that were </w:t>
      </w:r>
      <w:hyperlink r:id="rId79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created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by you and are unresolved.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Voted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view the list of issues for which you have </w:t>
      </w:r>
      <w:hyperlink r:id="rId80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voted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, irrespective of their current </w:t>
      </w:r>
      <w:hyperlink r:id="rId81" w:anchor="WhatisanIssue-Status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status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Voted &amp; Open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view the list of issues for which you have </w:t>
      </w:r>
      <w:hyperlink r:id="rId82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voted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and are unresolved.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Watched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view the list of issues that you are </w:t>
      </w:r>
      <w:hyperlink r:id="rId83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watching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, irrespective of their current </w:t>
      </w:r>
      <w:hyperlink r:id="rId84" w:anchor="WhatisanIssue-Status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status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Watched &amp; Open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view the list of issues that you are </w:t>
      </w:r>
      <w:hyperlink r:id="rId85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watching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and are unresolved.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Using the Roadmap tab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Roadmap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tab page shows your 'Personal Road Map' report, which provides quick access to work assigned to you across all projects.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On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Roadmap 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>tab page, you can do the following:</w:t>
      </w:r>
    </w:p>
    <w:p w:rsidR="00186AC1" w:rsidRPr="00186AC1" w:rsidRDefault="00186AC1" w:rsidP="00186A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In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Change Project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field, select a project to show a personal road map report for work assigned to you for that project. This is similar in functionality to </w:t>
      </w:r>
      <w:hyperlink r:id="rId86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browsing a project's roadmap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, although the personal road map shows only issues assigned to you.</w:t>
      </w:r>
    </w:p>
    <w:p w:rsidR="00186AC1" w:rsidRPr="00186AC1" w:rsidRDefault="00186AC1" w:rsidP="00186A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Click the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View global road map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link to show all work required for that project.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Using the Tools menu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>Click the '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Tools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' menu in the top right to open it. From this menu you can click </w:t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View </w:t>
      </w:r>
      <w:proofErr w:type="spell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OAuth</w:t>
      </w:r>
      <w:proofErr w:type="spellEnd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Access Tokens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view and edit your </w:t>
      </w:r>
      <w:hyperlink r:id="rId87" w:history="1">
        <w:proofErr w:type="spellStart"/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OAuth</w:t>
        </w:r>
        <w:proofErr w:type="spellEnd"/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 xml:space="preserve"> Tokens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Issue Type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JIRA can be used to track many different types of issues. The default types are listed below, but please note that your JIRA administrator may have </w:t>
      </w:r>
      <w:hyperlink r:id="rId88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customized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this list to suit your organization.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1" name="Picture 31" descr="https://confluence.atlassian.com/download/attachments/588581688/bug.gif?version=1&amp;modificationDate=1378712313824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onfluence.atlassian.com/download/attachments/588581688/bug.gif?version=1&amp;modificationDate=1378712313824&amp;api=v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Bug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A problem which impairs or prevents the functions of the product.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0" name="Picture 30" descr="https://confluence.atlassian.com/download/attachments/588581688/improvement.gif?version=1&amp;modificationDate=1378712321926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onfluence.atlassian.com/download/attachments/588581688/improvement.gif?version=1&amp;modificationDate=1378712321926&amp;api=v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Improvement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enhancement to an existing feature.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9" name="Picture 29" descr="https://confluence.atlassian.com/download/attachments/588581688/newfeature.gif?version=1&amp;modificationDate=137871232413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onfluence.atlassian.com/download/attachments/588581688/newfeature.gif?version=1&amp;modificationDate=1378712324137&amp;api=v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New Feature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A new feature of the product.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8" name="Picture 28" descr="https://confluence.atlassian.com/download/attachments/588581688/task.gif?version=1&amp;modificationDate=137871232625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onfluence.atlassian.com/download/attachments/588581688/task.gif?version=1&amp;modificationDate=1378712326255&amp;api=v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Task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A task that needs to be done.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7" name="Picture 27" descr="https://confluence.atlassian.com/download/attachments/588581688/genericissue.gif?version=1&amp;modificationDate=1378712360128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onfluence.atlassian.com/download/attachments/588581688/genericissue.gif?version=1&amp;modificationDate=1378712360128&amp;api=v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Custom Issue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custom issue type, as defined by your organization if required.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Priority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An issue's priority indicates its relative importance. The default priorities are listed below; note that both the priorities and their meanings can be </w:t>
      </w:r>
      <w:hyperlink r:id="rId94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customized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by your JIRA administrator to suit your organization.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6" name="Picture 26" descr="https://confluence.atlassian.com/download/attachments/588581688/priority_blocker.gif?version=1&amp;modificationDate=13787123351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onfluence.atlassian.com/download/attachments/588581688/priority_blocker.gif?version=1&amp;modificationDate=1378712335187&amp;api=v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Blocker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Highest priority.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Indicates that this issue takes precedence over all others.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5" name="Picture 25" descr="https://confluence.atlassian.com/download/attachments/588581688/priority_critical.gif?version=1&amp;modificationDate=13787123375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onfluence.atlassian.com/download/attachments/588581688/priority_critical.gif?version=1&amp;modificationDate=1378712337587&amp;api=v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Critical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Indicates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that this issue is causing a problem and requires urgent attention.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4" name="Picture 24" descr="https://confluence.atlassian.com/download/attachments/588581688/priority_major.gif?version=1&amp;modificationDate=13787123396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confluence.atlassian.com/download/attachments/588581688/priority_major.gif?version=1&amp;modificationDate=1378712339651&amp;api=v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Major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Indicates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that this issue has a significant impact.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3" name="Picture 23" descr="https://confluence.atlassian.com/download/attachments/588581688/priority_minor.gif?version=1&amp;modificationDate=137871233119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onfluence.atlassian.com/download/attachments/588581688/priority_minor.gif?version=1&amp;modificationDate=1378712331195&amp;api=v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Minor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Indicates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that this issue has a relatively minor impact.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2" name="Picture 22" descr="https://confluence.atlassian.com/download/attachments/588581688/priority_trivial.gif?version=1&amp;modificationDate=137871232862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onfluence.atlassian.com/download/attachments/588581688/priority_trivial.gif?version=1&amp;modificationDate=1378712328623&amp;api=v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Trivial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Lowest priority.</w:t>
      </w:r>
      <w:proofErr w:type="gramEnd"/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Status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Each issue has a status, which indicates where the issue currently is in its </w:t>
      </w:r>
      <w:hyperlink r:id="rId100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lifecycle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('workflow'). An issue starts as being 'Open', then generally progresses to 'Resolved' and then 'Closed'; or, depending on circumstances, it may progress to other statuses. Please also note that your JIRA administrator may have </w:t>
      </w:r>
      <w:hyperlink r:id="rId101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customized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the available statuses to suit your organization.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21" name="Picture 21" descr="https://confluence.atlassian.com/download/attachments/588581688/status_open.gif?version=1&amp;modificationDate=1378712317344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onfluence.atlassian.com/download/attachments/588581688/status_open.gif?version=1&amp;modificationDate=1378712317344&amp;api=v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Open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is in the initial 'Open' state, ready for the assignee to start work on it.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https://confluence.atlassian.com/download/attachments/588581688/status_inprogress.gif?version=1&amp;modificationDate=137871234700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onfluence.atlassian.com/download/attachments/588581688/status_inprogress.gif?version=1&amp;modificationDate=1378712347005&amp;api=v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 Progress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is being actively worked on at the moment by the assignee.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9" name="Picture 19" descr="https://confluence.atlassian.com/download/attachments/588581688/status_resolved.gif?version=1&amp;modificationDate=137871231996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onfluence.atlassian.com/download/attachments/588581688/status_resolved.gif?version=1&amp;modificationDate=1378712319960&amp;api=v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Resolved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A </w:t>
      </w:r>
      <w:hyperlink r:id="rId105" w:anchor="WhatisanIssue-Resolution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Resolution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has been identified or implemented, and this issue is awaiting verification by the reporter. From here, issues are either 'Reopened' or are 'Closed'.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8" name="Picture 18" descr="https://confluence.atlassian.com/download/attachments/588581688/status_reopened.gif?version=1&amp;modificationDate=137871234183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onfluence.atlassian.com/download/attachments/588581688/status_reopened.gif?version=1&amp;modificationDate=1378712341830&amp;api=v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Reopened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was once 'Resolved' or 'Closed', but is now being re-examined. (For example, an issue with a </w:t>
      </w:r>
      <w:r w:rsidRPr="00186AC1">
        <w:rPr>
          <w:rFonts w:ascii="Arial" w:eastAsia="Times New Roman" w:hAnsi="Arial" w:cs="Arial"/>
          <w:i/>
          <w:iCs/>
          <w:color w:val="333333"/>
          <w:sz w:val="21"/>
          <w:szCs w:val="21"/>
        </w:rPr>
        <w:t>Resolution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of 'Cannot Reproduce' is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Reopened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when more information becomes available and the issue becomes reproducible). From here, issues are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either marked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86AC1">
        <w:rPr>
          <w:rFonts w:ascii="Arial" w:eastAsia="Times New Roman" w:hAnsi="Arial" w:cs="Arial"/>
          <w:i/>
          <w:iCs/>
          <w:color w:val="333333"/>
          <w:sz w:val="21"/>
          <w:szCs w:val="21"/>
        </w:rPr>
        <w:t>In Progress,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86AC1">
        <w:rPr>
          <w:rFonts w:ascii="Arial" w:eastAsia="Times New Roman" w:hAnsi="Arial" w:cs="Arial"/>
          <w:i/>
          <w:iCs/>
          <w:color w:val="333333"/>
          <w:sz w:val="21"/>
          <w:szCs w:val="21"/>
        </w:rPr>
        <w:t>Resolved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r w:rsidRPr="00186AC1">
        <w:rPr>
          <w:rFonts w:ascii="Arial" w:eastAsia="Times New Roman" w:hAnsi="Arial" w:cs="Arial"/>
          <w:i/>
          <w:iCs/>
          <w:color w:val="333333"/>
          <w:sz w:val="21"/>
          <w:szCs w:val="21"/>
        </w:rPr>
        <w:t>Closed.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https://confluence.atlassian.com/download/attachments/588581688/status_closed.gif?version=1&amp;modificationDate=137871234421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onfluence.atlassian.com/download/attachments/588581688/status_closed.gif?version=1&amp;modificationDate=1378712344217&amp;api=v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Closed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is complete.</w:t>
      </w:r>
    </w:p>
    <w:p w:rsidR="00186AC1" w:rsidRPr="00186AC1" w:rsidRDefault="00186AC1" w:rsidP="00186AC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186AC1">
        <w:rPr>
          <w:rFonts w:ascii="Arial" w:eastAsia="Times New Roman" w:hAnsi="Arial" w:cs="Arial"/>
          <w:color w:val="333333"/>
          <w:sz w:val="30"/>
          <w:szCs w:val="30"/>
        </w:rPr>
        <w:t>Resolution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An issue can be resolved in many ways, only one of them being 'Fixed'. A resolution is usually set when the status is changed. The default resolutions are listed below; note that your JIRA administrator may have </w:t>
      </w:r>
      <w:hyperlink r:id="rId108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customized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these to suit your organization.</w:t>
      </w:r>
    </w:p>
    <w:p w:rsidR="00186AC1" w:rsidRPr="00186AC1" w:rsidRDefault="00186AC1" w:rsidP="00186AC1">
      <w:pPr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Fixed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fix for this issue has been implemented.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Won't Fix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will not be fixed, e.g. it may no longer be relevant.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Duplicate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is a duplicate of an existing issue. Note: it is recommended you create a </w:t>
      </w:r>
      <w:hyperlink r:id="rId109" w:history="1">
        <w:r w:rsidRPr="00186AC1">
          <w:rPr>
            <w:rFonts w:ascii="Arial" w:eastAsia="Times New Roman" w:hAnsi="Arial" w:cs="Arial"/>
            <w:color w:val="3B73AF"/>
            <w:sz w:val="21"/>
            <w:szCs w:val="21"/>
          </w:rPr>
          <w:t>link</w:t>
        </w:r>
      </w:hyperlink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to the duplicated issue.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Incomplete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There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 not enough information to work on this issue.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86AC1">
        <w:rPr>
          <w:rFonts w:ascii="Arial" w:eastAsia="Times New Roman" w:hAnsi="Arial" w:cs="Arial"/>
          <w:b/>
          <w:bCs/>
          <w:color w:val="333333"/>
          <w:sz w:val="21"/>
          <w:szCs w:val="21"/>
        </w:rPr>
        <w:t>Cannot Reproduce</w:t>
      </w:r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— </w:t>
      </w:r>
      <w:proofErr w:type="gramStart"/>
      <w:r w:rsidRPr="00186AC1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186AC1">
        <w:rPr>
          <w:rFonts w:ascii="Arial" w:eastAsia="Times New Roman" w:hAnsi="Arial" w:cs="Arial"/>
          <w:color w:val="333333"/>
          <w:sz w:val="21"/>
          <w:szCs w:val="21"/>
        </w:rPr>
        <w:t xml:space="preserve"> issue could not be reproduced at this time, or not enough information was available to reproduce the issue. If more information becomes available, please reopen the issue.</w:t>
      </w:r>
    </w:p>
    <w:p w:rsidR="008E047A" w:rsidRDefault="008E047A">
      <w:bookmarkStart w:id="0" w:name="_GoBack"/>
      <w:bookmarkEnd w:id="0"/>
    </w:p>
    <w:sectPr w:rsidR="008E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483"/>
    <w:multiLevelType w:val="multilevel"/>
    <w:tmpl w:val="3898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B08D7"/>
    <w:multiLevelType w:val="multilevel"/>
    <w:tmpl w:val="917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FC2993"/>
    <w:multiLevelType w:val="multilevel"/>
    <w:tmpl w:val="7056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B5D20"/>
    <w:multiLevelType w:val="multilevel"/>
    <w:tmpl w:val="D52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AE022F"/>
    <w:multiLevelType w:val="multilevel"/>
    <w:tmpl w:val="E68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DC7961"/>
    <w:multiLevelType w:val="multilevel"/>
    <w:tmpl w:val="BF98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814AF0"/>
    <w:multiLevelType w:val="multilevel"/>
    <w:tmpl w:val="3E6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9D6604"/>
    <w:multiLevelType w:val="multilevel"/>
    <w:tmpl w:val="F82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40259C"/>
    <w:multiLevelType w:val="multilevel"/>
    <w:tmpl w:val="001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F0D8D"/>
    <w:multiLevelType w:val="multilevel"/>
    <w:tmpl w:val="1698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2F208E"/>
    <w:multiLevelType w:val="multilevel"/>
    <w:tmpl w:val="4C4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7F5556"/>
    <w:multiLevelType w:val="multilevel"/>
    <w:tmpl w:val="22D8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197211"/>
    <w:multiLevelType w:val="multilevel"/>
    <w:tmpl w:val="6BC8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D89337F"/>
    <w:multiLevelType w:val="multilevel"/>
    <w:tmpl w:val="A0E0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C71A94"/>
    <w:multiLevelType w:val="multilevel"/>
    <w:tmpl w:val="9DBA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0"/>
  </w:num>
  <w:num w:numId="5">
    <w:abstractNumId w:val="13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  <w:num w:numId="13">
    <w:abstractNumId w:val="5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1F"/>
    <w:rsid w:val="00186AC1"/>
    <w:rsid w:val="008E047A"/>
    <w:rsid w:val="00DD081F"/>
    <w:rsid w:val="00EA32A8"/>
    <w:rsid w:val="00F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7F7D"/>
    <w:rPr>
      <w:i/>
      <w:iCs/>
    </w:rPr>
  </w:style>
  <w:style w:type="character" w:styleId="Strong">
    <w:name w:val="Strong"/>
    <w:basedOn w:val="DefaultParagraphFont"/>
    <w:uiPriority w:val="22"/>
    <w:qFormat/>
    <w:rsid w:val="00F97F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7D"/>
    <w:rPr>
      <w:rFonts w:ascii="Tahoma" w:hAnsi="Tahoma" w:cs="Tahoma"/>
      <w:sz w:val="16"/>
      <w:szCs w:val="16"/>
    </w:rPr>
  </w:style>
  <w:style w:type="character" w:customStyle="1" w:styleId="aui-icon3">
    <w:name w:val="aui-icon3"/>
    <w:basedOn w:val="DefaultParagraphFont"/>
    <w:rsid w:val="00186AC1"/>
    <w:rPr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7F7D"/>
    <w:rPr>
      <w:i/>
      <w:iCs/>
    </w:rPr>
  </w:style>
  <w:style w:type="character" w:styleId="Strong">
    <w:name w:val="Strong"/>
    <w:basedOn w:val="DefaultParagraphFont"/>
    <w:uiPriority w:val="22"/>
    <w:qFormat/>
    <w:rsid w:val="00F97F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7D"/>
    <w:rPr>
      <w:rFonts w:ascii="Tahoma" w:hAnsi="Tahoma" w:cs="Tahoma"/>
      <w:sz w:val="16"/>
      <w:szCs w:val="16"/>
    </w:rPr>
  </w:style>
  <w:style w:type="character" w:customStyle="1" w:styleId="aui-icon3">
    <w:name w:val="aui-icon3"/>
    <w:basedOn w:val="DefaultParagraphFont"/>
    <w:rsid w:val="00186AC1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3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450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419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6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31660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single" w:sz="6" w:space="8" w:color="CCCCCC"/>
                                    <w:left w:val="single" w:sz="6" w:space="27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  <w:divsChild>
                                    <w:div w:id="76673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4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780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5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174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1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16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nfluence.atlassian.com/display/JIRA062/What+is+a+Project" TargetMode="External"/><Relationship Id="rId21" Type="http://schemas.openxmlformats.org/officeDocument/2006/relationships/hyperlink" Target="https://confluence.atlassian.com/display/JIRA062/Version+Workload+Report" TargetMode="External"/><Relationship Id="rId42" Type="http://schemas.openxmlformats.org/officeDocument/2006/relationships/hyperlink" Target="https://confluence.atlassian.com/display/JIRA062/Browsing+a+Component%27s+Road+Map" TargetMode="External"/><Relationship Id="rId47" Type="http://schemas.openxmlformats.org/officeDocument/2006/relationships/image" Target="media/image1.png"/><Relationship Id="rId63" Type="http://schemas.openxmlformats.org/officeDocument/2006/relationships/hyperlink" Target="https://confluence.atlassian.com/display/JIRA062/Choosing+a+Time+Zone" TargetMode="External"/><Relationship Id="rId68" Type="http://schemas.openxmlformats.org/officeDocument/2006/relationships/hyperlink" Target="https://confluence.atlassian.com/display/JIRA062/Using+the+Issue+Navigator" TargetMode="External"/><Relationship Id="rId84" Type="http://schemas.openxmlformats.org/officeDocument/2006/relationships/hyperlink" Target="https://confluence.atlassian.com/display/JIRA062/What+is+an+Issue" TargetMode="External"/><Relationship Id="rId89" Type="http://schemas.openxmlformats.org/officeDocument/2006/relationships/image" Target="media/image10.gif"/><Relationship Id="rId16" Type="http://schemas.openxmlformats.org/officeDocument/2006/relationships/hyperlink" Target="https://confluence.atlassian.com/display/JIRA062/Time+Tracking+Report" TargetMode="External"/><Relationship Id="rId107" Type="http://schemas.openxmlformats.org/officeDocument/2006/relationships/image" Target="media/image24.gif"/><Relationship Id="rId11" Type="http://schemas.openxmlformats.org/officeDocument/2006/relationships/hyperlink" Target="https://confluence.atlassian.com/display/JIRA062/Resolution+Time+Report" TargetMode="External"/><Relationship Id="rId32" Type="http://schemas.openxmlformats.org/officeDocument/2006/relationships/hyperlink" Target="https://confluence.atlassian.com/display/JIRA062/Browsing+a+Project%27s+Versions" TargetMode="External"/><Relationship Id="rId37" Type="http://schemas.openxmlformats.org/officeDocument/2006/relationships/hyperlink" Target="https://confluence.atlassian.com/display/JIRA062/Browsing+a+Version%27s+Issues" TargetMode="External"/><Relationship Id="rId53" Type="http://schemas.openxmlformats.org/officeDocument/2006/relationships/hyperlink" Target="https://confluence.atlassian.com/display/JIRA062/Adding+a+User+Avatar" TargetMode="External"/><Relationship Id="rId58" Type="http://schemas.openxmlformats.org/officeDocument/2006/relationships/hyperlink" Target="https://confluence.atlassian.com/display/JIRA062/Clearing+%27Remember+my+login%27+Tokens" TargetMode="External"/><Relationship Id="rId74" Type="http://schemas.openxmlformats.org/officeDocument/2006/relationships/image" Target="media/image9.png"/><Relationship Id="rId79" Type="http://schemas.openxmlformats.org/officeDocument/2006/relationships/hyperlink" Target="https://confluence.atlassian.com/display/JIRA062/Creating+an+Issue" TargetMode="External"/><Relationship Id="rId102" Type="http://schemas.openxmlformats.org/officeDocument/2006/relationships/image" Target="media/image20.gif"/><Relationship Id="rId5" Type="http://schemas.openxmlformats.org/officeDocument/2006/relationships/webSettings" Target="webSettings.xml"/><Relationship Id="rId90" Type="http://schemas.openxmlformats.org/officeDocument/2006/relationships/image" Target="media/image11.gif"/><Relationship Id="rId95" Type="http://schemas.openxmlformats.org/officeDocument/2006/relationships/image" Target="media/image15.gif"/><Relationship Id="rId22" Type="http://schemas.openxmlformats.org/officeDocument/2006/relationships/hyperlink" Target="https://confluence.atlassian.com/display/JIRA062/Workload+Pie+Chart+Report" TargetMode="External"/><Relationship Id="rId27" Type="http://schemas.openxmlformats.org/officeDocument/2006/relationships/hyperlink" Target="https://confluence.atlassian.com/display/JIRA062/What+is+a+Project" TargetMode="External"/><Relationship Id="rId43" Type="http://schemas.openxmlformats.org/officeDocument/2006/relationships/hyperlink" Target="https://confluence.atlassian.com/display/JIRA062/Browsing+a+Component%27s+Change+Log" TargetMode="External"/><Relationship Id="rId48" Type="http://schemas.openxmlformats.org/officeDocument/2006/relationships/image" Target="media/image2.png"/><Relationship Id="rId64" Type="http://schemas.openxmlformats.org/officeDocument/2006/relationships/hyperlink" Target="https://confluence.atlassian.com/display/JIRA062/Using+Keyboard+Shortcuts" TargetMode="External"/><Relationship Id="rId69" Type="http://schemas.openxmlformats.org/officeDocument/2006/relationships/hyperlink" Target="https://confluence.atlassian.com/display/JIRA062/Adding+an+Application+Link" TargetMode="External"/><Relationship Id="rId80" Type="http://schemas.openxmlformats.org/officeDocument/2006/relationships/hyperlink" Target="https://confluence.atlassian.com/display/JIRA062/Watching+and+Voting+on+an+Issue" TargetMode="External"/><Relationship Id="rId85" Type="http://schemas.openxmlformats.org/officeDocument/2006/relationships/hyperlink" Target="https://confluence.atlassian.com/display/JIRA062/Watching+and+Voting+on+an+Issue" TargetMode="External"/><Relationship Id="rId12" Type="http://schemas.openxmlformats.org/officeDocument/2006/relationships/hyperlink" Target="https://confluence.atlassian.com/display/JIRA062/Recently+Created+Issues+Report" TargetMode="External"/><Relationship Id="rId17" Type="http://schemas.openxmlformats.org/officeDocument/2006/relationships/hyperlink" Target="https://confluence.atlassian.com/display/JIRA/Logging+Work+on+an+Issue" TargetMode="External"/><Relationship Id="rId33" Type="http://schemas.openxmlformats.org/officeDocument/2006/relationships/hyperlink" Target="https://confluence.atlassian.com/display/JIRA062/Browsing+a+Project%27s+Components" TargetMode="External"/><Relationship Id="rId38" Type="http://schemas.openxmlformats.org/officeDocument/2006/relationships/hyperlink" Target="https://confluence.atlassian.com/display/JIRA062/Browsing+a+Version%27s+Popular+Issues" TargetMode="External"/><Relationship Id="rId59" Type="http://schemas.openxmlformats.org/officeDocument/2006/relationships/hyperlink" Target="https://confluence.atlassian.com/display/JIRA062/Managing+Users" TargetMode="External"/><Relationship Id="rId103" Type="http://schemas.openxmlformats.org/officeDocument/2006/relationships/image" Target="media/image21.gif"/><Relationship Id="rId108" Type="http://schemas.openxmlformats.org/officeDocument/2006/relationships/hyperlink" Target="https://confluence.atlassian.com/display/JIRA062/Defining+Resolution+Field+Values" TargetMode="External"/><Relationship Id="rId54" Type="http://schemas.openxmlformats.org/officeDocument/2006/relationships/image" Target="media/image7.png"/><Relationship Id="rId70" Type="http://schemas.openxmlformats.org/officeDocument/2006/relationships/hyperlink" Target="https://confluence.atlassian.com/display/JIRA062/Adding+an+Application+Link" TargetMode="External"/><Relationship Id="rId75" Type="http://schemas.openxmlformats.org/officeDocument/2006/relationships/hyperlink" Target="https://confluence.atlassian.com/display/JIRA062/Adding+the+Activity+Stream+Gadget" TargetMode="External"/><Relationship Id="rId91" Type="http://schemas.openxmlformats.org/officeDocument/2006/relationships/image" Target="media/image12.gif"/><Relationship Id="rId96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display/JIRA062/Average+Age+Report" TargetMode="External"/><Relationship Id="rId15" Type="http://schemas.openxmlformats.org/officeDocument/2006/relationships/hyperlink" Target="https://confluence.atlassian.com/display/JIRA062/Resolution+Time+Report" TargetMode="External"/><Relationship Id="rId23" Type="http://schemas.openxmlformats.org/officeDocument/2006/relationships/hyperlink" Target="https://confluence.atlassian.com/display/JIRA062/What+is+a+Project" TargetMode="External"/><Relationship Id="rId28" Type="http://schemas.openxmlformats.org/officeDocument/2006/relationships/hyperlink" Target="https://confluence.atlassian.com/display/JIRA062/Browsing+a+Project%27s+Summary" TargetMode="External"/><Relationship Id="rId36" Type="http://schemas.openxmlformats.org/officeDocument/2006/relationships/hyperlink" Target="https://confluence.atlassian.com/display/JIRA062/Browsing+a+Version%27s+Summary" TargetMode="External"/><Relationship Id="rId49" Type="http://schemas.openxmlformats.org/officeDocument/2006/relationships/image" Target="media/image3.png"/><Relationship Id="rId57" Type="http://schemas.openxmlformats.org/officeDocument/2006/relationships/hyperlink" Target="https://confluence.atlassian.com/display/JIRA062/Changing+your+Password" TargetMode="External"/><Relationship Id="rId106" Type="http://schemas.openxmlformats.org/officeDocument/2006/relationships/image" Target="media/image23.gif"/><Relationship Id="rId10" Type="http://schemas.openxmlformats.org/officeDocument/2006/relationships/hyperlink" Target="https://confluence.atlassian.com/display/JIRA062/What+is+a+Project" TargetMode="External"/><Relationship Id="rId31" Type="http://schemas.openxmlformats.org/officeDocument/2006/relationships/hyperlink" Target="https://confluence.atlassian.com/display/JIRA062/Browsing+a+Project%27s+Change+Log" TargetMode="External"/><Relationship Id="rId44" Type="http://schemas.openxmlformats.org/officeDocument/2006/relationships/hyperlink" Target="https://confluence.atlassian.com/display/JIRA062/Browsing+a+Component%27s+Popular+Issues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s://confluence.atlassian.com/display/JIRA062/Managing+Global+Permissions" TargetMode="External"/><Relationship Id="rId65" Type="http://schemas.openxmlformats.org/officeDocument/2006/relationships/hyperlink" Target="https://confluence.atlassian.com/display/JIRA062/Watching+and+Voting+on+an+Issue" TargetMode="External"/><Relationship Id="rId73" Type="http://schemas.openxmlformats.org/officeDocument/2006/relationships/hyperlink" Target="https://developer.atlassian.com/display/STREAMS/How+to+Add+Activities+to+a+Third+Party+feed+%28Java+API%29" TargetMode="External"/><Relationship Id="rId78" Type="http://schemas.openxmlformats.org/officeDocument/2006/relationships/hyperlink" Target="https://confluence.atlassian.com/display/JIRA062/What+is+an+Issue" TargetMode="External"/><Relationship Id="rId81" Type="http://schemas.openxmlformats.org/officeDocument/2006/relationships/hyperlink" Target="https://confluence.atlassian.com/display/JIRA062/What+is+an+Issue" TargetMode="External"/><Relationship Id="rId86" Type="http://schemas.openxmlformats.org/officeDocument/2006/relationships/hyperlink" Target="https://confluence.atlassian.com/display/JIRA062/Browsing+a+Project%27s+Road+Map" TargetMode="External"/><Relationship Id="rId94" Type="http://schemas.openxmlformats.org/officeDocument/2006/relationships/hyperlink" Target="https://confluence.atlassian.com/display/JIRA062/Defining+Priority+Field+Values" TargetMode="External"/><Relationship Id="rId99" Type="http://schemas.openxmlformats.org/officeDocument/2006/relationships/image" Target="media/image19.gif"/><Relationship Id="rId101" Type="http://schemas.openxmlformats.org/officeDocument/2006/relationships/hyperlink" Target="https://confluence.atlassian.com/display/JIRA062/Defining+Status+Field+Val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display/JIRA062/Using+Filters" TargetMode="External"/><Relationship Id="rId13" Type="http://schemas.openxmlformats.org/officeDocument/2006/relationships/hyperlink" Target="https://confluence.atlassian.com/display/JIRA062/Single+Level+Group+By+Report" TargetMode="External"/><Relationship Id="rId18" Type="http://schemas.openxmlformats.org/officeDocument/2006/relationships/hyperlink" Target="https://confluence.atlassian.com/display/JIRA/What+is+a+Project" TargetMode="External"/><Relationship Id="rId39" Type="http://schemas.openxmlformats.org/officeDocument/2006/relationships/hyperlink" Target="https://confluence.atlassian.com/display/JIRA062/Browsing+a+Version%27s+Bamboo+Builds" TargetMode="External"/><Relationship Id="rId109" Type="http://schemas.openxmlformats.org/officeDocument/2006/relationships/hyperlink" Target="https://confluence.atlassian.com/display/JIRA062/Configuring+Issue+Linking" TargetMode="External"/><Relationship Id="rId34" Type="http://schemas.openxmlformats.org/officeDocument/2006/relationships/hyperlink" Target="https://confluence.atlassian.com/display/JIRA062/Browsing+a+Project%27s+Bamboo+Builds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confluence.atlassian.com/display/JIRA062/Managing+Users" TargetMode="External"/><Relationship Id="rId76" Type="http://schemas.openxmlformats.org/officeDocument/2006/relationships/hyperlink" Target="https://confluence.atlassian.com/display/JIRA062/What+is+an+Issue" TargetMode="External"/><Relationship Id="rId97" Type="http://schemas.openxmlformats.org/officeDocument/2006/relationships/image" Target="media/image17.gif"/><Relationship Id="rId104" Type="http://schemas.openxmlformats.org/officeDocument/2006/relationships/image" Target="media/image22.gif"/><Relationship Id="rId7" Type="http://schemas.openxmlformats.org/officeDocument/2006/relationships/hyperlink" Target="https://confluence.atlassian.com/display/JIRA062/Created+vs+Resolved+Issues+Report" TargetMode="External"/><Relationship Id="rId71" Type="http://schemas.openxmlformats.org/officeDocument/2006/relationships/hyperlink" Target="https://developer.atlassian.com/display/STREAMS/How+to+Add+Activities+to+a+Third+Party+Feed+%28REST+API%29" TargetMode="External"/><Relationship Id="rId92" Type="http://schemas.openxmlformats.org/officeDocument/2006/relationships/image" Target="media/image13.gif"/><Relationship Id="rId2" Type="http://schemas.openxmlformats.org/officeDocument/2006/relationships/styles" Target="styles.xml"/><Relationship Id="rId29" Type="http://schemas.openxmlformats.org/officeDocument/2006/relationships/hyperlink" Target="https://confluence.atlassian.com/display/JIRA062/Browsing+a+Project%27s+Issues" TargetMode="External"/><Relationship Id="rId24" Type="http://schemas.openxmlformats.org/officeDocument/2006/relationships/hyperlink" Target="https://confluence.atlassian.com/display/JIRA062/Using+Filters" TargetMode="External"/><Relationship Id="rId40" Type="http://schemas.openxmlformats.org/officeDocument/2006/relationships/hyperlink" Target="https://confluence.atlassian.com/display/JIRA062/Browsing+a+Component%27s+Summary" TargetMode="External"/><Relationship Id="rId45" Type="http://schemas.openxmlformats.org/officeDocument/2006/relationships/hyperlink" Target="http://www.atlassian.com/software/bamboo" TargetMode="External"/><Relationship Id="rId66" Type="http://schemas.openxmlformats.org/officeDocument/2006/relationships/hyperlink" Target="https://confluence.atlassian.com/display/JIRA062/Customizing+your+Issue+Navigator" TargetMode="External"/><Relationship Id="rId87" Type="http://schemas.openxmlformats.org/officeDocument/2006/relationships/hyperlink" Target="https://confluence.atlassian.com/display/JIRA062/Allowing+OAuth+Access" TargetMode="External"/><Relationship Id="rId110" Type="http://schemas.openxmlformats.org/officeDocument/2006/relationships/fontTable" Target="fontTable.xml"/><Relationship Id="rId61" Type="http://schemas.openxmlformats.org/officeDocument/2006/relationships/image" Target="media/image8.png"/><Relationship Id="rId82" Type="http://schemas.openxmlformats.org/officeDocument/2006/relationships/hyperlink" Target="https://confluence.atlassian.com/display/JIRA062/Watching+and+Voting+on+an+Issue" TargetMode="External"/><Relationship Id="rId19" Type="http://schemas.openxmlformats.org/officeDocument/2006/relationships/hyperlink" Target="https://confluence.atlassian.com/display/JIRA062/User+Workload+Report" TargetMode="External"/><Relationship Id="rId14" Type="http://schemas.openxmlformats.org/officeDocument/2006/relationships/hyperlink" Target="https://confluence.atlassian.com/display/JIRA062/Using+Filters" TargetMode="External"/><Relationship Id="rId30" Type="http://schemas.openxmlformats.org/officeDocument/2006/relationships/hyperlink" Target="https://confluence.atlassian.com/display/JIRA062/Browsing+a+Project%27s+Road+Map" TargetMode="External"/><Relationship Id="rId35" Type="http://schemas.openxmlformats.org/officeDocument/2006/relationships/hyperlink" Target="https://confluence.atlassian.com/display/JIRA062/Generating+Reports" TargetMode="External"/><Relationship Id="rId56" Type="http://schemas.openxmlformats.org/officeDocument/2006/relationships/hyperlink" Target="https://confluence.atlassian.com/display/JIRA062/Managing+Global+Permissions" TargetMode="External"/><Relationship Id="rId77" Type="http://schemas.openxmlformats.org/officeDocument/2006/relationships/hyperlink" Target="https://confluence.atlassian.com/display/JIRA062/Creating+an+Issue" TargetMode="External"/><Relationship Id="rId100" Type="http://schemas.openxmlformats.org/officeDocument/2006/relationships/hyperlink" Target="https://confluence.atlassian.com/display/JIRA062/What+is+Workflow" TargetMode="External"/><Relationship Id="rId105" Type="http://schemas.openxmlformats.org/officeDocument/2006/relationships/hyperlink" Target="https://confluence.atlassian.com/display/JIRA062/What+is+an+Issue" TargetMode="External"/><Relationship Id="rId8" Type="http://schemas.openxmlformats.org/officeDocument/2006/relationships/hyperlink" Target="https://confluence.atlassian.com/display/JIRA062/Pie+Chart+Report" TargetMode="External"/><Relationship Id="rId51" Type="http://schemas.openxmlformats.org/officeDocument/2006/relationships/image" Target="media/image5.png"/><Relationship Id="rId72" Type="http://schemas.openxmlformats.org/officeDocument/2006/relationships/hyperlink" Target="https://developer.atlassian.com/display/STREAMS/Making+your+own+Activity+Streams+Provider" TargetMode="External"/><Relationship Id="rId93" Type="http://schemas.openxmlformats.org/officeDocument/2006/relationships/image" Target="media/image14.gif"/><Relationship Id="rId98" Type="http://schemas.openxmlformats.org/officeDocument/2006/relationships/image" Target="media/image18.gif"/><Relationship Id="rId3" Type="http://schemas.microsoft.com/office/2007/relationships/stylesWithEffects" Target="stylesWithEffects.xml"/><Relationship Id="rId25" Type="http://schemas.openxmlformats.org/officeDocument/2006/relationships/hyperlink" Target="https://confluence.atlassian.com/display/JIRA062/What+is+a+Project" TargetMode="External"/><Relationship Id="rId46" Type="http://schemas.openxmlformats.org/officeDocument/2006/relationships/hyperlink" Target="http://confluence.atlassian.com/display/BAMBOO/Integrating+Bamboo+with+JIRA" TargetMode="External"/><Relationship Id="rId67" Type="http://schemas.openxmlformats.org/officeDocument/2006/relationships/hyperlink" Target="https://confluence.atlassian.com/display/JIRA062/Browsing+a+Project%27s+Road+Map" TargetMode="External"/><Relationship Id="rId20" Type="http://schemas.openxmlformats.org/officeDocument/2006/relationships/hyperlink" Target="https://confluence.atlassian.com/display/JIRA062/Time+Tracking+Report" TargetMode="External"/><Relationship Id="rId41" Type="http://schemas.openxmlformats.org/officeDocument/2006/relationships/hyperlink" Target="https://confluence.atlassian.com/display/JIRA062/Browsing+a+Component%27s+Issues" TargetMode="External"/><Relationship Id="rId62" Type="http://schemas.openxmlformats.org/officeDocument/2006/relationships/hyperlink" Target="https://confluence.atlassian.com/display/JIRA062/Choosing+a+Language" TargetMode="External"/><Relationship Id="rId83" Type="http://schemas.openxmlformats.org/officeDocument/2006/relationships/hyperlink" Target="https://confluence.atlassian.com/display/JIRA062/Watching+and+Voting+on+an+Issue" TargetMode="External"/><Relationship Id="rId88" Type="http://schemas.openxmlformats.org/officeDocument/2006/relationships/hyperlink" Target="https://confluence.atlassian.com/display/JIRA062/Defining+Issue+Type+Field+Values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3300</Words>
  <Characters>18812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3</cp:revision>
  <dcterms:created xsi:type="dcterms:W3CDTF">2015-01-06T04:42:00Z</dcterms:created>
  <dcterms:modified xsi:type="dcterms:W3CDTF">2015-01-06T04:59:00Z</dcterms:modified>
</cp:coreProperties>
</file>