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7DE" w:rsidRDefault="004E31A9">
      <w:pPr>
        <w:rPr>
          <w:sz w:val="32"/>
          <w:szCs w:val="32"/>
        </w:rPr>
      </w:pPr>
      <w:r>
        <w:rPr>
          <w:sz w:val="32"/>
          <w:szCs w:val="32"/>
        </w:rPr>
        <w:t>Docker Artifactory integration</w:t>
      </w:r>
    </w:p>
    <w:p w:rsidR="004E31A9" w:rsidRDefault="004E31A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Artifactory lets you use repositories as fully-fledged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06400"/>
            <w:sz w:val="21"/>
            <w:szCs w:val="21"/>
            <w:shd w:val="clear" w:color="auto" w:fill="FFFFFF"/>
          </w:rPr>
          <w:t>Docker</w:t>
        </w:r>
      </w:hyperlink>
      <w:r w:rsidR="009C1F31">
        <w:rPr>
          <w:rFonts w:ascii="Arial" w:hAnsi="Arial" w:cs="Arial"/>
          <w:color w:val="333333"/>
          <w:sz w:val="21"/>
          <w:szCs w:val="21"/>
          <w:shd w:val="clear" w:color="auto" w:fill="FFFFFF"/>
        </w:rPr>
        <w:t> registry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every way.</w:t>
      </w:r>
    </w:p>
    <w:p w:rsidR="009C1F31" w:rsidRDefault="00EB4B9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Artifactory can be </w:t>
      </w:r>
      <w:r w:rsidR="009C1F3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installed via </w:t>
      </w:r>
    </w:p>
    <w:p w:rsidR="009C1F31" w:rsidRDefault="009C1F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C1F31" w:rsidRDefault="009C1F31" w:rsidP="009C1F3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C1F31">
        <w:rPr>
          <w:rFonts w:ascii="Arial" w:hAnsi="Arial" w:cs="Arial"/>
          <w:color w:val="333333"/>
          <w:sz w:val="21"/>
          <w:szCs w:val="21"/>
          <w:shd w:val="clear" w:color="auto" w:fill="FFFFFF"/>
        </w:rPr>
        <w:t>Docker image</w:t>
      </w:r>
    </w:p>
    <w:p w:rsidR="009C1F31" w:rsidRPr="009C1F31" w:rsidRDefault="009C1F31" w:rsidP="009C1F31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C1F31" w:rsidRPr="009C1F31" w:rsidRDefault="009C1F31" w:rsidP="009C1F3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9C1F3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docker pull jfrog-docker-reg2.bintray.io/jfrog/artifactory-registry:&lt;version&gt;</w:t>
      </w:r>
    </w:p>
    <w:p w:rsidR="009C1F31" w:rsidRPr="009C1F31" w:rsidRDefault="009C1F31" w:rsidP="009C1F3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9C1F3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docker run --name &lt;container name&gt; -p 8081:8081 &lt;volume mounts&gt; jfrog-docker-reg2.bintray.io/jfrog/artifactory-&lt;oss|pro|registry&gt;:&lt;version&gt;</w:t>
      </w:r>
    </w:p>
    <w:p w:rsidR="009C1F31" w:rsidRDefault="009C1F31" w:rsidP="009C1F3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9C1F31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Install the license</w:t>
      </w:r>
    </w:p>
    <w:p w:rsidR="009C1F31" w:rsidRDefault="009C1F3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For pushing the docker images.</w:t>
      </w:r>
      <w:proofErr w:type="gramEnd"/>
    </w:p>
    <w:p w:rsidR="00B17871" w:rsidRDefault="00B17871" w:rsidP="00B1787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9" w:history="1">
        <w:r w:rsidRPr="00C80B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https://www.jfrog.com/confluence/display/RTF/Running+with+Docker</w:t>
        </w:r>
      </w:hyperlink>
    </w:p>
    <w:p w:rsidR="00B17871" w:rsidRDefault="00B17871" w:rsidP="00B1787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above link should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be read along with the document to understand more.</w:t>
      </w:r>
    </w:p>
    <w:p w:rsidR="00EA53A4" w:rsidRDefault="00EA53A4" w:rsidP="00EA53A4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Using Artifactory as docker image has the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advantage that reverse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proxy is configured by default and a number of repositories are created by default.</w:t>
      </w:r>
    </w:p>
    <w:p w:rsidR="00EA53A4" w:rsidRDefault="00EA53A4" w:rsidP="00EA53A4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EA53A4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51477BF" wp14:editId="5D42D80A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Default="009C1F3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lastRenderedPageBreak/>
        <w:t>Change the permission of repository to give permission for anonymous users to access the repository.</w:t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7D0749" wp14:editId="4CDB051B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Suppose you want to push to a docker-dev-local repository inside Artifactory.</w:t>
      </w: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Following steps to be followed for pushing to repository</w:t>
      </w:r>
    </w:p>
    <w:p w:rsidR="00EA53A4" w:rsidRPr="00EA53A4" w:rsidRDefault="00EA53A4" w:rsidP="00EA53A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First set insecure registry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flag in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/default/docker file</w:t>
      </w: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as to access by http not https inside </w:t>
      </w: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8CC910" wp14:editId="6F4FD1F2">
            <wp:extent cx="5943600" cy="1198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A4" w:rsidRDefault="00EA53A4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Pr="00EA53A4" w:rsidRDefault="009C1F31" w:rsidP="00EA53A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docker tag image localhost:5002/image</w:t>
      </w:r>
    </w:p>
    <w:p w:rsidR="00EA53A4" w:rsidRDefault="009C1F31" w:rsidP="00EA53A4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docker push localhost:5002/image</w:t>
      </w:r>
    </w:p>
    <w:p w:rsidR="00EA53A4" w:rsidRDefault="00EA53A4" w:rsidP="00EA53A4">
      <w:pPr>
        <w:pStyle w:val="ListParagraph"/>
        <w:ind w:left="36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Default="009C1F31" w:rsidP="00EA53A4">
      <w:pPr>
        <w:pStyle w:val="ListParagraph"/>
        <w:ind w:left="36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hyperlink r:id="rId13" w:history="1">
        <w:r w:rsidRPr="00C80B9B">
          <w:rPr>
            <w:rStyle w:val="Hyperlink"/>
            <w:rFonts w:ascii="Consolas" w:hAnsi="Consolas" w:cs="Consolas"/>
            <w:sz w:val="21"/>
            <w:szCs w:val="21"/>
            <w:shd w:val="clear" w:color="auto" w:fill="FFFFFF"/>
          </w:rPr>
          <w:t>https://www.jfrog.com/video/install-artifactory-docker-registry-one-minute-less/</w:t>
        </w:r>
      </w:hyperlink>
    </w:p>
    <w:p w:rsidR="009C1F31" w:rsidRDefault="009C1F3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above link explains the procedure very clearly.</w:t>
      </w:r>
    </w:p>
    <w:p w:rsidR="009C1F31" w:rsidRDefault="009C1F3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Default="009C1F31" w:rsidP="009C1F3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As docker zip file download and run in web server</w:t>
      </w:r>
    </w:p>
    <w:p w:rsidR="009C1F31" w:rsidRDefault="009C1F31" w:rsidP="009C1F31">
      <w:pPr>
        <w:pStyle w:val="ListParagrap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B17871" w:rsidRPr="00B17871" w:rsidRDefault="00B17871" w:rsidP="00B178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DockerRepositories-2.CreatingaLocalDockerRepository" w:history="1">
        <w:r w:rsidRPr="009C1F31">
          <w:rPr>
            <w:rFonts w:ascii="Arial" w:eastAsia="Times New Roman" w:hAnsi="Arial" w:cs="Arial"/>
            <w:color w:val="006400"/>
            <w:sz w:val="21"/>
            <w:szCs w:val="21"/>
          </w:rPr>
          <w:t>Create a local repository</w:t>
        </w:r>
      </w:hyperlink>
    </w:p>
    <w:p w:rsidR="009C1F31" w:rsidRPr="009C1F31" w:rsidRDefault="009C1F31" w:rsidP="009C1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DockerRepositories-1.SettingupNGINXasaReverseProxy" w:history="1">
        <w:r w:rsidRPr="009C1F31">
          <w:rPr>
            <w:rFonts w:ascii="Arial" w:eastAsia="Times New Roman" w:hAnsi="Arial" w:cs="Arial"/>
            <w:color w:val="006400"/>
            <w:sz w:val="21"/>
            <w:szCs w:val="21"/>
            <w:u w:val="single"/>
          </w:rPr>
          <w:t>Set up a web server as a reverse proxy</w:t>
        </w:r>
      </w:hyperlink>
      <w:r w:rsidRPr="009C1F31">
        <w:rPr>
          <w:rFonts w:ascii="Arial" w:eastAsia="Times New Roman" w:hAnsi="Arial" w:cs="Arial"/>
          <w:color w:val="333333"/>
          <w:sz w:val="21"/>
          <w:szCs w:val="21"/>
        </w:rPr>
        <w:t> (you can skip this step if you are working with Artifactory Online)</w:t>
      </w:r>
    </w:p>
    <w:p w:rsidR="009C1F31" w:rsidRPr="009C1F31" w:rsidRDefault="009C1F31" w:rsidP="009C1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6" w:anchor="DockerRepositories-3.SettingUpAuthentication" w:history="1">
        <w:r w:rsidRPr="009C1F31">
          <w:rPr>
            <w:rFonts w:ascii="Arial" w:eastAsia="Times New Roman" w:hAnsi="Arial" w:cs="Arial"/>
            <w:color w:val="006400"/>
            <w:sz w:val="21"/>
            <w:szCs w:val="21"/>
          </w:rPr>
          <w:t>Set up authentication</w:t>
        </w:r>
      </w:hyperlink>
    </w:p>
    <w:p w:rsidR="009C1F31" w:rsidRDefault="009C1F31" w:rsidP="009C1F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17" w:anchor="DockerRepositories-4.PushingandPullingImages" w:history="1">
        <w:r w:rsidRPr="009C1F31">
          <w:rPr>
            <w:rFonts w:ascii="Arial" w:eastAsia="Times New Roman" w:hAnsi="Arial" w:cs="Arial"/>
            <w:color w:val="006400"/>
            <w:sz w:val="21"/>
            <w:szCs w:val="21"/>
          </w:rPr>
          <w:t>Push and pull images</w:t>
        </w:r>
      </w:hyperlink>
    </w:p>
    <w:p w:rsid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Step.1</w:t>
      </w:r>
    </w:p>
    <w:p w:rsidR="00B17871" w:rsidRDefault="00B1787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17871" w:rsidRPr="00B17871" w:rsidRDefault="00B17871" w:rsidP="00B17871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006400"/>
          <w:sz w:val="30"/>
          <w:szCs w:val="30"/>
        </w:rPr>
      </w:pPr>
      <w:r w:rsidRPr="00B17871">
        <w:rPr>
          <w:rFonts w:ascii="Arial" w:eastAsia="Times New Roman" w:hAnsi="Arial" w:cs="Arial"/>
          <w:color w:val="006400"/>
          <w:sz w:val="30"/>
          <w:szCs w:val="30"/>
        </w:rPr>
        <w:t>Creating a Local Docker Repository</w:t>
      </w:r>
    </w:p>
    <w:p w:rsidR="00B17871" w:rsidRPr="00B17871" w:rsidRDefault="00B17871" w:rsidP="00B1787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7871">
        <w:rPr>
          <w:rFonts w:ascii="Arial" w:eastAsia="Times New Roman" w:hAnsi="Arial" w:cs="Arial"/>
          <w:color w:val="333333"/>
          <w:sz w:val="21"/>
          <w:szCs w:val="21"/>
        </w:rPr>
        <w:t>To create a local Docker repository to host your Docker images, create a new Local Repository and set </w:t>
      </w:r>
      <w:r w:rsidRPr="00B17871">
        <w:rPr>
          <w:rFonts w:ascii="Arial" w:eastAsia="Times New Roman" w:hAnsi="Arial" w:cs="Arial"/>
          <w:b/>
          <w:bCs/>
          <w:color w:val="333333"/>
          <w:sz w:val="21"/>
          <w:szCs w:val="21"/>
        </w:rPr>
        <w:t>Docker </w:t>
      </w:r>
      <w:r w:rsidRPr="00B17871">
        <w:rPr>
          <w:rFonts w:ascii="Arial" w:eastAsia="Times New Roman" w:hAnsi="Arial" w:cs="Arial"/>
          <w:color w:val="333333"/>
          <w:sz w:val="21"/>
          <w:szCs w:val="21"/>
        </w:rPr>
        <w:t>as the</w:t>
      </w:r>
      <w:r w:rsidRPr="00B17871">
        <w:rPr>
          <w:rFonts w:ascii="Arial" w:eastAsia="Times New Roman" w:hAnsi="Arial" w:cs="Arial"/>
          <w:b/>
          <w:bCs/>
          <w:color w:val="333333"/>
          <w:sz w:val="21"/>
          <w:szCs w:val="21"/>
        </w:rPr>
        <w:t> Package Type.</w:t>
      </w:r>
    </w:p>
    <w:p w:rsidR="00B17871" w:rsidRPr="00B17871" w:rsidRDefault="00B17871" w:rsidP="00B1787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</w:rPr>
        <w:drawing>
          <wp:inline distT="0" distB="0" distL="0" distR="0">
            <wp:extent cx="2374900" cy="2082800"/>
            <wp:effectExtent l="0" t="0" r="6350" b="0"/>
            <wp:docPr id="3" name="Picture 3" descr="New Local Docker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cal Docker Reposito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71" w:rsidRDefault="00B1787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Configuring the reverse proxy.</w:t>
      </w:r>
      <w:proofErr w:type="gramEnd"/>
    </w:p>
    <w:p w:rsidR="00B17871" w:rsidRDefault="00B1787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Step -2</w:t>
      </w:r>
    </w:p>
    <w:p w:rsid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Fill in the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details  in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the following page for a single </w:t>
      </w:r>
    </w:p>
    <w:p w:rsid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15E29B" wp14:editId="325E3DBB">
            <wp:extent cx="5943600" cy="38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A1D74A4" wp14:editId="14596882">
            <wp:extent cx="5943600" cy="398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1" w:rsidRPr="009C1F31" w:rsidRDefault="009C1F31" w:rsidP="009C1F31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C1F31" w:rsidRDefault="00B17871" w:rsidP="009C1F31">
      <w:pPr>
        <w:pStyle w:val="ListParagrap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Download the page of reverse proxy.</w:t>
      </w:r>
    </w:p>
    <w:p w:rsidR="009C1F3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 your machine.</w:t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Apt-get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install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nginx</w:t>
      </w:r>
      <w:proofErr w:type="spellEnd"/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Edit 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nginx.conf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file</w:t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Add under http the contents of reverse proxy page.</w:t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A8CDAB" wp14:editId="1903A734">
            <wp:extent cx="5943600" cy="4795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1" w:rsidRDefault="009C1F3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Restart the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server.</w:t>
      </w:r>
    </w:p>
    <w:p w:rsidR="00B1787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0363EC" w:rsidRDefault="000363EC" w:rsidP="00B17871">
      <w:pPr>
        <w:pStyle w:val="Heading3"/>
        <w:shd w:val="clear" w:color="auto" w:fill="FFFFFF"/>
        <w:spacing w:before="450"/>
        <w:rPr>
          <w:rFonts w:ascii="Arial" w:hAnsi="Arial" w:cs="Arial"/>
          <w:color w:val="006400"/>
          <w:sz w:val="24"/>
          <w:szCs w:val="24"/>
        </w:rPr>
      </w:pPr>
    </w:p>
    <w:p w:rsidR="000363EC" w:rsidRPr="000363EC" w:rsidRDefault="000363EC" w:rsidP="000363EC">
      <w:r>
        <w:t>Step -3</w:t>
      </w:r>
    </w:p>
    <w:p w:rsidR="00B17871" w:rsidRDefault="00B17871" w:rsidP="00B17871">
      <w:pPr>
        <w:pStyle w:val="Heading3"/>
        <w:shd w:val="clear" w:color="auto" w:fill="FFFFFF"/>
        <w:spacing w:before="450"/>
        <w:rPr>
          <w:rFonts w:ascii="Arial" w:hAnsi="Arial" w:cs="Arial"/>
          <w:color w:val="006400"/>
          <w:sz w:val="24"/>
          <w:szCs w:val="24"/>
        </w:rPr>
      </w:pPr>
      <w:r>
        <w:rPr>
          <w:rFonts w:ascii="Arial" w:hAnsi="Arial" w:cs="Arial"/>
          <w:color w:val="006400"/>
          <w:sz w:val="24"/>
          <w:szCs w:val="24"/>
        </w:rPr>
        <w:t xml:space="preserve">Setting </w:t>
      </w:r>
      <w:proofErr w:type="gramStart"/>
      <w:r>
        <w:rPr>
          <w:rFonts w:ascii="Arial" w:hAnsi="Arial" w:cs="Arial"/>
          <w:color w:val="006400"/>
          <w:sz w:val="24"/>
          <w:szCs w:val="24"/>
        </w:rPr>
        <w:t>Up</w:t>
      </w:r>
      <w:proofErr w:type="gramEnd"/>
      <w:r>
        <w:rPr>
          <w:rFonts w:ascii="Arial" w:hAnsi="Arial" w:cs="Arial"/>
          <w:color w:val="006400"/>
          <w:sz w:val="24"/>
          <w:szCs w:val="24"/>
        </w:rPr>
        <w:t xml:space="preserve"> Authentication</w:t>
      </w:r>
    </w:p>
    <w:p w:rsidR="00B17871" w:rsidRDefault="00B17871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Artifactory may be configured to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2" w:anchor="ConfiguringSecurity-AllowAnonymousA" w:history="1">
        <w:r>
          <w:rPr>
            <w:rStyle w:val="Hyperlink"/>
            <w:rFonts w:ascii="Arial" w:hAnsi="Arial" w:cs="Arial"/>
            <w:color w:val="006400"/>
            <w:sz w:val="21"/>
            <w:szCs w:val="21"/>
          </w:rPr>
          <w:t>allow anonymous access</w:t>
        </w:r>
      </w:hyperlink>
      <w:r>
        <w:rPr>
          <w:rFonts w:ascii="Arial" w:hAnsi="Arial" w:cs="Arial"/>
          <w:color w:val="FF0000"/>
          <w:sz w:val="21"/>
          <w:szCs w:val="21"/>
        </w:rPr>
        <w:t>. </w:t>
      </w:r>
      <w:r>
        <w:rPr>
          <w:rFonts w:ascii="Arial" w:hAnsi="Arial" w:cs="Arial"/>
          <w:color w:val="333333"/>
          <w:sz w:val="21"/>
          <w:szCs w:val="21"/>
        </w:rPr>
        <w:t>This lets you provide access to users who have not logged in (according to permissions you define for anonymous access). While this is a global setting in Artifactory, you can override it specifically for Docker repositories.</w:t>
      </w:r>
    </w:p>
    <w:p w:rsidR="00B17871" w:rsidRDefault="00B17871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B17871" w:rsidRDefault="00B17871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the basic case set-up the anonymous acces</w:t>
      </w:r>
      <w:r w:rsidR="000363EC">
        <w:rPr>
          <w:rFonts w:ascii="Arial" w:hAnsi="Arial" w:cs="Arial"/>
          <w:color w:val="333333"/>
          <w:sz w:val="21"/>
          <w:szCs w:val="21"/>
        </w:rPr>
        <w:t xml:space="preserve">s permission to your repository as explained above for Artifactory as </w:t>
      </w:r>
      <w:proofErr w:type="spellStart"/>
      <w:proofErr w:type="gramStart"/>
      <w:r w:rsidR="000363EC">
        <w:rPr>
          <w:rFonts w:ascii="Arial" w:hAnsi="Arial" w:cs="Arial"/>
          <w:color w:val="333333"/>
          <w:sz w:val="21"/>
          <w:szCs w:val="21"/>
        </w:rPr>
        <w:t>a</w:t>
      </w:r>
      <w:proofErr w:type="spellEnd"/>
      <w:proofErr w:type="gramEnd"/>
      <w:r w:rsidR="000363EC">
        <w:rPr>
          <w:rFonts w:ascii="Arial" w:hAnsi="Arial" w:cs="Arial"/>
          <w:color w:val="333333"/>
          <w:sz w:val="21"/>
          <w:szCs w:val="21"/>
        </w:rPr>
        <w:t xml:space="preserve"> image.</w:t>
      </w:r>
    </w:p>
    <w:p w:rsidR="000363EC" w:rsidRDefault="000363EC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63EC" w:rsidRDefault="000363EC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-4</w:t>
      </w:r>
    </w:p>
    <w:p w:rsidR="00B17871" w:rsidRDefault="00B17871" w:rsidP="00B1787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63EC" w:rsidRDefault="000363EC" w:rsidP="000363EC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Following steps to be followed for pushing to repository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similar to Artifactory image.</w:t>
      </w:r>
      <w:bookmarkStart w:id="0" w:name="_GoBack"/>
      <w:bookmarkEnd w:id="0"/>
      <w:proofErr w:type="gramEnd"/>
    </w:p>
    <w:p w:rsidR="000363EC" w:rsidRPr="000363EC" w:rsidRDefault="000363EC" w:rsidP="000363EC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First set insecure registry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flag in /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/default/docker file</w:t>
      </w: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so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as to access by http not https inside </w:t>
      </w:r>
    </w:p>
    <w:p w:rsidR="000363EC" w:rsidRPr="00EA53A4" w:rsidRDefault="000363EC" w:rsidP="000363EC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docker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tag image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localhost:port</w:t>
      </w:r>
      <w:proofErr w:type="spellEnd"/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/image</w:t>
      </w:r>
    </w:p>
    <w:p w:rsidR="000363EC" w:rsidRDefault="000363EC" w:rsidP="000363EC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docker push </w:t>
      </w:r>
      <w:proofErr w:type="spellStart"/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localhost: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port</w:t>
      </w:r>
      <w:proofErr w:type="spellEnd"/>
      <w:r w:rsidRPr="00EA53A4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/image</w:t>
      </w:r>
    </w:p>
    <w:p w:rsidR="000363EC" w:rsidRPr="00EA53A4" w:rsidRDefault="000363EC" w:rsidP="000363EC">
      <w:pPr>
        <w:pStyle w:val="ListParagraph"/>
        <w:ind w:left="36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B17871" w:rsidRPr="009C1F31" w:rsidRDefault="00B17871" w:rsidP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Default="009C1F31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9C1F31" w:rsidRPr="009C1F31" w:rsidRDefault="009C1F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9C1F31" w:rsidRPr="009C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51" w:rsidRDefault="00044651" w:rsidP="004E31A9">
      <w:pPr>
        <w:spacing w:after="0" w:line="240" w:lineRule="auto"/>
      </w:pPr>
      <w:r>
        <w:separator/>
      </w:r>
    </w:p>
  </w:endnote>
  <w:endnote w:type="continuationSeparator" w:id="0">
    <w:p w:rsidR="00044651" w:rsidRDefault="00044651" w:rsidP="004E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51" w:rsidRDefault="00044651" w:rsidP="004E31A9">
      <w:pPr>
        <w:spacing w:after="0" w:line="240" w:lineRule="auto"/>
      </w:pPr>
      <w:r>
        <w:separator/>
      </w:r>
    </w:p>
  </w:footnote>
  <w:footnote w:type="continuationSeparator" w:id="0">
    <w:p w:rsidR="00044651" w:rsidRDefault="00044651" w:rsidP="004E3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754E"/>
    <w:multiLevelType w:val="hybridMultilevel"/>
    <w:tmpl w:val="26BE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14434"/>
    <w:multiLevelType w:val="multilevel"/>
    <w:tmpl w:val="9220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4E6D5D"/>
    <w:multiLevelType w:val="hybridMultilevel"/>
    <w:tmpl w:val="D6AA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50A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A9"/>
    <w:rsid w:val="000363EC"/>
    <w:rsid w:val="00044651"/>
    <w:rsid w:val="004E31A9"/>
    <w:rsid w:val="009C1F31"/>
    <w:rsid w:val="009C27DE"/>
    <w:rsid w:val="00B17871"/>
    <w:rsid w:val="00EA53A4"/>
    <w:rsid w:val="00E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A9"/>
  </w:style>
  <w:style w:type="paragraph" w:styleId="Footer">
    <w:name w:val="footer"/>
    <w:basedOn w:val="Normal"/>
    <w:link w:val="FooterChar"/>
    <w:uiPriority w:val="99"/>
    <w:unhideWhenUsed/>
    <w:rsid w:val="004E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A9"/>
  </w:style>
  <w:style w:type="character" w:customStyle="1" w:styleId="apple-converted-space">
    <w:name w:val="apple-converted-space"/>
    <w:basedOn w:val="DefaultParagraphFont"/>
    <w:rsid w:val="004E31A9"/>
  </w:style>
  <w:style w:type="character" w:styleId="Hyperlink">
    <w:name w:val="Hyperlink"/>
    <w:basedOn w:val="DefaultParagraphFont"/>
    <w:uiPriority w:val="99"/>
    <w:unhideWhenUsed/>
    <w:rsid w:val="004E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7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A9"/>
  </w:style>
  <w:style w:type="paragraph" w:styleId="Footer">
    <w:name w:val="footer"/>
    <w:basedOn w:val="Normal"/>
    <w:link w:val="FooterChar"/>
    <w:uiPriority w:val="99"/>
    <w:unhideWhenUsed/>
    <w:rsid w:val="004E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A9"/>
  </w:style>
  <w:style w:type="character" w:customStyle="1" w:styleId="apple-converted-space">
    <w:name w:val="apple-converted-space"/>
    <w:basedOn w:val="DefaultParagraphFont"/>
    <w:rsid w:val="004E31A9"/>
  </w:style>
  <w:style w:type="character" w:styleId="Hyperlink">
    <w:name w:val="Hyperlink"/>
    <w:basedOn w:val="DefaultParagraphFont"/>
    <w:uiPriority w:val="99"/>
    <w:unhideWhenUsed/>
    <w:rsid w:val="004E31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7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8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com/" TargetMode="External"/><Relationship Id="rId13" Type="http://schemas.openxmlformats.org/officeDocument/2006/relationships/hyperlink" Target="https://www.jfrog.com/video/install-artifactory-docker-registry-one-minute-less/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jfrog.com/confluence/display/RTF/Docker+Reposit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frog.com/confluence/display/RTF/Docker+Repositories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frog.com/confluence/display/RTF/Docker+Repositori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jfrog.com/confluence/display/RTF/Running+with+Docker" TargetMode="External"/><Relationship Id="rId14" Type="http://schemas.openxmlformats.org/officeDocument/2006/relationships/hyperlink" Target="https://www.jfrog.com/confluence/display/RTF/Docker+Repositories" TargetMode="External"/><Relationship Id="rId22" Type="http://schemas.openxmlformats.org/officeDocument/2006/relationships/hyperlink" Target="https://www.jfrog.com/confluence/display/RTF/Configuring+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Alapat</dc:creator>
  <cp:lastModifiedBy>Jones Alapat</cp:lastModifiedBy>
  <cp:revision>1</cp:revision>
  <dcterms:created xsi:type="dcterms:W3CDTF">2016-02-05T11:44:00Z</dcterms:created>
  <dcterms:modified xsi:type="dcterms:W3CDTF">2016-02-05T13:43:00Z</dcterms:modified>
</cp:coreProperties>
</file>