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17E09" w14:textId="107BC4BA" w:rsidR="00C701F5" w:rsidRPr="00C701F5" w:rsidRDefault="00C701F5" w:rsidP="00C701F5">
      <w:pPr>
        <w:rPr>
          <w:b/>
          <w:bCs/>
          <w:sz w:val="32"/>
          <w:szCs w:val="32"/>
        </w:rPr>
      </w:pPr>
      <w:r w:rsidRPr="00C701F5">
        <w:rPr>
          <w:b/>
          <w:bCs/>
          <w:sz w:val="32"/>
          <w:szCs w:val="32"/>
        </w:rPr>
        <w:t>Task_5 : Documentation – About Us &amp; Contact Us Pages</w:t>
      </w:r>
    </w:p>
    <w:p w14:paraId="3288FD5B" w14:textId="77777777" w:rsidR="00C701F5" w:rsidRPr="00C701F5" w:rsidRDefault="00C701F5" w:rsidP="00C701F5"/>
    <w:p w14:paraId="5FACF567" w14:textId="5056F1D9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1. Introduction</w:t>
      </w:r>
    </w:p>
    <w:p w14:paraId="094F689B" w14:textId="77777777" w:rsidR="00C701F5" w:rsidRPr="00C701F5" w:rsidRDefault="00C701F5" w:rsidP="00C701F5">
      <w:r w:rsidRPr="00C701F5">
        <w:t xml:space="preserve">This task involves creating a </w:t>
      </w:r>
      <w:r w:rsidRPr="00C701F5">
        <w:rPr>
          <w:b/>
          <w:bCs/>
        </w:rPr>
        <w:t>static website</w:t>
      </w:r>
      <w:r w:rsidRPr="00C701F5">
        <w:t xml:space="preserve"> with two pages:</w:t>
      </w:r>
    </w:p>
    <w:p w14:paraId="466CC345" w14:textId="77777777" w:rsidR="00C701F5" w:rsidRPr="00C701F5" w:rsidRDefault="00C701F5" w:rsidP="00C701F5">
      <w:pPr>
        <w:numPr>
          <w:ilvl w:val="0"/>
          <w:numId w:val="1"/>
        </w:numPr>
      </w:pPr>
      <w:r w:rsidRPr="00C701F5">
        <w:rPr>
          <w:b/>
          <w:bCs/>
        </w:rPr>
        <w:t>Page 1: About Us</w:t>
      </w:r>
    </w:p>
    <w:p w14:paraId="558C1A69" w14:textId="77777777" w:rsidR="00C701F5" w:rsidRPr="00C701F5" w:rsidRDefault="00C701F5" w:rsidP="00C701F5">
      <w:pPr>
        <w:numPr>
          <w:ilvl w:val="0"/>
          <w:numId w:val="1"/>
        </w:numPr>
      </w:pPr>
      <w:r w:rsidRPr="00C701F5">
        <w:rPr>
          <w:b/>
          <w:bCs/>
        </w:rPr>
        <w:t>Page 2: Contact Us</w:t>
      </w:r>
    </w:p>
    <w:p w14:paraId="7ADE2102" w14:textId="77777777" w:rsidR="00C701F5" w:rsidRPr="00C701F5" w:rsidRDefault="00C701F5" w:rsidP="00C701F5">
      <w:r w:rsidRPr="00C701F5">
        <w:t xml:space="preserve">Both pages use a </w:t>
      </w:r>
      <w:r w:rsidRPr="00C701F5">
        <w:rPr>
          <w:b/>
          <w:bCs/>
        </w:rPr>
        <w:t>common Navbar (Header) and Footer</w:t>
      </w:r>
      <w:r w:rsidRPr="00C701F5">
        <w:t xml:space="preserve"> to maintain a </w:t>
      </w:r>
      <w:r w:rsidRPr="00C701F5">
        <w:rPr>
          <w:b/>
          <w:bCs/>
        </w:rPr>
        <w:t>consistent layout</w:t>
      </w:r>
      <w:r w:rsidRPr="00C701F5">
        <w:t xml:space="preserve"> across the website.</w:t>
      </w:r>
      <w:r w:rsidRPr="00C701F5">
        <w:br/>
        <w:t xml:space="preserve">The pages are developed using </w:t>
      </w:r>
      <w:r w:rsidRPr="00C701F5">
        <w:rPr>
          <w:b/>
          <w:bCs/>
        </w:rPr>
        <w:t>only HTML and CSS</w:t>
      </w:r>
      <w:r w:rsidRPr="00C701F5">
        <w:t>, without any backend or database.</w:t>
      </w:r>
    </w:p>
    <w:p w14:paraId="36A53506" w14:textId="77777777" w:rsidR="00C701F5" w:rsidRPr="00C701F5" w:rsidRDefault="00000000" w:rsidP="00C701F5">
      <w:r>
        <w:pict w14:anchorId="44C5C01F">
          <v:rect id="_x0000_i1025" style="width:0;height:1.5pt" o:hralign="center" o:hrstd="t" o:hr="t" fillcolor="#a0a0a0" stroked="f"/>
        </w:pict>
      </w:r>
    </w:p>
    <w:p w14:paraId="7AF00536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2. Common HTML Structure</w:t>
      </w:r>
    </w:p>
    <w:p w14:paraId="6504E73E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&lt;html lang="en"&gt;</w:t>
      </w:r>
    </w:p>
    <w:p w14:paraId="082834D5" w14:textId="77777777" w:rsidR="00C701F5" w:rsidRPr="00C701F5" w:rsidRDefault="00C701F5" w:rsidP="00C701F5">
      <w:pPr>
        <w:numPr>
          <w:ilvl w:val="0"/>
          <w:numId w:val="2"/>
        </w:numPr>
      </w:pPr>
      <w:r w:rsidRPr="00C701F5">
        <w:t>Root element of the webpage.</w:t>
      </w:r>
    </w:p>
    <w:p w14:paraId="097F73CC" w14:textId="77777777" w:rsidR="00C701F5" w:rsidRPr="00C701F5" w:rsidRDefault="00C701F5" w:rsidP="00C701F5">
      <w:pPr>
        <w:numPr>
          <w:ilvl w:val="0"/>
          <w:numId w:val="2"/>
        </w:numPr>
      </w:pPr>
      <w:r w:rsidRPr="00C701F5">
        <w:t>lang="en" improves accessibility and screen reader support.</w:t>
      </w:r>
    </w:p>
    <w:p w14:paraId="798A1739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&lt;head&gt;</w:t>
      </w:r>
    </w:p>
    <w:p w14:paraId="41A9D5CD" w14:textId="77777777" w:rsidR="00C701F5" w:rsidRPr="00C701F5" w:rsidRDefault="00C701F5" w:rsidP="00C701F5">
      <w:pPr>
        <w:numPr>
          <w:ilvl w:val="0"/>
          <w:numId w:val="3"/>
        </w:numPr>
      </w:pPr>
      <w:r w:rsidRPr="00C701F5">
        <w:t>Contains metadata, title, and internal CSS.</w:t>
      </w:r>
    </w:p>
    <w:p w14:paraId="2B7BE91F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&lt;meta charset="UTF-8"&gt;</w:t>
      </w:r>
    </w:p>
    <w:p w14:paraId="4BAB2753" w14:textId="77777777" w:rsidR="00C701F5" w:rsidRPr="00C701F5" w:rsidRDefault="00C701F5" w:rsidP="00C701F5">
      <w:pPr>
        <w:numPr>
          <w:ilvl w:val="0"/>
          <w:numId w:val="4"/>
        </w:numPr>
      </w:pPr>
      <w:r w:rsidRPr="00C701F5">
        <w:t>Ensures correct display of characters and symbols.</w:t>
      </w:r>
    </w:p>
    <w:p w14:paraId="0010658F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&lt;title&gt;</w:t>
      </w:r>
    </w:p>
    <w:p w14:paraId="1014E097" w14:textId="77777777" w:rsidR="00C701F5" w:rsidRPr="00C701F5" w:rsidRDefault="00C701F5" w:rsidP="00C701F5">
      <w:pPr>
        <w:numPr>
          <w:ilvl w:val="0"/>
          <w:numId w:val="5"/>
        </w:numPr>
      </w:pPr>
      <w:r w:rsidRPr="00C701F5">
        <w:t>Displays the page title on the browser tab</w:t>
      </w:r>
    </w:p>
    <w:p w14:paraId="0BF8B8D5" w14:textId="77777777" w:rsidR="00C701F5" w:rsidRPr="00C701F5" w:rsidRDefault="00C701F5" w:rsidP="00C701F5">
      <w:pPr>
        <w:numPr>
          <w:ilvl w:val="1"/>
          <w:numId w:val="5"/>
        </w:numPr>
      </w:pPr>
      <w:r w:rsidRPr="00C701F5">
        <w:rPr>
          <w:i/>
          <w:iCs/>
        </w:rPr>
        <w:t>About Us</w:t>
      </w:r>
      <w:r w:rsidRPr="00C701F5">
        <w:t xml:space="preserve"> for About page</w:t>
      </w:r>
    </w:p>
    <w:p w14:paraId="5FD77872" w14:textId="77777777" w:rsidR="00C701F5" w:rsidRPr="00C701F5" w:rsidRDefault="00C701F5" w:rsidP="00C701F5">
      <w:pPr>
        <w:numPr>
          <w:ilvl w:val="1"/>
          <w:numId w:val="5"/>
        </w:numPr>
      </w:pPr>
      <w:r w:rsidRPr="00C701F5">
        <w:rPr>
          <w:i/>
          <w:iCs/>
        </w:rPr>
        <w:t>Contact Us</w:t>
      </w:r>
      <w:r w:rsidRPr="00C701F5">
        <w:t xml:space="preserve"> for Contact page</w:t>
      </w:r>
    </w:p>
    <w:p w14:paraId="6834967B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&lt;style&gt;</w:t>
      </w:r>
    </w:p>
    <w:p w14:paraId="447DD7FB" w14:textId="77777777" w:rsidR="00C701F5" w:rsidRPr="00C701F5" w:rsidRDefault="00C701F5" w:rsidP="00C701F5">
      <w:pPr>
        <w:numPr>
          <w:ilvl w:val="0"/>
          <w:numId w:val="6"/>
        </w:numPr>
      </w:pPr>
      <w:r w:rsidRPr="00C701F5">
        <w:t>Contains all CSS for layout and styling.</w:t>
      </w:r>
    </w:p>
    <w:p w14:paraId="2AD39638" w14:textId="77777777" w:rsidR="00C701F5" w:rsidRPr="00C701F5" w:rsidRDefault="00C701F5" w:rsidP="00C701F5">
      <w:pPr>
        <w:numPr>
          <w:ilvl w:val="0"/>
          <w:numId w:val="6"/>
        </w:numPr>
      </w:pPr>
      <w:r w:rsidRPr="00C701F5">
        <w:t>Same color theme used on both pages for consistency.</w:t>
      </w:r>
    </w:p>
    <w:p w14:paraId="1236BA9D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&lt;body&gt;</w:t>
      </w:r>
    </w:p>
    <w:p w14:paraId="58A1CB76" w14:textId="77777777" w:rsidR="00C701F5" w:rsidRPr="00C701F5" w:rsidRDefault="00C701F5" w:rsidP="00C701F5">
      <w:pPr>
        <w:numPr>
          <w:ilvl w:val="0"/>
          <w:numId w:val="7"/>
        </w:numPr>
      </w:pPr>
      <w:r w:rsidRPr="00C701F5">
        <w:lastRenderedPageBreak/>
        <w:t>Holds all visible content such as navbar, main sections, and footer.</w:t>
      </w:r>
    </w:p>
    <w:p w14:paraId="52075112" w14:textId="77777777" w:rsidR="00C701F5" w:rsidRPr="00C701F5" w:rsidRDefault="00000000" w:rsidP="00C701F5">
      <w:r>
        <w:pict w14:anchorId="7168494A">
          <v:rect id="_x0000_i1026" style="width:0;height:1.5pt" o:hralign="center" o:hrstd="t" o:hr="t" fillcolor="#a0a0a0" stroked="f"/>
        </w:pict>
      </w:r>
    </w:p>
    <w:p w14:paraId="7DBE0C42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3. Reusable Navbar (Header Section)</w:t>
      </w:r>
    </w:p>
    <w:p w14:paraId="7EE92F51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HTML Structure</w:t>
      </w:r>
    </w:p>
    <w:p w14:paraId="52C933A1" w14:textId="77777777" w:rsidR="00C701F5" w:rsidRPr="00C701F5" w:rsidRDefault="00C701F5" w:rsidP="00C701F5">
      <w:r w:rsidRPr="00C701F5">
        <w:t>&lt;header&gt;</w:t>
      </w:r>
    </w:p>
    <w:p w14:paraId="0BCE9569" w14:textId="77777777" w:rsidR="00C701F5" w:rsidRPr="00C701F5" w:rsidRDefault="00C701F5" w:rsidP="00C701F5">
      <w:r w:rsidRPr="00C701F5">
        <w:t xml:space="preserve">  &lt;nav&gt;</w:t>
      </w:r>
    </w:p>
    <w:p w14:paraId="0F46A288" w14:textId="77777777" w:rsidR="00C701F5" w:rsidRPr="00C701F5" w:rsidRDefault="00C701F5" w:rsidP="00C701F5">
      <w:r w:rsidRPr="00C701F5">
        <w:t xml:space="preserve">    &lt;div class="logo"&gt;Vision Institute&lt;/div&gt;</w:t>
      </w:r>
    </w:p>
    <w:p w14:paraId="23D5F687" w14:textId="77777777" w:rsidR="00C701F5" w:rsidRPr="00C701F5" w:rsidRDefault="00C701F5" w:rsidP="00C701F5">
      <w:r w:rsidRPr="00C701F5">
        <w:t xml:space="preserve">    &lt;div&gt;</w:t>
      </w:r>
    </w:p>
    <w:p w14:paraId="625F5895" w14:textId="77777777" w:rsidR="00C701F5" w:rsidRPr="00C701F5" w:rsidRDefault="00C701F5" w:rsidP="00C701F5">
      <w:r w:rsidRPr="00C701F5">
        <w:t xml:space="preserve">      &lt;a href="about.html"&gt;About Us&lt;/a&gt;</w:t>
      </w:r>
    </w:p>
    <w:p w14:paraId="7ED6272A" w14:textId="77777777" w:rsidR="00C701F5" w:rsidRPr="00C701F5" w:rsidRDefault="00C701F5" w:rsidP="00C701F5">
      <w:r w:rsidRPr="00C701F5">
        <w:t xml:space="preserve">      &lt;a href="contact.html"&gt;Contact Us&lt;/a&gt;</w:t>
      </w:r>
    </w:p>
    <w:p w14:paraId="78A96AB1" w14:textId="77777777" w:rsidR="00C701F5" w:rsidRPr="00C701F5" w:rsidRDefault="00C701F5" w:rsidP="00C701F5">
      <w:r w:rsidRPr="00C701F5">
        <w:t xml:space="preserve">    &lt;/div&gt;</w:t>
      </w:r>
    </w:p>
    <w:p w14:paraId="166F12FF" w14:textId="77777777" w:rsidR="00C701F5" w:rsidRPr="00C701F5" w:rsidRDefault="00C701F5" w:rsidP="00C701F5">
      <w:r w:rsidRPr="00C701F5">
        <w:t xml:space="preserve">  &lt;/nav&gt;</w:t>
      </w:r>
    </w:p>
    <w:p w14:paraId="3E387C81" w14:textId="77777777" w:rsidR="00C701F5" w:rsidRPr="00C701F5" w:rsidRDefault="00C701F5" w:rsidP="00C701F5">
      <w:r w:rsidRPr="00C701F5">
        <w:t>&lt;/header&gt;</w:t>
      </w:r>
    </w:p>
    <w:p w14:paraId="180D3FBA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Explanation</w:t>
      </w:r>
    </w:p>
    <w:p w14:paraId="4F527466" w14:textId="77777777" w:rsidR="00C701F5" w:rsidRPr="00C701F5" w:rsidRDefault="00C701F5" w:rsidP="00C701F5">
      <w:pPr>
        <w:numPr>
          <w:ilvl w:val="0"/>
          <w:numId w:val="8"/>
        </w:numPr>
      </w:pPr>
      <w:r w:rsidRPr="00C701F5">
        <w:t>&lt;header&gt; defines the top section of the page.</w:t>
      </w:r>
    </w:p>
    <w:p w14:paraId="29483EE1" w14:textId="77777777" w:rsidR="00C701F5" w:rsidRPr="00C701F5" w:rsidRDefault="00C701F5" w:rsidP="00C701F5">
      <w:pPr>
        <w:numPr>
          <w:ilvl w:val="0"/>
          <w:numId w:val="8"/>
        </w:numPr>
      </w:pPr>
      <w:r w:rsidRPr="00C701F5">
        <w:t>&lt;nav&gt; represents navigation links.</w:t>
      </w:r>
    </w:p>
    <w:p w14:paraId="53A0FEB3" w14:textId="77777777" w:rsidR="00C701F5" w:rsidRPr="00C701F5" w:rsidRDefault="00C701F5" w:rsidP="00C701F5">
      <w:pPr>
        <w:numPr>
          <w:ilvl w:val="0"/>
          <w:numId w:val="8"/>
        </w:numPr>
      </w:pPr>
      <w:r w:rsidRPr="00C701F5">
        <w:t>.logo shows the institute name.</w:t>
      </w:r>
    </w:p>
    <w:p w14:paraId="6258055F" w14:textId="77777777" w:rsidR="00C701F5" w:rsidRPr="00C701F5" w:rsidRDefault="00C701F5" w:rsidP="00C701F5">
      <w:pPr>
        <w:numPr>
          <w:ilvl w:val="0"/>
          <w:numId w:val="8"/>
        </w:numPr>
      </w:pPr>
      <w:r w:rsidRPr="00C701F5">
        <w:t>&lt;a&gt; tags enable navigation between pages.</w:t>
      </w:r>
    </w:p>
    <w:p w14:paraId="65D30060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CSS Features</w:t>
      </w:r>
    </w:p>
    <w:p w14:paraId="6AC24E2C" w14:textId="77777777" w:rsidR="00C701F5" w:rsidRPr="00C701F5" w:rsidRDefault="00C701F5" w:rsidP="00C701F5">
      <w:pPr>
        <w:numPr>
          <w:ilvl w:val="0"/>
          <w:numId w:val="9"/>
        </w:numPr>
      </w:pPr>
      <w:r w:rsidRPr="00C701F5">
        <w:t>Flexbox used for horizontal alignment.</w:t>
      </w:r>
    </w:p>
    <w:p w14:paraId="3B3DCC05" w14:textId="77777777" w:rsidR="00C701F5" w:rsidRPr="00C701F5" w:rsidRDefault="00C701F5" w:rsidP="00C701F5">
      <w:pPr>
        <w:numPr>
          <w:ilvl w:val="0"/>
          <w:numId w:val="9"/>
        </w:numPr>
      </w:pPr>
      <w:r w:rsidRPr="00C701F5">
        <w:t>Shadow and background blur for modern UI.</w:t>
      </w:r>
    </w:p>
    <w:p w14:paraId="4CC8B415" w14:textId="77777777" w:rsidR="00C701F5" w:rsidRPr="00C701F5" w:rsidRDefault="00C701F5" w:rsidP="00C701F5">
      <w:r w:rsidRPr="00C701F5">
        <w:rPr>
          <w:rFonts w:ascii="Segoe UI Symbol" w:hAnsi="Segoe UI Symbol" w:cs="Segoe UI Symbol"/>
        </w:rPr>
        <w:t>✔</w:t>
      </w:r>
      <w:r w:rsidRPr="00C701F5">
        <w:t xml:space="preserve"> Same navbar used on both pages</w:t>
      </w:r>
      <w:r w:rsidRPr="00C701F5">
        <w:br/>
      </w:r>
      <w:r w:rsidRPr="00C701F5">
        <w:rPr>
          <w:rFonts w:ascii="Segoe UI Symbol" w:hAnsi="Segoe UI Symbol" w:cs="Segoe UI Symbol"/>
        </w:rPr>
        <w:t>✔</w:t>
      </w:r>
      <w:r w:rsidRPr="00C701F5">
        <w:t xml:space="preserve"> Ensures consistent navigation</w:t>
      </w:r>
    </w:p>
    <w:p w14:paraId="4AB1626B" w14:textId="77777777" w:rsidR="00C701F5" w:rsidRPr="00C701F5" w:rsidRDefault="00000000" w:rsidP="00C701F5">
      <w:r>
        <w:pict w14:anchorId="48D08887">
          <v:rect id="_x0000_i1027" style="width:0;height:1.5pt" o:hralign="center" o:hrstd="t" o:hr="t" fillcolor="#a0a0a0" stroked="f"/>
        </w:pict>
      </w:r>
    </w:p>
    <w:p w14:paraId="12198614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4. Page 1 – About Us Page</w:t>
      </w:r>
    </w:p>
    <w:p w14:paraId="7839739F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Purpose</w:t>
      </w:r>
    </w:p>
    <w:p w14:paraId="4F158A1B" w14:textId="77777777" w:rsidR="00C701F5" w:rsidRPr="00C701F5" w:rsidRDefault="00C701F5" w:rsidP="00C701F5">
      <w:r w:rsidRPr="00C701F5">
        <w:lastRenderedPageBreak/>
        <w:t>To introduce the institute and provide information about its services, mission, and location.</w:t>
      </w:r>
    </w:p>
    <w:p w14:paraId="086004A7" w14:textId="77777777" w:rsidR="00C701F5" w:rsidRPr="00C701F5" w:rsidRDefault="00000000" w:rsidP="00C701F5">
      <w:r>
        <w:pict w14:anchorId="03128B92">
          <v:rect id="_x0000_i1028" style="width:0;height:1.5pt" o:hralign="center" o:hrstd="t" o:hr="t" fillcolor="#a0a0a0" stroked="f"/>
        </w:pict>
      </w:r>
    </w:p>
    <w:p w14:paraId="669F4226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Sections Included</w:t>
      </w:r>
    </w:p>
    <w:p w14:paraId="06B99096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a) Who We Are</w:t>
      </w:r>
    </w:p>
    <w:p w14:paraId="17EC89BC" w14:textId="77777777" w:rsidR="00C701F5" w:rsidRPr="00C701F5" w:rsidRDefault="00C701F5" w:rsidP="00C701F5">
      <w:r w:rsidRPr="00C701F5">
        <w:t>&lt;section&gt;</w:t>
      </w:r>
    </w:p>
    <w:p w14:paraId="686CB076" w14:textId="77777777" w:rsidR="00C701F5" w:rsidRPr="00C701F5" w:rsidRDefault="00C701F5" w:rsidP="00C701F5">
      <w:r w:rsidRPr="00C701F5">
        <w:t xml:space="preserve">  &lt;h2&gt;Who We Are&lt;/h2&gt;</w:t>
      </w:r>
    </w:p>
    <w:p w14:paraId="2CBA7D6E" w14:textId="77777777" w:rsidR="00C701F5" w:rsidRPr="00C701F5" w:rsidRDefault="00C701F5" w:rsidP="00C701F5">
      <w:r w:rsidRPr="00C701F5">
        <w:t xml:space="preserve">  &lt;p&gt;...&lt;/p&gt;</w:t>
      </w:r>
    </w:p>
    <w:p w14:paraId="096AA148" w14:textId="77777777" w:rsidR="00C701F5" w:rsidRPr="00C701F5" w:rsidRDefault="00C701F5" w:rsidP="00C701F5">
      <w:r w:rsidRPr="00C701F5">
        <w:t>&lt;/section&gt;</w:t>
      </w:r>
    </w:p>
    <w:p w14:paraId="5ABA0319" w14:textId="77777777" w:rsidR="00C701F5" w:rsidRPr="00C701F5" w:rsidRDefault="00C701F5" w:rsidP="00C701F5">
      <w:pPr>
        <w:numPr>
          <w:ilvl w:val="0"/>
          <w:numId w:val="10"/>
        </w:numPr>
      </w:pPr>
      <w:r w:rsidRPr="00C701F5">
        <w:t>Brief introduction about the organization.</w:t>
      </w:r>
    </w:p>
    <w:p w14:paraId="2D15BBE9" w14:textId="77777777" w:rsidR="00C701F5" w:rsidRPr="00C701F5" w:rsidRDefault="00C701F5" w:rsidP="00C701F5">
      <w:pPr>
        <w:numPr>
          <w:ilvl w:val="0"/>
          <w:numId w:val="10"/>
        </w:numPr>
      </w:pPr>
      <w:r w:rsidRPr="00C701F5">
        <w:t>Explains what the institute does.</w:t>
      </w:r>
    </w:p>
    <w:p w14:paraId="35D6ADB7" w14:textId="77777777" w:rsidR="00C701F5" w:rsidRPr="00C701F5" w:rsidRDefault="00000000" w:rsidP="00C701F5">
      <w:r>
        <w:pict w14:anchorId="7981226C">
          <v:rect id="_x0000_i1029" style="width:0;height:1.5pt" o:hralign="center" o:hrstd="t" o:hr="t" fillcolor="#a0a0a0" stroked="f"/>
        </w:pict>
      </w:r>
    </w:p>
    <w:p w14:paraId="07D317AE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b) Our Services</w:t>
      </w:r>
    </w:p>
    <w:p w14:paraId="48402BA7" w14:textId="77777777" w:rsidR="00C701F5" w:rsidRPr="00C701F5" w:rsidRDefault="00C701F5" w:rsidP="00C701F5">
      <w:r w:rsidRPr="00C701F5">
        <w:t>&lt;section&gt;</w:t>
      </w:r>
    </w:p>
    <w:p w14:paraId="60D77D68" w14:textId="77777777" w:rsidR="00C701F5" w:rsidRPr="00C701F5" w:rsidRDefault="00C701F5" w:rsidP="00C701F5">
      <w:r w:rsidRPr="00C701F5">
        <w:t xml:space="preserve">  &lt;h2&gt;Our Services&lt;/h2&gt;</w:t>
      </w:r>
    </w:p>
    <w:p w14:paraId="45F2F385" w14:textId="77777777" w:rsidR="00C701F5" w:rsidRPr="00C701F5" w:rsidRDefault="00C701F5" w:rsidP="00C701F5">
      <w:r w:rsidRPr="00C701F5">
        <w:t>&lt;/section&gt;</w:t>
      </w:r>
    </w:p>
    <w:p w14:paraId="14750F02" w14:textId="77777777" w:rsidR="00C701F5" w:rsidRPr="00C701F5" w:rsidRDefault="00C701F5" w:rsidP="00C701F5">
      <w:pPr>
        <w:numPr>
          <w:ilvl w:val="0"/>
          <w:numId w:val="11"/>
        </w:numPr>
      </w:pPr>
      <w:r w:rsidRPr="00C701F5">
        <w:t>Displays list of services such as training and workshops.</w:t>
      </w:r>
    </w:p>
    <w:p w14:paraId="69CD8376" w14:textId="77777777" w:rsidR="00C701F5" w:rsidRPr="00C701F5" w:rsidRDefault="00C701F5" w:rsidP="00C701F5">
      <w:pPr>
        <w:numPr>
          <w:ilvl w:val="0"/>
          <w:numId w:val="11"/>
        </w:numPr>
      </w:pPr>
      <w:r w:rsidRPr="00C701F5">
        <w:t>Styled using CSS Grid.</w:t>
      </w:r>
    </w:p>
    <w:p w14:paraId="0C392781" w14:textId="77777777" w:rsidR="00C701F5" w:rsidRPr="00C701F5" w:rsidRDefault="00000000" w:rsidP="00C701F5">
      <w:r>
        <w:pict w14:anchorId="6A1286E4">
          <v:rect id="_x0000_i1030" style="width:0;height:1.5pt" o:hralign="center" o:hrstd="t" o:hr="t" fillcolor="#a0a0a0" stroked="f"/>
        </w:pict>
      </w:r>
    </w:p>
    <w:p w14:paraId="07AD26FB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c) Why Choose Us (Optional Section)</w:t>
      </w:r>
    </w:p>
    <w:p w14:paraId="18BD179E" w14:textId="77777777" w:rsidR="00C701F5" w:rsidRPr="00C701F5" w:rsidRDefault="00C701F5" w:rsidP="00C701F5">
      <w:pPr>
        <w:numPr>
          <w:ilvl w:val="0"/>
          <w:numId w:val="12"/>
        </w:numPr>
      </w:pPr>
      <w:r w:rsidRPr="00C701F5">
        <w:t>Highlights key strengths like:</w:t>
      </w:r>
    </w:p>
    <w:p w14:paraId="293FD73A" w14:textId="77777777" w:rsidR="00C701F5" w:rsidRPr="00C701F5" w:rsidRDefault="00C701F5" w:rsidP="00C701F5">
      <w:pPr>
        <w:numPr>
          <w:ilvl w:val="1"/>
          <w:numId w:val="12"/>
        </w:numPr>
      </w:pPr>
      <w:r w:rsidRPr="00C701F5">
        <w:t>Experienced faculty</w:t>
      </w:r>
    </w:p>
    <w:p w14:paraId="113082D9" w14:textId="77777777" w:rsidR="00C701F5" w:rsidRPr="00C701F5" w:rsidRDefault="00C701F5" w:rsidP="00C701F5">
      <w:pPr>
        <w:numPr>
          <w:ilvl w:val="1"/>
          <w:numId w:val="12"/>
        </w:numPr>
      </w:pPr>
      <w:r w:rsidRPr="00C701F5">
        <w:t>Practical learning</w:t>
      </w:r>
    </w:p>
    <w:p w14:paraId="0D1869D8" w14:textId="77777777" w:rsidR="00C701F5" w:rsidRPr="00C701F5" w:rsidRDefault="00C701F5" w:rsidP="00C701F5">
      <w:pPr>
        <w:numPr>
          <w:ilvl w:val="0"/>
          <w:numId w:val="12"/>
        </w:numPr>
      </w:pPr>
      <w:r w:rsidRPr="00C701F5">
        <w:t>Uses badge-style UI for better visibility.</w:t>
      </w:r>
    </w:p>
    <w:p w14:paraId="7CA140FB" w14:textId="77777777" w:rsidR="00C701F5" w:rsidRPr="00C701F5" w:rsidRDefault="00000000" w:rsidP="00C701F5">
      <w:r>
        <w:pict w14:anchorId="63CDBAC2">
          <v:rect id="_x0000_i1031" style="width:0;height:1.5pt" o:hralign="center" o:hrstd="t" o:hr="t" fillcolor="#a0a0a0" stroked="f"/>
        </w:pict>
      </w:r>
    </w:p>
    <w:p w14:paraId="5146E241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d) Mission &amp; Vision</w:t>
      </w:r>
    </w:p>
    <w:p w14:paraId="2762C83B" w14:textId="77777777" w:rsidR="00C701F5" w:rsidRPr="00C701F5" w:rsidRDefault="00C701F5" w:rsidP="00C701F5">
      <w:r w:rsidRPr="00C701F5">
        <w:t>&lt;section class="highlight"&gt;</w:t>
      </w:r>
    </w:p>
    <w:p w14:paraId="13A85980" w14:textId="77777777" w:rsidR="00C701F5" w:rsidRPr="00C701F5" w:rsidRDefault="00C701F5" w:rsidP="00C701F5">
      <w:pPr>
        <w:numPr>
          <w:ilvl w:val="0"/>
          <w:numId w:val="13"/>
        </w:numPr>
      </w:pPr>
      <w:r w:rsidRPr="00C701F5">
        <w:lastRenderedPageBreak/>
        <w:t>Mission explains current goals.</w:t>
      </w:r>
    </w:p>
    <w:p w14:paraId="3C7E43B7" w14:textId="77777777" w:rsidR="00C701F5" w:rsidRPr="00C701F5" w:rsidRDefault="00C701F5" w:rsidP="00C701F5">
      <w:pPr>
        <w:numPr>
          <w:ilvl w:val="0"/>
          <w:numId w:val="13"/>
        </w:numPr>
      </w:pPr>
      <w:r w:rsidRPr="00C701F5">
        <w:t>Vision explains future objectives.</w:t>
      </w:r>
    </w:p>
    <w:p w14:paraId="52F89082" w14:textId="77777777" w:rsidR="00C701F5" w:rsidRPr="00C701F5" w:rsidRDefault="00C701F5" w:rsidP="00C701F5">
      <w:pPr>
        <w:numPr>
          <w:ilvl w:val="0"/>
          <w:numId w:val="13"/>
        </w:numPr>
      </w:pPr>
      <w:r w:rsidRPr="00C701F5">
        <w:t>Highlighted using gradient background for emphasis.</w:t>
      </w:r>
    </w:p>
    <w:p w14:paraId="24CC9A94" w14:textId="77777777" w:rsidR="00C701F5" w:rsidRPr="00C701F5" w:rsidRDefault="00000000" w:rsidP="00C701F5">
      <w:r>
        <w:pict w14:anchorId="66828DD3">
          <v:rect id="_x0000_i1032" style="width:0;height:1.5pt" o:hralign="center" o:hrstd="t" o:hr="t" fillcolor="#a0a0a0" stroked="f"/>
        </w:pict>
      </w:r>
    </w:p>
    <w:p w14:paraId="5852E0F4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e) Our Location</w:t>
      </w:r>
    </w:p>
    <w:p w14:paraId="7E8CCB86" w14:textId="77777777" w:rsidR="00C701F5" w:rsidRPr="00C701F5" w:rsidRDefault="00C701F5" w:rsidP="00C701F5">
      <w:r w:rsidRPr="00C701F5">
        <w:t>&lt;iframe src="https://www.google.com/maps?..."&gt;&lt;/iframe&gt;</w:t>
      </w:r>
    </w:p>
    <w:p w14:paraId="7A68E08B" w14:textId="77777777" w:rsidR="00C701F5" w:rsidRPr="00C701F5" w:rsidRDefault="00C701F5" w:rsidP="00C701F5">
      <w:pPr>
        <w:numPr>
          <w:ilvl w:val="0"/>
          <w:numId w:val="14"/>
        </w:numPr>
      </w:pPr>
      <w:r w:rsidRPr="00C701F5">
        <w:t>Embedded Google Map.</w:t>
      </w:r>
    </w:p>
    <w:p w14:paraId="247B20EB" w14:textId="77777777" w:rsidR="00C701F5" w:rsidRPr="00C701F5" w:rsidRDefault="00C701F5" w:rsidP="00C701F5">
      <w:pPr>
        <w:numPr>
          <w:ilvl w:val="0"/>
          <w:numId w:val="14"/>
        </w:numPr>
      </w:pPr>
      <w:r w:rsidRPr="00C701F5">
        <w:t>Shows institute location visually.</w:t>
      </w:r>
    </w:p>
    <w:p w14:paraId="22AAAAEB" w14:textId="77777777" w:rsidR="00C701F5" w:rsidRPr="00C701F5" w:rsidRDefault="00000000" w:rsidP="00C701F5">
      <w:r>
        <w:pict w14:anchorId="3987C054">
          <v:rect id="_x0000_i1033" style="width:0;height:1.5pt" o:hralign="center" o:hrstd="t" o:hr="t" fillcolor="#a0a0a0" stroked="f"/>
        </w:pict>
      </w:r>
    </w:p>
    <w:p w14:paraId="086BC128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5. Page 2 – Contact Us Page</w:t>
      </w:r>
    </w:p>
    <w:p w14:paraId="28DDCF75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Purpose</w:t>
      </w:r>
    </w:p>
    <w:p w14:paraId="606C909F" w14:textId="77777777" w:rsidR="00C701F5" w:rsidRPr="00C701F5" w:rsidRDefault="00C701F5" w:rsidP="00C701F5">
      <w:r w:rsidRPr="00C701F5">
        <w:t>Allows users to get in touch with the institute by submitting their details or using contact information.</w:t>
      </w:r>
    </w:p>
    <w:p w14:paraId="3FF50ACA" w14:textId="77777777" w:rsidR="00C701F5" w:rsidRPr="00C701F5" w:rsidRDefault="00000000" w:rsidP="00C701F5">
      <w:r>
        <w:pict w14:anchorId="27EA26D7">
          <v:rect id="_x0000_i1034" style="width:0;height:1.5pt" o:hralign="center" o:hrstd="t" o:hr="t" fillcolor="#a0a0a0" stroked="f"/>
        </w:pict>
      </w:r>
    </w:p>
    <w:p w14:paraId="36ABB7DB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a) Contact Form Section</w:t>
      </w:r>
    </w:p>
    <w:p w14:paraId="74B9298B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HTML Structure</w:t>
      </w:r>
    </w:p>
    <w:p w14:paraId="7E7BA34B" w14:textId="77777777" w:rsidR="00C701F5" w:rsidRPr="00C701F5" w:rsidRDefault="00C701F5" w:rsidP="00C701F5">
      <w:r w:rsidRPr="00C701F5">
        <w:t>&lt;form&gt;</w:t>
      </w:r>
    </w:p>
    <w:p w14:paraId="6834605E" w14:textId="77777777" w:rsidR="00C701F5" w:rsidRPr="00C701F5" w:rsidRDefault="00C701F5" w:rsidP="00C701F5">
      <w:r w:rsidRPr="00C701F5">
        <w:t xml:space="preserve">  &lt;input type="text"&gt;</w:t>
      </w:r>
    </w:p>
    <w:p w14:paraId="3C61D42F" w14:textId="77777777" w:rsidR="00C701F5" w:rsidRPr="00C701F5" w:rsidRDefault="00C701F5" w:rsidP="00C701F5">
      <w:r w:rsidRPr="00C701F5">
        <w:t xml:space="preserve">  &lt;input type="email"&gt;</w:t>
      </w:r>
    </w:p>
    <w:p w14:paraId="1015E758" w14:textId="77777777" w:rsidR="00C701F5" w:rsidRPr="00C701F5" w:rsidRDefault="00C701F5" w:rsidP="00C701F5">
      <w:r w:rsidRPr="00C701F5">
        <w:t xml:space="preserve">  &lt;textarea&gt;&lt;/textarea&gt;</w:t>
      </w:r>
    </w:p>
    <w:p w14:paraId="3358CD66" w14:textId="77777777" w:rsidR="00C701F5" w:rsidRPr="00C701F5" w:rsidRDefault="00C701F5" w:rsidP="00C701F5">
      <w:r w:rsidRPr="00C701F5">
        <w:t>&lt;/form&gt;</w:t>
      </w:r>
    </w:p>
    <w:p w14:paraId="70CC7EE5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Form Fields Included</w:t>
      </w:r>
    </w:p>
    <w:p w14:paraId="702D03E9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t>First Name</w:t>
      </w:r>
    </w:p>
    <w:p w14:paraId="09FBF111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t>Last Name</w:t>
      </w:r>
    </w:p>
    <w:p w14:paraId="215BD08D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t>Email</w:t>
      </w:r>
    </w:p>
    <w:p w14:paraId="5A5C6D9D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t>Phone Number</w:t>
      </w:r>
    </w:p>
    <w:p w14:paraId="26E60950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lastRenderedPageBreak/>
        <w:t>“How can we help you?” (Textarea)</w:t>
      </w:r>
    </w:p>
    <w:p w14:paraId="61FFFD67" w14:textId="77777777" w:rsidR="00C701F5" w:rsidRPr="00C701F5" w:rsidRDefault="00C701F5" w:rsidP="00C701F5">
      <w:pPr>
        <w:numPr>
          <w:ilvl w:val="0"/>
          <w:numId w:val="15"/>
        </w:numPr>
      </w:pPr>
      <w:r w:rsidRPr="00C701F5">
        <w:t>Submit Button</w:t>
      </w:r>
    </w:p>
    <w:p w14:paraId="34A9533A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Features</w:t>
      </w:r>
    </w:p>
    <w:p w14:paraId="5EEAA6BE" w14:textId="77777777" w:rsidR="00C701F5" w:rsidRPr="00C701F5" w:rsidRDefault="00C701F5" w:rsidP="00C701F5">
      <w:pPr>
        <w:numPr>
          <w:ilvl w:val="0"/>
          <w:numId w:val="16"/>
        </w:numPr>
      </w:pPr>
      <w:r w:rsidRPr="00C701F5">
        <w:t>CSS Grid used for alignment.</w:t>
      </w:r>
    </w:p>
    <w:p w14:paraId="6B0BBC95" w14:textId="77777777" w:rsidR="00C701F5" w:rsidRPr="00C701F5" w:rsidRDefault="00C701F5" w:rsidP="00C701F5">
      <w:pPr>
        <w:numPr>
          <w:ilvl w:val="0"/>
          <w:numId w:val="16"/>
        </w:numPr>
      </w:pPr>
      <w:r w:rsidRPr="00C701F5">
        <w:t>Inputs styled with padding and rounded corners.</w:t>
      </w:r>
    </w:p>
    <w:p w14:paraId="3C4EA01B" w14:textId="77777777" w:rsidR="00C701F5" w:rsidRPr="00C701F5" w:rsidRDefault="00000000" w:rsidP="00C701F5">
      <w:r>
        <w:pict w14:anchorId="5CE0D527">
          <v:rect id="_x0000_i1035" style="width:0;height:1.5pt" o:hralign="center" o:hrstd="t" o:hr="t" fillcolor="#a0a0a0" stroked="f"/>
        </w:pict>
      </w:r>
    </w:p>
    <w:p w14:paraId="2F610EF1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b) Contact Information Section</w:t>
      </w:r>
    </w:p>
    <w:p w14:paraId="3986F2F1" w14:textId="77777777" w:rsidR="00C701F5" w:rsidRPr="00C701F5" w:rsidRDefault="00C701F5" w:rsidP="00C701F5">
      <w:r w:rsidRPr="00C701F5">
        <w:t>&lt;section class="info"&gt;</w:t>
      </w:r>
    </w:p>
    <w:p w14:paraId="0922D4A8" w14:textId="77777777" w:rsidR="00C701F5" w:rsidRPr="00C701F5" w:rsidRDefault="00C701F5" w:rsidP="00C701F5">
      <w:pPr>
        <w:numPr>
          <w:ilvl w:val="0"/>
          <w:numId w:val="17"/>
        </w:numPr>
      </w:pPr>
      <w:r w:rsidRPr="00C701F5">
        <w:t>Displays:</w:t>
      </w:r>
    </w:p>
    <w:p w14:paraId="1844E0FD" w14:textId="77777777" w:rsidR="00C701F5" w:rsidRPr="00C701F5" w:rsidRDefault="00C701F5" w:rsidP="00C701F5">
      <w:pPr>
        <w:numPr>
          <w:ilvl w:val="1"/>
          <w:numId w:val="17"/>
        </w:numPr>
      </w:pPr>
      <w:r w:rsidRPr="00C701F5">
        <w:t>Address</w:t>
      </w:r>
    </w:p>
    <w:p w14:paraId="257806FB" w14:textId="77777777" w:rsidR="00C701F5" w:rsidRPr="00C701F5" w:rsidRDefault="00C701F5" w:rsidP="00C701F5">
      <w:pPr>
        <w:numPr>
          <w:ilvl w:val="1"/>
          <w:numId w:val="17"/>
        </w:numPr>
      </w:pPr>
      <w:r w:rsidRPr="00C701F5">
        <w:t>Phone number</w:t>
      </w:r>
    </w:p>
    <w:p w14:paraId="08B08016" w14:textId="77777777" w:rsidR="00C701F5" w:rsidRPr="00C701F5" w:rsidRDefault="00C701F5" w:rsidP="00C701F5">
      <w:pPr>
        <w:numPr>
          <w:ilvl w:val="1"/>
          <w:numId w:val="17"/>
        </w:numPr>
      </w:pPr>
      <w:r w:rsidRPr="00C701F5">
        <w:t>Email ID</w:t>
      </w:r>
    </w:p>
    <w:p w14:paraId="762E889B" w14:textId="77777777" w:rsidR="00C701F5" w:rsidRPr="00C701F5" w:rsidRDefault="00C701F5" w:rsidP="00C701F5">
      <w:pPr>
        <w:numPr>
          <w:ilvl w:val="0"/>
          <w:numId w:val="17"/>
        </w:numPr>
      </w:pPr>
      <w:r w:rsidRPr="00C701F5">
        <w:t>Allows users to contact without filling the form.</w:t>
      </w:r>
    </w:p>
    <w:p w14:paraId="723BA07C" w14:textId="77777777" w:rsidR="00C701F5" w:rsidRPr="00C701F5" w:rsidRDefault="00000000" w:rsidP="00C701F5">
      <w:r>
        <w:pict w14:anchorId="385E2B36">
          <v:rect id="_x0000_i1036" style="width:0;height:1.5pt" o:hralign="center" o:hrstd="t" o:hr="t" fillcolor="#a0a0a0" stroked="f"/>
        </w:pict>
      </w:r>
    </w:p>
    <w:p w14:paraId="7488B0C0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6. CSS Overview (Common for Both Pages)</w:t>
      </w:r>
    </w:p>
    <w:p w14:paraId="3AF1B1C2" w14:textId="77777777" w:rsidR="00C701F5" w:rsidRPr="00C701F5" w:rsidRDefault="00C701F5" w:rsidP="00C701F5">
      <w:r w:rsidRPr="00C701F5">
        <w:t>body {</w:t>
      </w:r>
    </w:p>
    <w:p w14:paraId="653D2AA1" w14:textId="77777777" w:rsidR="00C701F5" w:rsidRPr="00C701F5" w:rsidRDefault="00C701F5" w:rsidP="00C701F5">
      <w:r w:rsidRPr="00C701F5">
        <w:t xml:space="preserve">  font-family: "Segoe UI", Arial, sans-serif;</w:t>
      </w:r>
    </w:p>
    <w:p w14:paraId="76994371" w14:textId="77777777" w:rsidR="00C701F5" w:rsidRPr="00C701F5" w:rsidRDefault="00C701F5" w:rsidP="00C701F5">
      <w:r w:rsidRPr="00C701F5">
        <w:t xml:space="preserve">  background: linear-gradient(...);</w:t>
      </w:r>
    </w:p>
    <w:p w14:paraId="70BD47E6" w14:textId="77777777" w:rsidR="00C701F5" w:rsidRPr="00C701F5" w:rsidRDefault="00C701F5" w:rsidP="00C701F5">
      <w:r w:rsidRPr="00C701F5">
        <w:t>}</w:t>
      </w:r>
    </w:p>
    <w:p w14:paraId="287C3A84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CSS Highlights</w:t>
      </w:r>
    </w:p>
    <w:p w14:paraId="40DDAC73" w14:textId="77777777" w:rsidR="00C701F5" w:rsidRPr="00C701F5" w:rsidRDefault="00C701F5" w:rsidP="00C701F5">
      <w:pPr>
        <w:numPr>
          <w:ilvl w:val="0"/>
          <w:numId w:val="18"/>
        </w:numPr>
      </w:pPr>
      <w:r w:rsidRPr="00C701F5">
        <w:t>CSS variables used for color consistency.</w:t>
      </w:r>
    </w:p>
    <w:p w14:paraId="132D9118" w14:textId="77777777" w:rsidR="00C701F5" w:rsidRPr="00C701F5" w:rsidRDefault="00C701F5" w:rsidP="00C701F5">
      <w:pPr>
        <w:numPr>
          <w:ilvl w:val="0"/>
          <w:numId w:val="18"/>
        </w:numPr>
      </w:pPr>
      <w:r w:rsidRPr="00C701F5">
        <w:t>Flexbox used in navbar.</w:t>
      </w:r>
    </w:p>
    <w:p w14:paraId="56240CF9" w14:textId="77777777" w:rsidR="00C701F5" w:rsidRPr="00C701F5" w:rsidRDefault="00C701F5" w:rsidP="00C701F5">
      <w:pPr>
        <w:numPr>
          <w:ilvl w:val="0"/>
          <w:numId w:val="18"/>
        </w:numPr>
      </w:pPr>
      <w:r w:rsidRPr="00C701F5">
        <w:t>Grid layout used for main content and forms.</w:t>
      </w:r>
    </w:p>
    <w:p w14:paraId="4012A2B2" w14:textId="77777777" w:rsidR="00C701F5" w:rsidRPr="00C701F5" w:rsidRDefault="00C701F5" w:rsidP="00C701F5">
      <w:pPr>
        <w:numPr>
          <w:ilvl w:val="0"/>
          <w:numId w:val="18"/>
        </w:numPr>
      </w:pPr>
      <w:r w:rsidRPr="00C701F5">
        <w:t>Card-style sections with shadows and rounded corners.</w:t>
      </w:r>
    </w:p>
    <w:p w14:paraId="25F85245" w14:textId="77777777" w:rsidR="00C701F5" w:rsidRPr="00C701F5" w:rsidRDefault="00000000" w:rsidP="00C701F5">
      <w:r>
        <w:pict w14:anchorId="0FAC7BA1">
          <v:rect id="_x0000_i1037" style="width:0;height:1.5pt" o:hralign="center" o:hrstd="t" o:hr="t" fillcolor="#a0a0a0" stroked="f"/>
        </w:pict>
      </w:r>
    </w:p>
    <w:p w14:paraId="4278DF1B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7. Reusable Footer Section</w:t>
      </w:r>
    </w:p>
    <w:p w14:paraId="3213F7EF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lastRenderedPageBreak/>
        <w:t>HTML Structure</w:t>
      </w:r>
    </w:p>
    <w:p w14:paraId="431B5F98" w14:textId="77777777" w:rsidR="00C701F5" w:rsidRPr="00C701F5" w:rsidRDefault="00C701F5" w:rsidP="00C701F5">
      <w:r w:rsidRPr="00C701F5">
        <w:t>&lt;footer&gt;</w:t>
      </w:r>
    </w:p>
    <w:p w14:paraId="0C2F26E9" w14:textId="77777777" w:rsidR="00C701F5" w:rsidRPr="00C701F5" w:rsidRDefault="00C701F5" w:rsidP="00C701F5">
      <w:r w:rsidRPr="00C701F5">
        <w:t xml:space="preserve">  © 2025 Vision Institute. All Rights Reserved.</w:t>
      </w:r>
    </w:p>
    <w:p w14:paraId="07F46036" w14:textId="77777777" w:rsidR="00C701F5" w:rsidRPr="00C701F5" w:rsidRDefault="00C701F5" w:rsidP="00C701F5">
      <w:r w:rsidRPr="00C701F5">
        <w:t>&lt;/footer&gt;</w:t>
      </w:r>
    </w:p>
    <w:p w14:paraId="451BA77F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Explanation</w:t>
      </w:r>
    </w:p>
    <w:p w14:paraId="50F58F99" w14:textId="77777777" w:rsidR="00C701F5" w:rsidRPr="00C701F5" w:rsidRDefault="00C701F5" w:rsidP="00C701F5">
      <w:pPr>
        <w:numPr>
          <w:ilvl w:val="0"/>
          <w:numId w:val="19"/>
        </w:numPr>
      </w:pPr>
      <w:r w:rsidRPr="00C701F5">
        <w:t>&lt;footer&gt; is a semantic HTML tag.</w:t>
      </w:r>
    </w:p>
    <w:p w14:paraId="7792BFF6" w14:textId="77777777" w:rsidR="00C701F5" w:rsidRPr="00C701F5" w:rsidRDefault="00C701F5" w:rsidP="00C701F5">
      <w:pPr>
        <w:numPr>
          <w:ilvl w:val="0"/>
          <w:numId w:val="19"/>
        </w:numPr>
      </w:pPr>
      <w:r w:rsidRPr="00C701F5">
        <w:t>Displays copyright information.</w:t>
      </w:r>
    </w:p>
    <w:p w14:paraId="53DB4956" w14:textId="77777777" w:rsidR="00C701F5" w:rsidRPr="00C701F5" w:rsidRDefault="00C701F5" w:rsidP="00C701F5">
      <w:pPr>
        <w:numPr>
          <w:ilvl w:val="0"/>
          <w:numId w:val="19"/>
        </w:numPr>
      </w:pPr>
      <w:r w:rsidRPr="00C701F5">
        <w:t>Same footer used on both pages.</w:t>
      </w:r>
    </w:p>
    <w:p w14:paraId="1E994395" w14:textId="77777777" w:rsidR="00C701F5" w:rsidRPr="00C701F5" w:rsidRDefault="00000000" w:rsidP="00C701F5">
      <w:r>
        <w:pict w14:anchorId="670F8E20">
          <v:rect id="_x0000_i1038" style="width:0;height:1.5pt" o:hralign="center" o:hrstd="t" o:hr="t" fillcolor="#a0a0a0" stroked="f"/>
        </w:pict>
      </w:r>
    </w:p>
    <w:p w14:paraId="78C26EB6" w14:textId="77777777" w:rsidR="00C701F5" w:rsidRDefault="00C701F5" w:rsidP="00C701F5">
      <w:pPr>
        <w:rPr>
          <w:b/>
          <w:bCs/>
        </w:rPr>
      </w:pPr>
      <w:r w:rsidRPr="00C701F5">
        <w:rPr>
          <w:b/>
          <w:bCs/>
        </w:rPr>
        <w:t>8. Output Screenshot</w:t>
      </w:r>
    </w:p>
    <w:p w14:paraId="2986ED5E" w14:textId="7D005EB4" w:rsidR="00EA6418" w:rsidRDefault="00EA6418" w:rsidP="00C701F5">
      <w:pPr>
        <w:rPr>
          <w:b/>
          <w:bCs/>
        </w:rPr>
      </w:pPr>
      <w:r>
        <w:rPr>
          <w:b/>
          <w:bCs/>
        </w:rPr>
        <w:t>About Us</w:t>
      </w:r>
    </w:p>
    <w:p w14:paraId="7B1D0915" w14:textId="30CB0366" w:rsidR="00EA6418" w:rsidRDefault="00E459EA" w:rsidP="00C701F5">
      <w:pPr>
        <w:rPr>
          <w:b/>
          <w:bCs/>
        </w:rPr>
      </w:pPr>
      <w:r>
        <w:rPr>
          <w:noProof/>
        </w:rPr>
        <w:drawing>
          <wp:inline distT="0" distB="0" distL="0" distR="0" wp14:anchorId="68B12173" wp14:editId="0E9DDC48">
            <wp:extent cx="5943600" cy="3344545"/>
            <wp:effectExtent l="0" t="0" r="0" b="8255"/>
            <wp:docPr id="104664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835D1" w14:textId="70FFF359" w:rsidR="00EA6418" w:rsidRPr="00C701F5" w:rsidRDefault="00EA6418" w:rsidP="00C701F5">
      <w:pPr>
        <w:rPr>
          <w:b/>
          <w:bCs/>
        </w:rPr>
      </w:pPr>
      <w:r>
        <w:rPr>
          <w:b/>
          <w:bCs/>
        </w:rPr>
        <w:t>Contact Us</w:t>
      </w:r>
    </w:p>
    <w:p w14:paraId="561E362D" w14:textId="2660C0ED" w:rsidR="00C701F5" w:rsidRPr="00C701F5" w:rsidRDefault="00E459EA" w:rsidP="00C701F5">
      <w:r>
        <w:rPr>
          <w:noProof/>
        </w:rPr>
        <w:lastRenderedPageBreak/>
        <w:drawing>
          <wp:inline distT="0" distB="0" distL="0" distR="0" wp14:anchorId="68EDE78B" wp14:editId="5928D5C5">
            <wp:extent cx="5943600" cy="3344545"/>
            <wp:effectExtent l="0" t="0" r="0" b="8255"/>
            <wp:docPr id="9802959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13224" w14:textId="77777777" w:rsidR="00C701F5" w:rsidRPr="00C701F5" w:rsidRDefault="00000000" w:rsidP="00C701F5">
      <w:r>
        <w:pict w14:anchorId="5ACC5C22">
          <v:rect id="_x0000_i1039" style="width:0;height:1.5pt" o:hralign="center" o:hrstd="t" o:hr="t" fillcolor="#a0a0a0" stroked="f"/>
        </w:pict>
      </w:r>
    </w:p>
    <w:p w14:paraId="0EBD6819" w14:textId="77777777" w:rsidR="00C701F5" w:rsidRPr="00C701F5" w:rsidRDefault="00C701F5" w:rsidP="00C701F5">
      <w:pPr>
        <w:rPr>
          <w:b/>
          <w:bCs/>
        </w:rPr>
      </w:pPr>
      <w:r w:rsidRPr="00C701F5">
        <w:rPr>
          <w:b/>
          <w:bCs/>
        </w:rPr>
        <w:t>9. Conclusion</w:t>
      </w:r>
    </w:p>
    <w:p w14:paraId="134F3278" w14:textId="77777777" w:rsidR="00C701F5" w:rsidRPr="00C701F5" w:rsidRDefault="00C701F5" w:rsidP="00C701F5">
      <w:r w:rsidRPr="00C701F5">
        <w:t>This task successfully demonstrates:</w:t>
      </w:r>
    </w:p>
    <w:p w14:paraId="604FDF96" w14:textId="77777777" w:rsidR="00C701F5" w:rsidRPr="00C701F5" w:rsidRDefault="00C701F5" w:rsidP="00C701F5">
      <w:pPr>
        <w:numPr>
          <w:ilvl w:val="0"/>
          <w:numId w:val="20"/>
        </w:numPr>
      </w:pPr>
      <w:r w:rsidRPr="00C701F5">
        <w:t xml:space="preserve">Use of </w:t>
      </w:r>
      <w:r w:rsidRPr="00C701F5">
        <w:rPr>
          <w:b/>
          <w:bCs/>
        </w:rPr>
        <w:t>semantic HTML tags</w:t>
      </w:r>
    </w:p>
    <w:p w14:paraId="73416DF5" w14:textId="77777777" w:rsidR="00C701F5" w:rsidRPr="00C701F5" w:rsidRDefault="00C701F5" w:rsidP="00C701F5">
      <w:pPr>
        <w:numPr>
          <w:ilvl w:val="0"/>
          <w:numId w:val="20"/>
        </w:numPr>
      </w:pPr>
      <w:r w:rsidRPr="00C701F5">
        <w:t xml:space="preserve">Creation of </w:t>
      </w:r>
      <w:r w:rsidRPr="00C701F5">
        <w:rPr>
          <w:b/>
          <w:bCs/>
        </w:rPr>
        <w:t>reusable navbar and footer</w:t>
      </w:r>
    </w:p>
    <w:p w14:paraId="3024427F" w14:textId="77777777" w:rsidR="00C701F5" w:rsidRPr="00C701F5" w:rsidRDefault="00C701F5" w:rsidP="00C701F5">
      <w:pPr>
        <w:numPr>
          <w:ilvl w:val="0"/>
          <w:numId w:val="20"/>
        </w:numPr>
      </w:pPr>
      <w:r w:rsidRPr="00C701F5">
        <w:t>Page navigation using links</w:t>
      </w:r>
    </w:p>
    <w:p w14:paraId="7A17CA97" w14:textId="77777777" w:rsidR="00C701F5" w:rsidRPr="00C701F5" w:rsidRDefault="00C701F5" w:rsidP="00C701F5">
      <w:pPr>
        <w:numPr>
          <w:ilvl w:val="0"/>
          <w:numId w:val="20"/>
        </w:numPr>
      </w:pPr>
      <w:r w:rsidRPr="00C701F5">
        <w:t>Form creation and styling</w:t>
      </w:r>
    </w:p>
    <w:p w14:paraId="7DC3F57E" w14:textId="77777777" w:rsidR="00C701F5" w:rsidRPr="00C701F5" w:rsidRDefault="00C701F5" w:rsidP="00C701F5">
      <w:pPr>
        <w:numPr>
          <w:ilvl w:val="0"/>
          <w:numId w:val="20"/>
        </w:numPr>
      </w:pPr>
      <w:r w:rsidRPr="00C701F5">
        <w:t>Clean and responsive layout using CSS</w:t>
      </w:r>
    </w:p>
    <w:p w14:paraId="61ADDFAD" w14:textId="77777777" w:rsidR="00C701F5" w:rsidRPr="00C701F5" w:rsidRDefault="00C701F5" w:rsidP="00C701F5">
      <w:r w:rsidRPr="00C701F5">
        <w:t xml:space="preserve">The About Us and Contact Us pages together form a </w:t>
      </w:r>
      <w:r w:rsidRPr="00C701F5">
        <w:rPr>
          <w:b/>
          <w:bCs/>
        </w:rPr>
        <w:t>professional static website</w:t>
      </w:r>
      <w:r w:rsidRPr="00C701F5">
        <w:t xml:space="preserve"> built using only </w:t>
      </w:r>
      <w:r w:rsidRPr="00C701F5">
        <w:rPr>
          <w:b/>
          <w:bCs/>
        </w:rPr>
        <w:t>HTML and CSS</w:t>
      </w:r>
      <w:r w:rsidRPr="00C701F5">
        <w:t>, without backend or database integration.</w:t>
      </w:r>
    </w:p>
    <w:p w14:paraId="666AE841" w14:textId="77777777" w:rsidR="00C701F5" w:rsidRPr="00C701F5" w:rsidRDefault="00000000" w:rsidP="00C701F5">
      <w:r>
        <w:pict w14:anchorId="6CF75D84">
          <v:rect id="_x0000_i1040" style="width:0;height:1.5pt" o:hralign="center" o:hrstd="t" o:hr="t" fillcolor="#a0a0a0" stroked="f"/>
        </w:pict>
      </w:r>
    </w:p>
    <w:p w14:paraId="557D209A" w14:textId="76C0750A" w:rsidR="00C701F5" w:rsidRPr="00C701F5" w:rsidRDefault="00C701F5" w:rsidP="00C701F5">
      <w:pPr>
        <w:rPr>
          <w:b/>
          <w:bCs/>
        </w:rPr>
      </w:pPr>
    </w:p>
    <w:p w14:paraId="3C58A5FD" w14:textId="77777777" w:rsidR="00C701F5" w:rsidRPr="00C701F5" w:rsidRDefault="00C701F5" w:rsidP="00C701F5">
      <w:pPr>
        <w:rPr>
          <w:vanish/>
        </w:rPr>
      </w:pPr>
      <w:r w:rsidRPr="00C701F5">
        <w:rPr>
          <w:vanish/>
        </w:rPr>
        <w:t>Top of Form</w:t>
      </w:r>
    </w:p>
    <w:p w14:paraId="2FE49FEC" w14:textId="77777777" w:rsidR="00C701F5" w:rsidRPr="00C701F5" w:rsidRDefault="00C701F5" w:rsidP="00C701F5"/>
    <w:p w14:paraId="70D7DF5F" w14:textId="77777777" w:rsidR="00C701F5" w:rsidRPr="00C701F5" w:rsidRDefault="00C701F5" w:rsidP="00C701F5">
      <w:pPr>
        <w:rPr>
          <w:vanish/>
        </w:rPr>
      </w:pPr>
      <w:r w:rsidRPr="00C701F5">
        <w:rPr>
          <w:vanish/>
        </w:rPr>
        <w:t>Bottom of Form</w:t>
      </w:r>
    </w:p>
    <w:p w14:paraId="69E33D21" w14:textId="77777777" w:rsidR="00906498" w:rsidRDefault="00906498"/>
    <w:sectPr w:rsidR="00906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454"/>
    <w:multiLevelType w:val="multilevel"/>
    <w:tmpl w:val="E1E25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90E93"/>
    <w:multiLevelType w:val="multilevel"/>
    <w:tmpl w:val="A918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B3D32"/>
    <w:multiLevelType w:val="multilevel"/>
    <w:tmpl w:val="D2F81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BE638C"/>
    <w:multiLevelType w:val="multilevel"/>
    <w:tmpl w:val="7D9A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60850"/>
    <w:multiLevelType w:val="multilevel"/>
    <w:tmpl w:val="28BE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078D1"/>
    <w:multiLevelType w:val="multilevel"/>
    <w:tmpl w:val="7B96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C1597"/>
    <w:multiLevelType w:val="multilevel"/>
    <w:tmpl w:val="D29E9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B3D19"/>
    <w:multiLevelType w:val="multilevel"/>
    <w:tmpl w:val="66AE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20898"/>
    <w:multiLevelType w:val="multilevel"/>
    <w:tmpl w:val="B284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D11FF"/>
    <w:multiLevelType w:val="multilevel"/>
    <w:tmpl w:val="4B1E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C1543A"/>
    <w:multiLevelType w:val="multilevel"/>
    <w:tmpl w:val="E938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E16AE6"/>
    <w:multiLevelType w:val="multilevel"/>
    <w:tmpl w:val="6BFCF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6A1C3A"/>
    <w:multiLevelType w:val="multilevel"/>
    <w:tmpl w:val="2FF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A331DA"/>
    <w:multiLevelType w:val="multilevel"/>
    <w:tmpl w:val="8586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2155CC"/>
    <w:multiLevelType w:val="multilevel"/>
    <w:tmpl w:val="653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B00C5E"/>
    <w:multiLevelType w:val="multilevel"/>
    <w:tmpl w:val="49EA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3E3B69"/>
    <w:multiLevelType w:val="multilevel"/>
    <w:tmpl w:val="EF9E3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24003B"/>
    <w:multiLevelType w:val="multilevel"/>
    <w:tmpl w:val="24C6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827BAB"/>
    <w:multiLevelType w:val="multilevel"/>
    <w:tmpl w:val="635A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BB5B3D"/>
    <w:multiLevelType w:val="multilevel"/>
    <w:tmpl w:val="DD88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7281D"/>
    <w:multiLevelType w:val="multilevel"/>
    <w:tmpl w:val="50CE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30304">
    <w:abstractNumId w:val="11"/>
  </w:num>
  <w:num w:numId="2" w16cid:durableId="1536186885">
    <w:abstractNumId w:val="9"/>
  </w:num>
  <w:num w:numId="3" w16cid:durableId="1410231386">
    <w:abstractNumId w:val="12"/>
  </w:num>
  <w:num w:numId="4" w16cid:durableId="1540775488">
    <w:abstractNumId w:val="0"/>
  </w:num>
  <w:num w:numId="5" w16cid:durableId="11811547">
    <w:abstractNumId w:val="3"/>
  </w:num>
  <w:num w:numId="6" w16cid:durableId="862090564">
    <w:abstractNumId w:val="6"/>
  </w:num>
  <w:num w:numId="7" w16cid:durableId="1307321582">
    <w:abstractNumId w:val="4"/>
  </w:num>
  <w:num w:numId="8" w16cid:durableId="1888640348">
    <w:abstractNumId w:val="17"/>
  </w:num>
  <w:num w:numId="9" w16cid:durableId="1158036113">
    <w:abstractNumId w:val="18"/>
  </w:num>
  <w:num w:numId="10" w16cid:durableId="1080640223">
    <w:abstractNumId w:val="20"/>
  </w:num>
  <w:num w:numId="11" w16cid:durableId="1395466075">
    <w:abstractNumId w:val="7"/>
  </w:num>
  <w:num w:numId="12" w16cid:durableId="817844081">
    <w:abstractNumId w:val="5"/>
  </w:num>
  <w:num w:numId="13" w16cid:durableId="759065227">
    <w:abstractNumId w:val="16"/>
  </w:num>
  <w:num w:numId="14" w16cid:durableId="1374767687">
    <w:abstractNumId w:val="8"/>
  </w:num>
  <w:num w:numId="15" w16cid:durableId="789740833">
    <w:abstractNumId w:val="15"/>
  </w:num>
  <w:num w:numId="16" w16cid:durableId="1385637513">
    <w:abstractNumId w:val="14"/>
  </w:num>
  <w:num w:numId="17" w16cid:durableId="705370401">
    <w:abstractNumId w:val="10"/>
  </w:num>
  <w:num w:numId="18" w16cid:durableId="1121606411">
    <w:abstractNumId w:val="13"/>
  </w:num>
  <w:num w:numId="19" w16cid:durableId="1948731713">
    <w:abstractNumId w:val="19"/>
  </w:num>
  <w:num w:numId="20" w16cid:durableId="948313052">
    <w:abstractNumId w:val="2"/>
  </w:num>
  <w:num w:numId="21" w16cid:durableId="740908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526"/>
    <w:rsid w:val="00064E7A"/>
    <w:rsid w:val="00355ED5"/>
    <w:rsid w:val="005B6121"/>
    <w:rsid w:val="006A1C28"/>
    <w:rsid w:val="00861E62"/>
    <w:rsid w:val="00906498"/>
    <w:rsid w:val="00AC0526"/>
    <w:rsid w:val="00BF664F"/>
    <w:rsid w:val="00C701F5"/>
    <w:rsid w:val="00D9517A"/>
    <w:rsid w:val="00E459EA"/>
    <w:rsid w:val="00EA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040EF"/>
  <w15:chartTrackingRefBased/>
  <w15:docId w15:val="{3166EC68-D817-4142-ADD0-954D69DC1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5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5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5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5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5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5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5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5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5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5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5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586</Words>
  <Characters>3343</Characters>
  <Application>Microsoft Office Word</Application>
  <DocSecurity>0</DocSecurity>
  <Lines>27</Lines>
  <Paragraphs>7</Paragraphs>
  <ScaleCrop>false</ScaleCrop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murkute</dc:creator>
  <cp:keywords/>
  <dc:description/>
  <cp:lastModifiedBy>pratiksha murkute</cp:lastModifiedBy>
  <cp:revision>5</cp:revision>
  <dcterms:created xsi:type="dcterms:W3CDTF">2025-12-17T17:18:00Z</dcterms:created>
  <dcterms:modified xsi:type="dcterms:W3CDTF">2025-12-17T17:44:00Z</dcterms:modified>
</cp:coreProperties>
</file>