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586A" w14:textId="1E23306A" w:rsidR="000A5141" w:rsidRPr="000A5141" w:rsidRDefault="000A5141" w:rsidP="000A5141">
      <w:pPr>
        <w:rPr>
          <w:b/>
          <w:bCs/>
          <w:sz w:val="28"/>
          <w:szCs w:val="28"/>
        </w:rPr>
      </w:pPr>
      <w:r w:rsidRPr="000A5141">
        <w:rPr>
          <w:b/>
          <w:bCs/>
          <w:sz w:val="28"/>
          <w:szCs w:val="28"/>
        </w:rPr>
        <w:t xml:space="preserve">Task_6 : </w:t>
      </w:r>
      <w:r w:rsidRPr="000A5141">
        <w:rPr>
          <w:b/>
          <w:bCs/>
          <w:sz w:val="28"/>
          <w:szCs w:val="28"/>
        </w:rPr>
        <w:t>Signup Page with Frontend Validation (HTML, CSS, JavaScript)</w:t>
      </w:r>
    </w:p>
    <w:p w14:paraId="3249C5A8" w14:textId="77777777" w:rsidR="000A5141" w:rsidRPr="000A5141" w:rsidRDefault="000A5141" w:rsidP="000A5141">
      <w:r w:rsidRPr="000A5141">
        <w:pict w14:anchorId="2B69DA30">
          <v:rect id="_x0000_i1079" style="width:0;height:1.5pt" o:hralign="center" o:hrstd="t" o:hr="t" fillcolor="#a0a0a0" stroked="f"/>
        </w:pict>
      </w:r>
    </w:p>
    <w:p w14:paraId="53308E47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1. Introduction</w:t>
      </w:r>
    </w:p>
    <w:p w14:paraId="08CF283E" w14:textId="77777777" w:rsidR="000A5141" w:rsidRPr="000A5141" w:rsidRDefault="000A5141" w:rsidP="000A5141">
      <w:r w:rsidRPr="000A5141">
        <w:t xml:space="preserve">This project demonstrates a </w:t>
      </w:r>
      <w:r w:rsidRPr="000A5141">
        <w:rPr>
          <w:b/>
          <w:bCs/>
        </w:rPr>
        <w:t>Signup Page</w:t>
      </w:r>
      <w:r w:rsidRPr="000A5141">
        <w:t xml:space="preserve"> for an institute/company where users must register before accessing services.</w:t>
      </w:r>
      <w:r w:rsidRPr="000A5141">
        <w:br/>
        <w:t xml:space="preserve">The form uses </w:t>
      </w:r>
      <w:r w:rsidRPr="000A5141">
        <w:rPr>
          <w:b/>
          <w:bCs/>
        </w:rPr>
        <w:t>frontend validation only</w:t>
      </w:r>
      <w:r w:rsidRPr="000A5141">
        <w:t>, without any backend or database, to ensure correct user input and better user experience.</w:t>
      </w:r>
    </w:p>
    <w:p w14:paraId="0E477BF6" w14:textId="77777777" w:rsidR="000A5141" w:rsidRPr="000A5141" w:rsidRDefault="000A5141" w:rsidP="000A5141">
      <w:r w:rsidRPr="000A5141">
        <w:pict w14:anchorId="16E43F61">
          <v:rect id="_x0000_i1080" style="width:0;height:1.5pt" o:hralign="center" o:hrstd="t" o:hr="t" fillcolor="#a0a0a0" stroked="f"/>
        </w:pict>
      </w:r>
    </w:p>
    <w:p w14:paraId="676B5100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2. Technologies Used</w:t>
      </w:r>
    </w:p>
    <w:p w14:paraId="1B0F5587" w14:textId="77777777" w:rsidR="000A5141" w:rsidRPr="000A5141" w:rsidRDefault="000A5141" w:rsidP="000A5141">
      <w:pPr>
        <w:numPr>
          <w:ilvl w:val="0"/>
          <w:numId w:val="1"/>
        </w:numPr>
      </w:pPr>
      <w:r w:rsidRPr="000A5141">
        <w:rPr>
          <w:b/>
          <w:bCs/>
        </w:rPr>
        <w:t>HTML</w:t>
      </w:r>
      <w:r w:rsidRPr="000A5141">
        <w:t xml:space="preserve"> – Structure of the signup form</w:t>
      </w:r>
    </w:p>
    <w:p w14:paraId="3650DE6E" w14:textId="77777777" w:rsidR="000A5141" w:rsidRPr="000A5141" w:rsidRDefault="000A5141" w:rsidP="000A5141">
      <w:pPr>
        <w:numPr>
          <w:ilvl w:val="0"/>
          <w:numId w:val="1"/>
        </w:numPr>
      </w:pPr>
      <w:r w:rsidRPr="000A5141">
        <w:rPr>
          <w:b/>
          <w:bCs/>
        </w:rPr>
        <w:t>CSS</w:t>
      </w:r>
      <w:r w:rsidRPr="000A5141">
        <w:t xml:space="preserve"> – Styling and responsive layout</w:t>
      </w:r>
    </w:p>
    <w:p w14:paraId="5771F940" w14:textId="77777777" w:rsidR="000A5141" w:rsidRPr="000A5141" w:rsidRDefault="000A5141" w:rsidP="000A5141">
      <w:pPr>
        <w:numPr>
          <w:ilvl w:val="0"/>
          <w:numId w:val="1"/>
        </w:numPr>
      </w:pPr>
      <w:r w:rsidRPr="000A5141">
        <w:rPr>
          <w:b/>
          <w:bCs/>
        </w:rPr>
        <w:t>JavaScript</w:t>
      </w:r>
      <w:r w:rsidRPr="000A5141">
        <w:t xml:space="preserve"> – Client-side form validation</w:t>
      </w:r>
    </w:p>
    <w:p w14:paraId="4A73FD8B" w14:textId="77777777" w:rsidR="000A5141" w:rsidRPr="000A5141" w:rsidRDefault="000A5141" w:rsidP="000A5141">
      <w:r w:rsidRPr="000A5141">
        <w:pict w14:anchorId="4D601AD8">
          <v:rect id="_x0000_i1081" style="width:0;height:1.5pt" o:hralign="center" o:hrstd="t" o:hr="t" fillcolor="#a0a0a0" stroked="f"/>
        </w:pict>
      </w:r>
    </w:p>
    <w:p w14:paraId="5ED2898C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3. Features</w:t>
      </w:r>
    </w:p>
    <w:p w14:paraId="4DF3A7B6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Clean and professional signup form UI</w:t>
      </w:r>
    </w:p>
    <w:p w14:paraId="1775C185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All fields are mandatory</w:t>
      </w:r>
    </w:p>
    <w:p w14:paraId="1B8DBAF9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Real-time validation on form submission</w:t>
      </w:r>
    </w:p>
    <w:p w14:paraId="274AAA04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Error messages displayed below each field</w:t>
      </w:r>
    </w:p>
    <w:p w14:paraId="766920D5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Form submission prevented if validation fails</w:t>
      </w:r>
    </w:p>
    <w:p w14:paraId="3A1D9339" w14:textId="77777777" w:rsidR="000A5141" w:rsidRPr="000A5141" w:rsidRDefault="000A5141" w:rsidP="000A5141">
      <w:pPr>
        <w:numPr>
          <w:ilvl w:val="0"/>
          <w:numId w:val="2"/>
        </w:numPr>
      </w:pPr>
      <w:r w:rsidRPr="000A5141">
        <w:t>Success message shown if all inputs are valid</w:t>
      </w:r>
    </w:p>
    <w:p w14:paraId="1BA5D7B0" w14:textId="77777777" w:rsidR="000A5141" w:rsidRPr="000A5141" w:rsidRDefault="000A5141" w:rsidP="000A5141">
      <w:r w:rsidRPr="000A5141">
        <w:pict w14:anchorId="7AF2A98E">
          <v:rect id="_x0000_i1082" style="width:0;height:1.5pt" o:hralign="center" o:hrstd="t" o:hr="t" fillcolor="#a0a0a0" stroked="f"/>
        </w:pict>
      </w:r>
    </w:p>
    <w:p w14:paraId="44503695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4. Signup Form Fields</w:t>
      </w:r>
    </w:p>
    <w:p w14:paraId="544ABC15" w14:textId="77777777" w:rsidR="000A5141" w:rsidRPr="000A5141" w:rsidRDefault="000A5141" w:rsidP="000A5141">
      <w:r w:rsidRPr="000A5141">
        <w:t>The form includes the following fields:</w:t>
      </w:r>
    </w:p>
    <w:p w14:paraId="521E562F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First Name</w:t>
      </w:r>
    </w:p>
    <w:p w14:paraId="70DD19C5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Last Name</w:t>
      </w:r>
    </w:p>
    <w:p w14:paraId="6D328C74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Email</w:t>
      </w:r>
    </w:p>
    <w:p w14:paraId="474341F0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Phone Number</w:t>
      </w:r>
    </w:p>
    <w:p w14:paraId="7A458181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lastRenderedPageBreak/>
        <w:t>User Type (Student / Admin)</w:t>
      </w:r>
    </w:p>
    <w:p w14:paraId="57863297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Password</w:t>
      </w:r>
    </w:p>
    <w:p w14:paraId="524FA717" w14:textId="77777777" w:rsidR="000A5141" w:rsidRPr="000A5141" w:rsidRDefault="000A5141" w:rsidP="000A5141">
      <w:pPr>
        <w:numPr>
          <w:ilvl w:val="0"/>
          <w:numId w:val="3"/>
        </w:numPr>
      </w:pPr>
      <w:r w:rsidRPr="000A5141">
        <w:t>Confirm Password</w:t>
      </w:r>
    </w:p>
    <w:p w14:paraId="54CA0E32" w14:textId="77777777" w:rsidR="000A5141" w:rsidRPr="000A5141" w:rsidRDefault="000A5141" w:rsidP="000A5141">
      <w:r w:rsidRPr="000A5141">
        <w:pict w14:anchorId="4A5FABAA">
          <v:rect id="_x0000_i1083" style="width:0;height:1.5pt" o:hralign="center" o:hrstd="t" o:hr="t" fillcolor="#a0a0a0" stroked="f"/>
        </w:pict>
      </w:r>
    </w:p>
    <w:p w14:paraId="668F8321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5. Validation Rules Implemented</w:t>
      </w:r>
    </w:p>
    <w:p w14:paraId="2AA68991" w14:textId="77777777" w:rsidR="000A5141" w:rsidRPr="000A5141" w:rsidRDefault="000A5141" w:rsidP="000A5141">
      <w:pPr>
        <w:numPr>
          <w:ilvl w:val="0"/>
          <w:numId w:val="4"/>
        </w:numPr>
      </w:pPr>
      <w:r w:rsidRPr="000A5141">
        <w:t>All fields must be filled</w:t>
      </w:r>
    </w:p>
    <w:p w14:paraId="51F84DD3" w14:textId="77777777" w:rsidR="000A5141" w:rsidRPr="000A5141" w:rsidRDefault="000A5141" w:rsidP="000A5141">
      <w:pPr>
        <w:numPr>
          <w:ilvl w:val="0"/>
          <w:numId w:val="4"/>
        </w:numPr>
      </w:pPr>
      <w:r w:rsidRPr="000A5141">
        <w:t>Email must follow a valid email format</w:t>
      </w:r>
    </w:p>
    <w:p w14:paraId="3DCE82CD" w14:textId="77777777" w:rsidR="000A5141" w:rsidRPr="000A5141" w:rsidRDefault="000A5141" w:rsidP="000A5141">
      <w:pPr>
        <w:numPr>
          <w:ilvl w:val="0"/>
          <w:numId w:val="4"/>
        </w:numPr>
      </w:pPr>
      <w:r w:rsidRPr="000A5141">
        <w:t xml:space="preserve">Phone number must contain </w:t>
      </w:r>
      <w:r w:rsidRPr="000A5141">
        <w:rPr>
          <w:b/>
          <w:bCs/>
        </w:rPr>
        <w:t>exactly 10 digits</w:t>
      </w:r>
    </w:p>
    <w:p w14:paraId="367CC292" w14:textId="77777777" w:rsidR="000A5141" w:rsidRPr="000A5141" w:rsidRDefault="000A5141" w:rsidP="000A5141">
      <w:pPr>
        <w:numPr>
          <w:ilvl w:val="0"/>
          <w:numId w:val="4"/>
        </w:numPr>
      </w:pPr>
      <w:r w:rsidRPr="000A5141">
        <w:t xml:space="preserve">Password must be at least </w:t>
      </w:r>
      <w:r w:rsidRPr="000A5141">
        <w:rPr>
          <w:b/>
          <w:bCs/>
        </w:rPr>
        <w:t>6 characters long</w:t>
      </w:r>
    </w:p>
    <w:p w14:paraId="6B413B8B" w14:textId="77777777" w:rsidR="000A5141" w:rsidRPr="000A5141" w:rsidRDefault="000A5141" w:rsidP="000A5141">
      <w:pPr>
        <w:numPr>
          <w:ilvl w:val="0"/>
          <w:numId w:val="4"/>
        </w:numPr>
      </w:pPr>
      <w:r w:rsidRPr="000A5141">
        <w:t>Password and Confirm Password must match</w:t>
      </w:r>
    </w:p>
    <w:p w14:paraId="409641E7" w14:textId="77777777" w:rsidR="000A5141" w:rsidRPr="000A5141" w:rsidRDefault="000A5141" w:rsidP="000A5141">
      <w:r w:rsidRPr="000A5141">
        <w:pict w14:anchorId="534974FE">
          <v:rect id="_x0000_i1084" style="width:0;height:1.5pt" o:hralign="center" o:hrstd="t" o:hr="t" fillcolor="#a0a0a0" stroked="f"/>
        </w:pict>
      </w:r>
    </w:p>
    <w:p w14:paraId="5F6AFEE0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6. HTML Structure</w:t>
      </w:r>
    </w:p>
    <w:p w14:paraId="26C0CDEA" w14:textId="77777777" w:rsidR="000A5141" w:rsidRPr="000A5141" w:rsidRDefault="000A5141" w:rsidP="000A5141">
      <w:pPr>
        <w:numPr>
          <w:ilvl w:val="0"/>
          <w:numId w:val="5"/>
        </w:numPr>
      </w:pPr>
      <w:r w:rsidRPr="000A5141">
        <w:t>&lt;form&gt; element to collect user input</w:t>
      </w:r>
    </w:p>
    <w:p w14:paraId="4DA84B1F" w14:textId="77777777" w:rsidR="000A5141" w:rsidRPr="000A5141" w:rsidRDefault="000A5141" w:rsidP="000A5141">
      <w:pPr>
        <w:numPr>
          <w:ilvl w:val="0"/>
          <w:numId w:val="5"/>
        </w:numPr>
      </w:pPr>
      <w:r w:rsidRPr="000A5141">
        <w:t>&lt;input&gt; elements for text, email, number, and password</w:t>
      </w:r>
    </w:p>
    <w:p w14:paraId="4C56B82E" w14:textId="77777777" w:rsidR="000A5141" w:rsidRPr="000A5141" w:rsidRDefault="000A5141" w:rsidP="000A5141">
      <w:pPr>
        <w:numPr>
          <w:ilvl w:val="0"/>
          <w:numId w:val="5"/>
        </w:numPr>
      </w:pPr>
      <w:r w:rsidRPr="000A5141">
        <w:t>&lt;select&gt; element for user type dropdown</w:t>
      </w:r>
    </w:p>
    <w:p w14:paraId="35E4A756" w14:textId="77777777" w:rsidR="000A5141" w:rsidRPr="000A5141" w:rsidRDefault="000A5141" w:rsidP="000A5141">
      <w:pPr>
        <w:numPr>
          <w:ilvl w:val="0"/>
          <w:numId w:val="5"/>
        </w:numPr>
      </w:pPr>
      <w:r w:rsidRPr="000A5141">
        <w:t>&lt;label&gt; tags for accessibility</w:t>
      </w:r>
    </w:p>
    <w:p w14:paraId="1FF453EE" w14:textId="77777777" w:rsidR="000A5141" w:rsidRPr="000A5141" w:rsidRDefault="000A5141" w:rsidP="000A5141">
      <w:pPr>
        <w:numPr>
          <w:ilvl w:val="0"/>
          <w:numId w:val="5"/>
        </w:numPr>
      </w:pPr>
      <w:r w:rsidRPr="000A5141">
        <w:t>&lt;div&gt; elements to display error and success messages</w:t>
      </w:r>
    </w:p>
    <w:p w14:paraId="7B448216" w14:textId="77777777" w:rsidR="000A5141" w:rsidRPr="000A5141" w:rsidRDefault="000A5141" w:rsidP="000A5141">
      <w:r w:rsidRPr="000A5141">
        <w:pict w14:anchorId="441A251E">
          <v:rect id="_x0000_i1085" style="width:0;height:1.5pt" o:hralign="center" o:hrstd="t" o:hr="t" fillcolor="#a0a0a0" stroked="f"/>
        </w:pict>
      </w:r>
    </w:p>
    <w:p w14:paraId="0E3F81C7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7. CSS Styling</w:t>
      </w:r>
    </w:p>
    <w:p w14:paraId="35626578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Centered card layout with gradient background</w:t>
      </w:r>
    </w:p>
    <w:p w14:paraId="1ADB6C96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Small, clean input fields for professional look</w:t>
      </w:r>
    </w:p>
    <w:p w14:paraId="6EE16E9C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Hover effect on submit button</w:t>
      </w:r>
    </w:p>
    <w:p w14:paraId="595D58BF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Error messages shown in red</w:t>
      </w:r>
    </w:p>
    <w:p w14:paraId="6D227DD0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Success message shown in green</w:t>
      </w:r>
    </w:p>
    <w:p w14:paraId="5F417A04" w14:textId="77777777" w:rsidR="000A5141" w:rsidRPr="000A5141" w:rsidRDefault="000A5141" w:rsidP="000A5141">
      <w:pPr>
        <w:numPr>
          <w:ilvl w:val="0"/>
          <w:numId w:val="6"/>
        </w:numPr>
      </w:pPr>
      <w:r w:rsidRPr="000A5141">
        <w:t>Fully responsive design</w:t>
      </w:r>
    </w:p>
    <w:p w14:paraId="6DF2C331" w14:textId="77777777" w:rsidR="000A5141" w:rsidRPr="000A5141" w:rsidRDefault="000A5141" w:rsidP="000A5141">
      <w:r w:rsidRPr="000A5141">
        <w:pict w14:anchorId="3A0EB881">
          <v:rect id="_x0000_i1086" style="width:0;height:1.5pt" o:hralign="center" o:hrstd="t" o:hr="t" fillcolor="#a0a0a0" stroked="f"/>
        </w:pict>
      </w:r>
    </w:p>
    <w:p w14:paraId="1537238B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lastRenderedPageBreak/>
        <w:t>8. JavaScript Logic</w:t>
      </w:r>
    </w:p>
    <w:p w14:paraId="7F5B3EF8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Uses getElementById() to access input values</w:t>
      </w:r>
    </w:p>
    <w:p w14:paraId="6A8BA820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Uses onsubmit event to trigger validation</w:t>
      </w:r>
    </w:p>
    <w:p w14:paraId="0ABDD388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Uses if-else conditions for checking rules</w:t>
      </w:r>
    </w:p>
    <w:p w14:paraId="2F68BE35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Uses regular expression for email validation</w:t>
      </w:r>
    </w:p>
    <w:p w14:paraId="6055BAC3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Uses return false to prevent form submission</w:t>
      </w:r>
    </w:p>
    <w:p w14:paraId="53EABDEE" w14:textId="77777777" w:rsidR="000A5141" w:rsidRPr="000A5141" w:rsidRDefault="000A5141" w:rsidP="000A5141">
      <w:pPr>
        <w:numPr>
          <w:ilvl w:val="0"/>
          <w:numId w:val="7"/>
        </w:numPr>
      </w:pPr>
      <w:r w:rsidRPr="000A5141">
        <w:t>Displays success message if all validations pass</w:t>
      </w:r>
    </w:p>
    <w:p w14:paraId="6F852D4C" w14:textId="77777777" w:rsidR="000A5141" w:rsidRPr="000A5141" w:rsidRDefault="000A5141" w:rsidP="000A5141">
      <w:r w:rsidRPr="000A5141">
        <w:pict w14:anchorId="61C90713">
          <v:rect id="_x0000_i1087" style="width:0;height:1.5pt" o:hralign="center" o:hrstd="t" o:hr="t" fillcolor="#a0a0a0" stroked="f"/>
        </w:pict>
      </w:r>
    </w:p>
    <w:p w14:paraId="6327B4A5" w14:textId="77777777" w:rsidR="000A5141" w:rsidRPr="000A5141" w:rsidRDefault="000A5141" w:rsidP="000A5141">
      <w:pPr>
        <w:rPr>
          <w:b/>
          <w:bCs/>
        </w:rPr>
      </w:pPr>
      <w:r w:rsidRPr="000A5141">
        <w:rPr>
          <w:b/>
          <w:bCs/>
        </w:rPr>
        <w:t>9. Conclusion</w:t>
      </w:r>
    </w:p>
    <w:p w14:paraId="0549F77C" w14:textId="77777777" w:rsidR="000A5141" w:rsidRPr="000A5141" w:rsidRDefault="000A5141" w:rsidP="000A5141">
      <w:r w:rsidRPr="000A5141">
        <w:t xml:space="preserve">This signup page fulfills all given requirements using </w:t>
      </w:r>
      <w:r w:rsidRPr="000A5141">
        <w:rPr>
          <w:b/>
          <w:bCs/>
        </w:rPr>
        <w:t>basic and beginner-friendly frontend concepts</w:t>
      </w:r>
      <w:r w:rsidRPr="000A5141">
        <w:t>.</w:t>
      </w:r>
      <w:r w:rsidRPr="000A5141">
        <w:br/>
        <w:t>It improves user experience by preventing incorrect input and provides clear feedback through error and success messages.</w:t>
      </w:r>
    </w:p>
    <w:p w14:paraId="312E2E83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86FED"/>
    <w:multiLevelType w:val="multilevel"/>
    <w:tmpl w:val="628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10214"/>
    <w:multiLevelType w:val="multilevel"/>
    <w:tmpl w:val="CE0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E4841"/>
    <w:multiLevelType w:val="multilevel"/>
    <w:tmpl w:val="601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3777B"/>
    <w:multiLevelType w:val="multilevel"/>
    <w:tmpl w:val="FE7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96C51"/>
    <w:multiLevelType w:val="multilevel"/>
    <w:tmpl w:val="52F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67086"/>
    <w:multiLevelType w:val="multilevel"/>
    <w:tmpl w:val="3C1E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A7ABC"/>
    <w:multiLevelType w:val="multilevel"/>
    <w:tmpl w:val="9E2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857470">
    <w:abstractNumId w:val="3"/>
  </w:num>
  <w:num w:numId="2" w16cid:durableId="1978754164">
    <w:abstractNumId w:val="2"/>
  </w:num>
  <w:num w:numId="3" w16cid:durableId="1322662193">
    <w:abstractNumId w:val="5"/>
  </w:num>
  <w:num w:numId="4" w16cid:durableId="1707827647">
    <w:abstractNumId w:val="1"/>
  </w:num>
  <w:num w:numId="5" w16cid:durableId="1084381479">
    <w:abstractNumId w:val="0"/>
  </w:num>
  <w:num w:numId="6" w16cid:durableId="79719477">
    <w:abstractNumId w:val="4"/>
  </w:num>
  <w:num w:numId="7" w16cid:durableId="1016494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21"/>
    <w:rsid w:val="000A5141"/>
    <w:rsid w:val="00355ED5"/>
    <w:rsid w:val="006A1C28"/>
    <w:rsid w:val="00861E62"/>
    <w:rsid w:val="00906498"/>
    <w:rsid w:val="00BA4F21"/>
    <w:rsid w:val="00D1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4EBF"/>
  <w15:chartTrackingRefBased/>
  <w15:docId w15:val="{E413FD78-DB35-48FE-8428-563BB030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2</cp:revision>
  <dcterms:created xsi:type="dcterms:W3CDTF">2025-12-19T17:13:00Z</dcterms:created>
  <dcterms:modified xsi:type="dcterms:W3CDTF">2025-12-19T17:14:00Z</dcterms:modified>
</cp:coreProperties>
</file>