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01" w:rsidRPr="002E71F0" w:rsidRDefault="00460201" w:rsidP="0046020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Roll no</w:t>
      </w:r>
      <w:r w:rsidRPr="002E71F0">
        <w:rPr>
          <w:rFonts w:ascii="Arial" w:hAnsi="Arial" w:cs="Arial"/>
          <w:b/>
          <w:sz w:val="24"/>
          <w:szCs w:val="24"/>
        </w:rPr>
        <w:t>:- 88</w:t>
      </w:r>
    </w:p>
    <w:p w:rsidR="00460201" w:rsidRPr="002E71F0" w:rsidRDefault="00460201" w:rsidP="0046020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 w:rsidRPr="002E71F0">
        <w:rPr>
          <w:rFonts w:ascii="Arial" w:hAnsi="Arial" w:cs="Arial"/>
          <w:b/>
          <w:sz w:val="24"/>
          <w:szCs w:val="24"/>
        </w:rPr>
        <w:t>:-  PATIL PALLAVI KALYANSING.</w:t>
      </w:r>
    </w:p>
    <w:p w:rsidR="00460201" w:rsidRPr="002E71F0" w:rsidRDefault="00460201" w:rsidP="00460201">
      <w:pPr>
        <w:spacing w:after="0"/>
        <w:rPr>
          <w:rFonts w:ascii="Arial" w:hAnsi="Arial" w:cs="Arial"/>
          <w:b/>
          <w:sz w:val="24"/>
          <w:szCs w:val="24"/>
        </w:rPr>
      </w:pPr>
      <w:r w:rsidRPr="002E71F0">
        <w:rPr>
          <w:rFonts w:ascii="Arial" w:hAnsi="Arial" w:cs="Arial"/>
          <w:b/>
          <w:sz w:val="24"/>
          <w:szCs w:val="24"/>
        </w:rPr>
        <w:t>Assignment</w:t>
      </w:r>
      <w:r>
        <w:rPr>
          <w:rFonts w:ascii="Arial" w:hAnsi="Arial" w:cs="Arial"/>
          <w:b/>
          <w:sz w:val="24"/>
          <w:szCs w:val="24"/>
        </w:rPr>
        <w:t xml:space="preserve"> no</w:t>
      </w:r>
      <w:r w:rsidRPr="002E71F0">
        <w:rPr>
          <w:rFonts w:ascii="Arial" w:hAnsi="Arial" w:cs="Arial"/>
          <w:b/>
          <w:sz w:val="24"/>
          <w:szCs w:val="24"/>
        </w:rPr>
        <w:t>:- 1.1</w:t>
      </w:r>
    </w:p>
    <w:p w:rsidR="00460201" w:rsidRPr="002E71F0" w:rsidRDefault="00460201" w:rsidP="00460201">
      <w:pPr>
        <w:spacing w:after="0"/>
        <w:rPr>
          <w:rFonts w:ascii="Arial" w:hAnsi="Arial" w:cs="Arial"/>
          <w:b/>
          <w:sz w:val="24"/>
          <w:szCs w:val="24"/>
        </w:rPr>
      </w:pPr>
      <w:r w:rsidRPr="002E71F0">
        <w:rPr>
          <w:rFonts w:ascii="Arial" w:hAnsi="Arial" w:cs="Arial"/>
          <w:b/>
          <w:sz w:val="24"/>
          <w:szCs w:val="24"/>
        </w:rPr>
        <w:t>Assignment</w:t>
      </w:r>
      <w:r>
        <w:rPr>
          <w:rFonts w:ascii="Arial" w:hAnsi="Arial" w:cs="Arial"/>
          <w:b/>
          <w:sz w:val="24"/>
          <w:szCs w:val="24"/>
        </w:rPr>
        <w:t xml:space="preserve"> no</w:t>
      </w:r>
      <w:r w:rsidRPr="002E71F0">
        <w:rPr>
          <w:rFonts w:ascii="Arial" w:hAnsi="Arial" w:cs="Arial"/>
          <w:b/>
          <w:sz w:val="24"/>
          <w:szCs w:val="24"/>
        </w:rPr>
        <w:t>:- Develop programs to understand the control structures of python</w:t>
      </w:r>
      <w:bookmarkStart w:id="0" w:name="_GoBack"/>
      <w:bookmarkEnd w:id="0"/>
    </w:p>
    <w:p w:rsidR="00460201" w:rsidRPr="002E71F0" w:rsidRDefault="00460201" w:rsidP="00460201">
      <w:pPr>
        <w:spacing w:after="0"/>
        <w:rPr>
          <w:rFonts w:ascii="Arial" w:hAnsi="Arial" w:cs="Arial"/>
          <w:b/>
          <w:sz w:val="24"/>
          <w:szCs w:val="24"/>
        </w:rPr>
      </w:pPr>
      <w:r w:rsidRPr="002E71F0">
        <w:rPr>
          <w:rFonts w:ascii="Arial" w:hAnsi="Arial" w:cs="Arial"/>
          <w:b/>
          <w:sz w:val="24"/>
          <w:szCs w:val="24"/>
        </w:rPr>
        <w:t>(Conditional statement)</w:t>
      </w:r>
    </w:p>
    <w:p w:rsidR="00287DFD" w:rsidRPr="00ED780F" w:rsidRDefault="00287DFD" w:rsidP="00287DFD">
      <w:pPr>
        <w:pBdr>
          <w:top w:val="single" w:sz="4" w:space="1" w:color="auto"/>
        </w:pBdr>
        <w:rPr>
          <w:rFonts w:ascii="Arial" w:hAnsi="Arial" w:cs="Arial"/>
          <w:sz w:val="20"/>
          <w:szCs w:val="24"/>
        </w:rPr>
      </w:pPr>
    </w:p>
    <w:p w:rsidR="00287DFD" w:rsidRPr="00ED780F" w:rsidRDefault="00287DFD" w:rsidP="00287DF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ED780F">
        <w:rPr>
          <w:rFonts w:ascii="Arial" w:hAnsi="Arial" w:cs="Arial"/>
          <w:sz w:val="20"/>
          <w:szCs w:val="24"/>
        </w:rPr>
        <w:t>If Statement :-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sz w:val="20"/>
          <w:szCs w:val="24"/>
        </w:rPr>
      </w:pP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   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t>a = int(input("Enter 1st number:  "))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b = int(input("Enter 2nd number:  "))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if (a  &gt;  b):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print(a , " is greater than ",  b)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</w:r>
    </w:p>
    <w:p w:rsidR="00287DFD" w:rsidRPr="00ED780F" w:rsidRDefault="00287DFD" w:rsidP="00287DF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Output :-</w:t>
      </w:r>
    </w:p>
    <w:p w:rsidR="00287DFD" w:rsidRPr="00ED780F" w:rsidRDefault="00287DFD" w:rsidP="00287DFD">
      <w:pPr>
        <w:pStyle w:val="ListParagraph"/>
        <w:ind w:left="1575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ED780F">
        <w:rPr>
          <w:rFonts w:ascii="Arial" w:hAnsi="Arial" w:cs="Arial"/>
          <w:noProof/>
          <w:color w:val="000000" w:themeColor="text1"/>
          <w:sz w:val="20"/>
          <w:szCs w:val="24"/>
          <w:lang w:val="en-IN" w:eastAsia="en-IN"/>
        </w:rPr>
        <w:drawing>
          <wp:inline distT="0" distB="0" distL="0" distR="0" wp14:anchorId="5C50E6F6" wp14:editId="26B957B7">
            <wp:extent cx="51625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FD" w:rsidRPr="00ED780F" w:rsidRDefault="00287DFD" w:rsidP="00287DFD">
      <w:pPr>
        <w:pStyle w:val="ListParagraph"/>
        <w:ind w:left="1575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ind w:left="1575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If…else statement :-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         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  <w:lang w:val="en"/>
        </w:rPr>
      </w:pP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t xml:space="preserve">     a = int(input("Enter 1st number: "))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b = int(input("Enter 2nd number: "))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  <w:lang w:val="en"/>
        </w:rPr>
      </w:pP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  <w:lang w:val="en"/>
        </w:rPr>
      </w:pP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t xml:space="preserve">     if (a &gt; b):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print(a ," is greater than ", b)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else: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print(a, " is NOT greater than ", b)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Output :-</w:t>
      </w:r>
    </w:p>
    <w:p w:rsidR="00287DFD" w:rsidRPr="00ED780F" w:rsidRDefault="00287DFD" w:rsidP="00287DFD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ED780F">
        <w:rPr>
          <w:rFonts w:ascii="Arial" w:hAnsi="Arial" w:cs="Arial"/>
          <w:noProof/>
          <w:color w:val="000000" w:themeColor="text1"/>
          <w:sz w:val="20"/>
          <w:szCs w:val="24"/>
          <w:lang w:val="en-IN" w:eastAsia="en-IN"/>
        </w:rPr>
        <w:drawing>
          <wp:inline distT="0" distB="0" distL="0" distR="0" wp14:anchorId="2F66D3FC" wp14:editId="16DF2F7C">
            <wp:extent cx="51911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FD" w:rsidRPr="00ED780F" w:rsidRDefault="00287DFD" w:rsidP="00287D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elif statement :-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JetBrains Mono" w:hAnsi="JetBrains Mono" w:cs="JetBrains Mono"/>
          <w:color w:val="A9B7C6"/>
          <w:sz w:val="16"/>
          <w:szCs w:val="20"/>
        </w:rPr>
        <w:t xml:space="preserve">          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t>a = int(input("Enter 1st number: "))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b = int(input("Enter 2nd number: "))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if (a &gt; b):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     print(a ," is greater than ", b)</w:t>
      </w:r>
    </w:p>
    <w:p w:rsidR="00287DFD" w:rsidRPr="00ED780F" w:rsidRDefault="00287DFD" w:rsidP="00287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6"/>
          <w:szCs w:val="20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                elif (a &lt; b):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     print(a, " is less than ", b)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else:</w:t>
      </w:r>
      <w:r w:rsidRPr="00ED780F">
        <w:rPr>
          <w:rFonts w:ascii="Arial" w:hAnsi="Arial" w:cs="Arial"/>
          <w:color w:val="000000" w:themeColor="text1"/>
          <w:sz w:val="20"/>
          <w:szCs w:val="24"/>
        </w:rPr>
        <w:br/>
        <w:t xml:space="preserve">                       print(" Both are equal ")</w:t>
      </w:r>
    </w:p>
    <w:p w:rsidR="00287DFD" w:rsidRPr="00ED780F" w:rsidRDefault="00287DFD" w:rsidP="00287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6"/>
          <w:szCs w:val="20"/>
        </w:rPr>
      </w:pPr>
    </w:p>
    <w:p w:rsidR="00287DFD" w:rsidRPr="00ED780F" w:rsidRDefault="00287DFD" w:rsidP="00287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6"/>
          <w:szCs w:val="20"/>
        </w:rPr>
      </w:pPr>
    </w:p>
    <w:p w:rsidR="00287DFD" w:rsidRPr="00ED780F" w:rsidRDefault="00287DFD" w:rsidP="00287DF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Output :-</w:t>
      </w:r>
    </w:p>
    <w:p w:rsidR="00287DFD" w:rsidRDefault="00287DFD" w:rsidP="00F86835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lastRenderedPageBreak/>
        <w:t xml:space="preserve">  </w:t>
      </w:r>
      <w:r w:rsidRPr="00ED780F">
        <w:rPr>
          <w:rFonts w:ascii="Arial" w:hAnsi="Arial" w:cs="Arial"/>
          <w:noProof/>
          <w:color w:val="000000" w:themeColor="text1"/>
          <w:sz w:val="20"/>
          <w:szCs w:val="24"/>
          <w:lang w:val="en-IN" w:eastAsia="en-IN"/>
        </w:rPr>
        <w:drawing>
          <wp:inline distT="0" distB="0" distL="0" distR="0" wp14:anchorId="0B2D5FB9" wp14:editId="66BDEE1B">
            <wp:extent cx="52482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35" w:rsidRPr="00ED780F" w:rsidRDefault="00F86835" w:rsidP="00F86835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Ladder statement :-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     </w:t>
      </w:r>
    </w:p>
    <w:p w:rsidR="00287DFD" w:rsidRPr="00ED780F" w:rsidRDefault="00287DFD" w:rsidP="00287DFD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   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t>a=int(input("Enter 1st number:"))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if a &gt;= 90: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print("Outstanding")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elif a &gt;= 80: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print("Excellent")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elif a &gt;= 70: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print("Good")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elif a&gt;= 50: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print("Poor")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elif a&gt;= 24: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print("Pass")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else: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print("Fail")</w:t>
      </w:r>
      <w:r w:rsidRPr="00ED780F">
        <w:rPr>
          <w:rFonts w:ascii="Arial" w:hAnsi="Arial" w:cs="Arial"/>
          <w:color w:val="A9B7C6"/>
          <w:sz w:val="20"/>
          <w:szCs w:val="24"/>
          <w:lang w:val="en"/>
        </w:rPr>
        <w:br/>
      </w:r>
    </w:p>
    <w:p w:rsidR="00287DFD" w:rsidRPr="00ED780F" w:rsidRDefault="00287DFD" w:rsidP="00287DF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Output :-</w:t>
      </w:r>
    </w:p>
    <w:p w:rsidR="00287DFD" w:rsidRPr="00ED780F" w:rsidRDefault="00287DFD" w:rsidP="00287DFD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noProof/>
          <w:color w:val="000000" w:themeColor="text1"/>
          <w:sz w:val="20"/>
          <w:szCs w:val="24"/>
          <w:lang w:val="en-IN" w:eastAsia="en-IN"/>
        </w:rPr>
        <w:drawing>
          <wp:inline distT="0" distB="0" distL="0" distR="0" wp14:anchorId="1F6480F7" wp14:editId="6DB44092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287DFD" w:rsidRPr="00ED780F" w:rsidRDefault="00287DFD" w:rsidP="00287D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Nested statement :-</w:t>
      </w:r>
      <w:r w:rsidRPr="00ED780F">
        <w:rPr>
          <w:rFonts w:ascii="JetBrains Mono" w:hAnsi="JetBrains Mono" w:cs="JetBrains Mono"/>
          <w:color w:val="808080"/>
          <w:sz w:val="16"/>
          <w:szCs w:val="20"/>
          <w:lang w:val="en"/>
        </w:rPr>
        <w:br/>
      </w:r>
      <w:r w:rsidRPr="00ED780F">
        <w:rPr>
          <w:rFonts w:ascii="JetBrains Mono" w:hAnsi="JetBrains Mono" w:cs="JetBrains Mono"/>
          <w:color w:val="808080"/>
          <w:sz w:val="16"/>
          <w:szCs w:val="20"/>
          <w:lang w:val="en"/>
        </w:rPr>
        <w:br/>
      </w:r>
      <w:r w:rsidRPr="00ED780F">
        <w:rPr>
          <w:rFonts w:ascii="JetBrains Mono" w:hAnsi="JetBrains Mono" w:cs="JetBrains Mono"/>
          <w:color w:val="A9B7C6"/>
          <w:sz w:val="16"/>
          <w:szCs w:val="20"/>
          <w:lang w:val="en"/>
        </w:rPr>
        <w:t xml:space="preserve">   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t>a = int(input("Enter 1st number: "))</w:t>
      </w:r>
    </w:p>
    <w:p w:rsidR="00287DFD" w:rsidRDefault="00287DFD" w:rsidP="00F86835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  <w:lang w:val="en"/>
        </w:rPr>
      </w:pP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if (a &gt; 10):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print("Above ten")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if (a &gt; 20):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    print("and also above 20")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else: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    print("But not above 20")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else:</w:t>
      </w:r>
      <w:r w:rsidRPr="00ED780F">
        <w:rPr>
          <w:rFonts w:ascii="Arial" w:hAnsi="Arial" w:cs="Arial"/>
          <w:color w:val="000000" w:themeColor="text1"/>
          <w:sz w:val="20"/>
          <w:szCs w:val="24"/>
          <w:lang w:val="en"/>
        </w:rPr>
        <w:br/>
        <w:t xml:space="preserve">             print("not above 10")</w:t>
      </w:r>
    </w:p>
    <w:p w:rsidR="00F86835" w:rsidRPr="00F86835" w:rsidRDefault="00F86835" w:rsidP="00F86835">
      <w:pPr>
        <w:pStyle w:val="ListParagraph"/>
        <w:ind w:left="855"/>
        <w:rPr>
          <w:rFonts w:ascii="Arial" w:hAnsi="Arial" w:cs="Arial"/>
          <w:color w:val="000000" w:themeColor="text1"/>
          <w:sz w:val="20"/>
          <w:szCs w:val="24"/>
          <w:lang w:val="en"/>
        </w:rPr>
      </w:pPr>
    </w:p>
    <w:p w:rsidR="00287DFD" w:rsidRPr="00ED780F" w:rsidRDefault="00287DFD" w:rsidP="00287DF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>Output :-</w:t>
      </w:r>
    </w:p>
    <w:p w:rsidR="00287DFD" w:rsidRPr="00ED780F" w:rsidRDefault="00287DFD" w:rsidP="00287DFD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</w:p>
    <w:p w:rsidR="00287DFD" w:rsidRPr="00ED780F" w:rsidRDefault="00287DFD" w:rsidP="00287DFD">
      <w:pPr>
        <w:pStyle w:val="ListParagraph"/>
        <w:ind w:left="1590"/>
        <w:rPr>
          <w:rFonts w:ascii="Arial" w:hAnsi="Arial" w:cs="Arial"/>
          <w:color w:val="000000" w:themeColor="text1"/>
          <w:sz w:val="20"/>
          <w:szCs w:val="24"/>
        </w:rPr>
      </w:pPr>
      <w:r w:rsidRPr="00ED780F">
        <w:rPr>
          <w:rFonts w:ascii="Arial" w:hAnsi="Arial" w:cs="Arial"/>
          <w:color w:val="000000" w:themeColor="text1"/>
          <w:sz w:val="20"/>
          <w:szCs w:val="24"/>
        </w:rPr>
        <w:t xml:space="preserve">  </w:t>
      </w:r>
      <w:r w:rsidRPr="00ED780F">
        <w:rPr>
          <w:rFonts w:ascii="Arial" w:hAnsi="Arial" w:cs="Arial"/>
          <w:noProof/>
          <w:color w:val="000000" w:themeColor="text1"/>
          <w:sz w:val="20"/>
          <w:szCs w:val="24"/>
          <w:lang w:val="en-IN" w:eastAsia="en-IN"/>
        </w:rPr>
        <w:drawing>
          <wp:inline distT="0" distB="0" distL="0" distR="0" wp14:anchorId="371E0DC3" wp14:editId="1702BAE6">
            <wp:extent cx="52959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FD" w:rsidRPr="00ED780F" w:rsidRDefault="00287DFD" w:rsidP="00287DFD">
      <w:pPr>
        <w:rPr>
          <w:sz w:val="18"/>
        </w:rPr>
      </w:pPr>
    </w:p>
    <w:p w:rsidR="00322149" w:rsidRPr="00ED780F" w:rsidRDefault="00322149">
      <w:pPr>
        <w:rPr>
          <w:sz w:val="18"/>
        </w:rPr>
      </w:pPr>
    </w:p>
    <w:sectPr w:rsidR="00322149" w:rsidRPr="00ED780F" w:rsidSect="00F86835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835" w:rsidRDefault="00F86835" w:rsidP="00F86835">
      <w:pPr>
        <w:spacing w:after="0" w:line="240" w:lineRule="auto"/>
      </w:pPr>
      <w:r>
        <w:separator/>
      </w:r>
    </w:p>
  </w:endnote>
  <w:endnote w:type="continuationSeparator" w:id="0">
    <w:p w:rsidR="00F86835" w:rsidRDefault="00F86835" w:rsidP="00F8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835" w:rsidRDefault="00F86835" w:rsidP="00F86835">
      <w:pPr>
        <w:spacing w:after="0" w:line="240" w:lineRule="auto"/>
      </w:pPr>
      <w:r>
        <w:separator/>
      </w:r>
    </w:p>
  </w:footnote>
  <w:footnote w:type="continuationSeparator" w:id="0">
    <w:p w:rsidR="00F86835" w:rsidRDefault="00F86835" w:rsidP="00F8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2CD7"/>
    <w:multiLevelType w:val="hybridMultilevel"/>
    <w:tmpl w:val="7FA44FBC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71602EC3"/>
    <w:multiLevelType w:val="hybridMultilevel"/>
    <w:tmpl w:val="34F87AB8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7B9838B9"/>
    <w:multiLevelType w:val="hybridMultilevel"/>
    <w:tmpl w:val="5B94A2F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D"/>
    <w:rsid w:val="00287DFD"/>
    <w:rsid w:val="00322149"/>
    <w:rsid w:val="00460201"/>
    <w:rsid w:val="004E77D3"/>
    <w:rsid w:val="005A6A13"/>
    <w:rsid w:val="00CE3CE0"/>
    <w:rsid w:val="00D052C8"/>
    <w:rsid w:val="00ED780F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C4BE2-B63A-4971-8BA7-C091214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3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0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2022-06-16T08:43:00Z</cp:lastPrinted>
  <dcterms:created xsi:type="dcterms:W3CDTF">2022-06-16T08:13:00Z</dcterms:created>
  <dcterms:modified xsi:type="dcterms:W3CDTF">2022-06-16T08:43:00Z</dcterms:modified>
</cp:coreProperties>
</file>