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8391D" w14:textId="1C31ECD3" w:rsidR="00722F57" w:rsidRPr="00722F57" w:rsidRDefault="00722F57" w:rsidP="00722F57">
      <w:pPr>
        <w:jc w:val="center"/>
        <w:rPr>
          <w:b/>
          <w:bCs/>
          <w:sz w:val="32"/>
          <w:szCs w:val="32"/>
          <w:u w:val="single"/>
        </w:rPr>
      </w:pPr>
      <w:r w:rsidRPr="00722F57">
        <w:rPr>
          <w:b/>
          <w:bCs/>
          <w:sz w:val="32"/>
          <w:szCs w:val="32"/>
          <w:u w:val="single"/>
        </w:rPr>
        <w:t>Module 4 -Challenge</w:t>
      </w:r>
    </w:p>
    <w:p w14:paraId="2B1BB055" w14:textId="77777777" w:rsidR="00722F57" w:rsidRDefault="00722F57"/>
    <w:p w14:paraId="249CED6F" w14:textId="666AD289" w:rsidR="00722F57" w:rsidRPr="00E60D40" w:rsidRDefault="00722F57">
      <w:pPr>
        <w:rPr>
          <w:b/>
          <w:bCs/>
          <w:sz w:val="24"/>
          <w:szCs w:val="24"/>
        </w:rPr>
      </w:pPr>
      <w:proofErr w:type="spellStart"/>
      <w:r w:rsidRPr="00E60D40">
        <w:rPr>
          <w:b/>
          <w:bCs/>
          <w:sz w:val="24"/>
          <w:szCs w:val="24"/>
        </w:rPr>
        <w:t>PyCitySchools</w:t>
      </w:r>
      <w:proofErr w:type="spellEnd"/>
    </w:p>
    <w:p w14:paraId="7AA6F073" w14:textId="3ED9059D" w:rsidR="007103D4" w:rsidRDefault="00722F57">
      <w:proofErr w:type="gramStart"/>
      <w:r>
        <w:t>Introduct</w:t>
      </w:r>
      <w:r w:rsidR="00005D94">
        <w:t>i</w:t>
      </w:r>
      <w:r>
        <w:t>on :</w:t>
      </w:r>
      <w:r w:rsidR="00CA625F">
        <w:t>The</w:t>
      </w:r>
      <w:proofErr w:type="gramEnd"/>
      <w:r w:rsidR="00CA625F">
        <w:t xml:space="preserve"> Task is </w:t>
      </w:r>
      <w:r w:rsidR="00CA625F" w:rsidRPr="00CA625F">
        <w:t>to analyze the district-wide standardized test results</w:t>
      </w:r>
      <w:r w:rsidR="00E732CC">
        <w:t xml:space="preserve"> which can help </w:t>
      </w:r>
      <w:r w:rsidR="00E732CC" w:rsidRPr="00E732CC">
        <w:t>the school board and mayor make strategic decisions regarding future school budgets and priorities.</w:t>
      </w:r>
    </w:p>
    <w:p w14:paraId="29033853" w14:textId="3BB917E6" w:rsidR="00005D94" w:rsidRPr="00E60D40" w:rsidRDefault="001E109E">
      <w:pPr>
        <w:rPr>
          <w:b/>
          <w:bCs/>
        </w:rPr>
      </w:pPr>
      <w:r w:rsidRPr="00E60D40">
        <w:rPr>
          <w:b/>
          <w:bCs/>
        </w:rPr>
        <w:t>Calculated Metrics for analysis</w:t>
      </w:r>
    </w:p>
    <w:p w14:paraId="3708A159" w14:textId="77777777" w:rsidR="00630F52" w:rsidRPr="00630F52" w:rsidRDefault="00630F52" w:rsidP="00B03F79">
      <w:pPr>
        <w:pStyle w:val="ListParagraph"/>
        <w:numPr>
          <w:ilvl w:val="0"/>
          <w:numId w:val="12"/>
        </w:numPr>
      </w:pPr>
      <w:r w:rsidRPr="00630F52">
        <w:t>District Summary</w:t>
      </w:r>
    </w:p>
    <w:p w14:paraId="4B9C3F61" w14:textId="77777777" w:rsidR="00630F52" w:rsidRPr="00630F52" w:rsidRDefault="00630F52" w:rsidP="00B03F79">
      <w:pPr>
        <w:pStyle w:val="ListParagraph"/>
        <w:numPr>
          <w:ilvl w:val="0"/>
          <w:numId w:val="12"/>
        </w:numPr>
      </w:pPr>
      <w:r w:rsidRPr="00630F52">
        <w:t>School Summary</w:t>
      </w:r>
    </w:p>
    <w:p w14:paraId="271CD0B9" w14:textId="77777777" w:rsidR="00630F52" w:rsidRPr="00630F52" w:rsidRDefault="00630F52" w:rsidP="00B03F79">
      <w:pPr>
        <w:pStyle w:val="ListParagraph"/>
        <w:numPr>
          <w:ilvl w:val="0"/>
          <w:numId w:val="12"/>
        </w:numPr>
      </w:pPr>
      <w:r w:rsidRPr="00630F52">
        <w:t>Highest-Performing Schools (by % Overall Passing)</w:t>
      </w:r>
    </w:p>
    <w:p w14:paraId="5DAB1873" w14:textId="77777777" w:rsidR="00630F52" w:rsidRPr="00630F52" w:rsidRDefault="00630F52" w:rsidP="00B03F79">
      <w:pPr>
        <w:pStyle w:val="ListParagraph"/>
        <w:numPr>
          <w:ilvl w:val="0"/>
          <w:numId w:val="12"/>
        </w:numPr>
      </w:pPr>
      <w:r w:rsidRPr="00630F52">
        <w:t>Lowest-Performing Schools (by % Overall Passing)</w:t>
      </w:r>
    </w:p>
    <w:p w14:paraId="49E746C1" w14:textId="77777777" w:rsidR="00630F52" w:rsidRPr="00630F52" w:rsidRDefault="00630F52" w:rsidP="00B03F79">
      <w:pPr>
        <w:pStyle w:val="ListParagraph"/>
        <w:numPr>
          <w:ilvl w:val="0"/>
          <w:numId w:val="12"/>
        </w:numPr>
      </w:pPr>
      <w:r w:rsidRPr="00630F52">
        <w:t>Math Scores by Grade</w:t>
      </w:r>
    </w:p>
    <w:p w14:paraId="2BF9C826" w14:textId="77777777" w:rsidR="00630F52" w:rsidRPr="00630F52" w:rsidRDefault="00630F52" w:rsidP="00B03F79">
      <w:pPr>
        <w:pStyle w:val="ListParagraph"/>
        <w:numPr>
          <w:ilvl w:val="0"/>
          <w:numId w:val="12"/>
        </w:numPr>
      </w:pPr>
      <w:r w:rsidRPr="00630F52">
        <w:t>Reading Scores by Grade</w:t>
      </w:r>
    </w:p>
    <w:p w14:paraId="5969B130" w14:textId="77777777" w:rsidR="00630F52" w:rsidRPr="00630F52" w:rsidRDefault="00630F52" w:rsidP="00B03F79">
      <w:pPr>
        <w:pStyle w:val="ListParagraph"/>
        <w:numPr>
          <w:ilvl w:val="0"/>
          <w:numId w:val="12"/>
        </w:numPr>
      </w:pPr>
      <w:r w:rsidRPr="00630F52">
        <w:t>Scores by School Spending</w:t>
      </w:r>
    </w:p>
    <w:p w14:paraId="733B2888" w14:textId="77777777" w:rsidR="00630F52" w:rsidRPr="00630F52" w:rsidRDefault="00630F52" w:rsidP="00B03F79">
      <w:pPr>
        <w:pStyle w:val="ListParagraph"/>
        <w:numPr>
          <w:ilvl w:val="0"/>
          <w:numId w:val="12"/>
        </w:numPr>
      </w:pPr>
      <w:r w:rsidRPr="00630F52">
        <w:t>Scores by School Size</w:t>
      </w:r>
    </w:p>
    <w:p w14:paraId="284A6A87" w14:textId="77777777" w:rsidR="00630F52" w:rsidRPr="00630F52" w:rsidRDefault="00630F52" w:rsidP="00B03F79">
      <w:pPr>
        <w:pStyle w:val="ListParagraph"/>
        <w:numPr>
          <w:ilvl w:val="0"/>
          <w:numId w:val="12"/>
        </w:numPr>
      </w:pPr>
      <w:r w:rsidRPr="00630F52">
        <w:t>Scores by School Type</w:t>
      </w:r>
    </w:p>
    <w:p w14:paraId="04D95654" w14:textId="07CA5DFB" w:rsidR="00630F52" w:rsidRDefault="00B03F79">
      <w:pPr>
        <w:rPr>
          <w:b/>
          <w:bCs/>
          <w:sz w:val="28"/>
          <w:szCs w:val="28"/>
        </w:rPr>
      </w:pPr>
      <w:r w:rsidRPr="00B03F79">
        <w:rPr>
          <w:b/>
          <w:bCs/>
          <w:sz w:val="28"/>
          <w:szCs w:val="28"/>
        </w:rPr>
        <w:t xml:space="preserve">Analysis </w:t>
      </w:r>
      <w:r w:rsidR="00712D9E">
        <w:rPr>
          <w:b/>
          <w:bCs/>
          <w:sz w:val="28"/>
          <w:szCs w:val="28"/>
        </w:rPr>
        <w:t>Summary</w:t>
      </w:r>
      <w:r w:rsidRPr="00B03F79">
        <w:rPr>
          <w:b/>
          <w:bCs/>
          <w:sz w:val="28"/>
          <w:szCs w:val="28"/>
        </w:rPr>
        <w:t>:</w:t>
      </w:r>
    </w:p>
    <w:p w14:paraId="5C9411A9" w14:textId="53FE5CBB" w:rsidR="00712D9E" w:rsidRPr="00EB441F" w:rsidRDefault="004C07E7" w:rsidP="00EB441F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EB441F">
        <w:rPr>
          <w:sz w:val="28"/>
          <w:szCs w:val="28"/>
        </w:rPr>
        <w:t xml:space="preserve">Analysis done for 15 schools in a district with total </w:t>
      </w:r>
      <w:r w:rsidR="00CF17DF" w:rsidRPr="00EB441F">
        <w:rPr>
          <w:sz w:val="28"/>
          <w:szCs w:val="28"/>
        </w:rPr>
        <w:t>39170 number of students</w:t>
      </w:r>
      <w:r w:rsidR="006B56F4" w:rsidRPr="00EB441F">
        <w:rPr>
          <w:sz w:val="28"/>
          <w:szCs w:val="28"/>
        </w:rPr>
        <w:t xml:space="preserve"> with more than </w:t>
      </w:r>
      <w:r w:rsidR="007912B0" w:rsidRPr="00EB441F">
        <w:rPr>
          <w:sz w:val="28"/>
          <w:szCs w:val="28"/>
        </w:rPr>
        <w:t>65</w:t>
      </w:r>
      <w:r w:rsidR="006B56F4" w:rsidRPr="00EB441F">
        <w:rPr>
          <w:sz w:val="28"/>
          <w:szCs w:val="28"/>
        </w:rPr>
        <w:t xml:space="preserve"> % students </w:t>
      </w:r>
      <w:r w:rsidR="00364C95" w:rsidRPr="00EB441F">
        <w:rPr>
          <w:sz w:val="28"/>
          <w:szCs w:val="28"/>
        </w:rPr>
        <w:t>passing in Math</w:t>
      </w:r>
      <w:r w:rsidR="001F4773" w:rsidRPr="00EB441F">
        <w:rPr>
          <w:sz w:val="28"/>
          <w:szCs w:val="28"/>
        </w:rPr>
        <w:t xml:space="preserve"> and reading. </w:t>
      </w:r>
    </w:p>
    <w:p w14:paraId="46A08840" w14:textId="3200E500" w:rsidR="007912B0" w:rsidRPr="00EB441F" w:rsidRDefault="0066332F" w:rsidP="00EB441F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EB441F">
        <w:rPr>
          <w:sz w:val="28"/>
          <w:szCs w:val="28"/>
        </w:rPr>
        <w:t>School with large s</w:t>
      </w:r>
      <w:r w:rsidR="0038117B" w:rsidRPr="00EB441F">
        <w:rPr>
          <w:sz w:val="28"/>
          <w:szCs w:val="28"/>
        </w:rPr>
        <w:t>tudent size</w:t>
      </w:r>
      <w:r w:rsidR="005E1893" w:rsidRPr="00EB441F">
        <w:rPr>
          <w:sz w:val="28"/>
          <w:szCs w:val="28"/>
        </w:rPr>
        <w:t xml:space="preserve"> and high budget</w:t>
      </w:r>
      <w:r w:rsidR="00041827" w:rsidRPr="00EB441F">
        <w:rPr>
          <w:sz w:val="28"/>
          <w:szCs w:val="28"/>
        </w:rPr>
        <w:t xml:space="preserve"> show low performance</w:t>
      </w:r>
      <w:r w:rsidR="005E1893" w:rsidRPr="00EB441F">
        <w:rPr>
          <w:sz w:val="28"/>
          <w:szCs w:val="28"/>
        </w:rPr>
        <w:t>.</w:t>
      </w:r>
    </w:p>
    <w:p w14:paraId="1DD58BA7" w14:textId="162A4937" w:rsidR="005E1893" w:rsidRPr="00EB441F" w:rsidRDefault="003324E9" w:rsidP="00EB441F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EB441F">
        <w:rPr>
          <w:sz w:val="28"/>
          <w:szCs w:val="28"/>
        </w:rPr>
        <w:t>Charter type schools perform better compared to District type.</w:t>
      </w:r>
    </w:p>
    <w:p w14:paraId="736C5B8D" w14:textId="14E9463C" w:rsidR="003079A0" w:rsidRPr="00EB441F" w:rsidRDefault="009E6EC3" w:rsidP="00EB441F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EB441F">
        <w:rPr>
          <w:sz w:val="28"/>
          <w:szCs w:val="28"/>
        </w:rPr>
        <w:t xml:space="preserve">Schools </w:t>
      </w:r>
      <w:r w:rsidR="006723A3" w:rsidRPr="00EB441F">
        <w:rPr>
          <w:sz w:val="28"/>
          <w:szCs w:val="28"/>
        </w:rPr>
        <w:t>operating with lower budgets perform better</w:t>
      </w:r>
    </w:p>
    <w:p w14:paraId="780A500F" w14:textId="2364E1A8" w:rsidR="002A46FF" w:rsidRPr="00EB441F" w:rsidRDefault="002A46FF" w:rsidP="00EB441F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EB441F">
        <w:rPr>
          <w:sz w:val="28"/>
          <w:szCs w:val="28"/>
        </w:rPr>
        <w:t>Cabrera High Schoo</w:t>
      </w:r>
      <w:r w:rsidR="009918DA" w:rsidRPr="00EB441F">
        <w:rPr>
          <w:sz w:val="28"/>
          <w:szCs w:val="28"/>
        </w:rPr>
        <w:t>l</w:t>
      </w:r>
      <w:r w:rsidRPr="00EB441F">
        <w:rPr>
          <w:sz w:val="28"/>
          <w:szCs w:val="28"/>
        </w:rPr>
        <w:t xml:space="preserve"> is the best performing school </w:t>
      </w:r>
      <w:r w:rsidR="004607CE" w:rsidRPr="00EB441F">
        <w:rPr>
          <w:sz w:val="28"/>
          <w:szCs w:val="28"/>
        </w:rPr>
        <w:t xml:space="preserve">with overall 91% </w:t>
      </w:r>
      <w:r w:rsidR="009918DA" w:rsidRPr="00EB441F">
        <w:rPr>
          <w:sz w:val="28"/>
          <w:szCs w:val="28"/>
        </w:rPr>
        <w:t xml:space="preserve">student performance </w:t>
      </w:r>
      <w:r w:rsidR="00E62A0F" w:rsidRPr="00EB441F">
        <w:rPr>
          <w:sz w:val="28"/>
          <w:szCs w:val="28"/>
        </w:rPr>
        <w:t>with budget spending &lt;</w:t>
      </w:r>
      <w:r w:rsidR="00E37A52" w:rsidRPr="00EB441F">
        <w:rPr>
          <w:sz w:val="28"/>
          <w:szCs w:val="28"/>
        </w:rPr>
        <w:t>$585</w:t>
      </w:r>
      <w:r w:rsidR="00FA1194" w:rsidRPr="00EB441F">
        <w:rPr>
          <w:sz w:val="28"/>
          <w:szCs w:val="28"/>
        </w:rPr>
        <w:t xml:space="preserve"> category</w:t>
      </w:r>
      <w:r w:rsidR="00C60FDA" w:rsidRPr="00EB441F">
        <w:rPr>
          <w:sz w:val="28"/>
          <w:szCs w:val="28"/>
        </w:rPr>
        <w:t xml:space="preserve"> and is a </w:t>
      </w:r>
      <w:r w:rsidR="00C60FDA" w:rsidRPr="00EB441F">
        <w:rPr>
          <w:sz w:val="28"/>
          <w:szCs w:val="28"/>
        </w:rPr>
        <w:t>Charter type</w:t>
      </w:r>
      <w:r w:rsidR="008C7368" w:rsidRPr="00EB441F">
        <w:rPr>
          <w:sz w:val="28"/>
          <w:szCs w:val="28"/>
        </w:rPr>
        <w:t xml:space="preserve"> school</w:t>
      </w:r>
      <w:r w:rsidR="00FA1194" w:rsidRPr="00EB441F">
        <w:rPr>
          <w:sz w:val="28"/>
          <w:szCs w:val="28"/>
        </w:rPr>
        <w:t>.</w:t>
      </w:r>
    </w:p>
    <w:p w14:paraId="3704DA3D" w14:textId="17A01392" w:rsidR="00FA1194" w:rsidRPr="00EB441F" w:rsidRDefault="00E82ADC" w:rsidP="00EB441F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EB441F">
        <w:rPr>
          <w:sz w:val="28"/>
          <w:szCs w:val="28"/>
        </w:rPr>
        <w:t>Rodri</w:t>
      </w:r>
      <w:r w:rsidR="00C60FDA" w:rsidRPr="00EB441F">
        <w:rPr>
          <w:sz w:val="28"/>
          <w:szCs w:val="28"/>
        </w:rPr>
        <w:t xml:space="preserve">guez High School is the lowest performing </w:t>
      </w:r>
      <w:r w:rsidR="008C7368" w:rsidRPr="00EB441F">
        <w:rPr>
          <w:sz w:val="28"/>
          <w:szCs w:val="28"/>
        </w:rPr>
        <w:t xml:space="preserve">school with overall 51% student performance with a </w:t>
      </w:r>
      <w:r w:rsidR="00A75E8C" w:rsidRPr="00EB441F">
        <w:rPr>
          <w:sz w:val="28"/>
          <w:szCs w:val="28"/>
        </w:rPr>
        <w:t>budget spending in $630-645 category</w:t>
      </w:r>
      <w:r w:rsidR="00EB14E1" w:rsidRPr="00EB441F">
        <w:rPr>
          <w:sz w:val="28"/>
          <w:szCs w:val="28"/>
        </w:rPr>
        <w:t xml:space="preserve"> and is a District type school.</w:t>
      </w:r>
    </w:p>
    <w:p w14:paraId="10D7CF41" w14:textId="77777777" w:rsidR="007912B0" w:rsidRDefault="007912B0">
      <w:pPr>
        <w:rPr>
          <w:b/>
          <w:bCs/>
          <w:sz w:val="28"/>
          <w:szCs w:val="28"/>
        </w:rPr>
      </w:pPr>
    </w:p>
    <w:p w14:paraId="2F9F726C" w14:textId="77777777" w:rsidR="001F4773" w:rsidRDefault="001F4773">
      <w:pPr>
        <w:rPr>
          <w:b/>
          <w:bCs/>
          <w:sz w:val="28"/>
          <w:szCs w:val="28"/>
        </w:rPr>
      </w:pPr>
    </w:p>
    <w:p w14:paraId="527C00F3" w14:textId="7159B0CF" w:rsidR="00712D9E" w:rsidRDefault="00712D9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Conclusions:</w:t>
      </w:r>
    </w:p>
    <w:p w14:paraId="7E0AB95C" w14:textId="6A573372" w:rsidR="00B03F79" w:rsidRPr="00EB441F" w:rsidRDefault="001D154B" w:rsidP="00EB441F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 w:rsidRPr="00EB441F">
        <w:rPr>
          <w:b/>
          <w:bCs/>
          <w:sz w:val="28"/>
          <w:szCs w:val="28"/>
        </w:rPr>
        <w:lastRenderedPageBreak/>
        <w:t>The</w:t>
      </w:r>
      <w:r w:rsidR="006019A4" w:rsidRPr="00EB441F">
        <w:rPr>
          <w:b/>
          <w:bCs/>
          <w:sz w:val="28"/>
          <w:szCs w:val="28"/>
        </w:rPr>
        <w:t xml:space="preserve"> higher</w:t>
      </w:r>
      <w:r w:rsidRPr="00EB441F">
        <w:rPr>
          <w:b/>
          <w:bCs/>
          <w:sz w:val="28"/>
          <w:szCs w:val="28"/>
        </w:rPr>
        <w:t xml:space="preserve"> amount of budget does not im</w:t>
      </w:r>
      <w:r w:rsidR="006019A4" w:rsidRPr="00EB441F">
        <w:rPr>
          <w:b/>
          <w:bCs/>
          <w:sz w:val="28"/>
          <w:szCs w:val="28"/>
        </w:rPr>
        <w:t>pact school performance</w:t>
      </w:r>
      <w:r w:rsidR="00E7167F" w:rsidRPr="00EB441F">
        <w:rPr>
          <w:b/>
          <w:bCs/>
          <w:sz w:val="28"/>
          <w:szCs w:val="28"/>
        </w:rPr>
        <w:t>.</w:t>
      </w:r>
      <w:r w:rsidR="00F91F77" w:rsidRPr="00EB441F">
        <w:rPr>
          <w:b/>
          <w:bCs/>
          <w:sz w:val="28"/>
          <w:szCs w:val="28"/>
        </w:rPr>
        <w:t xml:space="preserve"> Schools with higher budget </w:t>
      </w:r>
      <w:r w:rsidR="001C0DC7" w:rsidRPr="00EB441F">
        <w:rPr>
          <w:b/>
          <w:bCs/>
          <w:sz w:val="28"/>
          <w:szCs w:val="28"/>
        </w:rPr>
        <w:t xml:space="preserve">have a performance of 53% </w:t>
      </w:r>
      <w:r w:rsidR="00EB441F" w:rsidRPr="00EB441F">
        <w:rPr>
          <w:b/>
          <w:bCs/>
          <w:sz w:val="28"/>
          <w:szCs w:val="28"/>
        </w:rPr>
        <w:t xml:space="preserve">compared to low budget </w:t>
      </w:r>
      <w:proofErr w:type="gramStart"/>
      <w:r w:rsidR="00EB441F" w:rsidRPr="00EB441F">
        <w:rPr>
          <w:b/>
          <w:bCs/>
          <w:sz w:val="28"/>
          <w:szCs w:val="28"/>
        </w:rPr>
        <w:t>schools(</w:t>
      </w:r>
      <w:proofErr w:type="gramEnd"/>
      <w:r w:rsidR="00EB441F" w:rsidRPr="00EB441F">
        <w:rPr>
          <w:b/>
          <w:bCs/>
          <w:sz w:val="28"/>
          <w:szCs w:val="28"/>
        </w:rPr>
        <w:t>90%)</w:t>
      </w:r>
    </w:p>
    <w:p w14:paraId="0E9B2FA5" w14:textId="46FECB6A" w:rsidR="004537F1" w:rsidRPr="00EB441F" w:rsidRDefault="008A73A4" w:rsidP="00EB441F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 w:rsidRPr="00EB441F">
        <w:rPr>
          <w:b/>
          <w:bCs/>
          <w:sz w:val="28"/>
          <w:szCs w:val="28"/>
        </w:rPr>
        <w:t xml:space="preserve">Schools with more number of students show poor performance </w:t>
      </w:r>
      <w:r w:rsidR="005E0CE3" w:rsidRPr="00EB441F">
        <w:rPr>
          <w:b/>
          <w:bCs/>
          <w:sz w:val="28"/>
          <w:szCs w:val="28"/>
        </w:rPr>
        <w:t xml:space="preserve">(58%) compared to small and medium sized </w:t>
      </w:r>
      <w:proofErr w:type="gramStart"/>
      <w:r w:rsidR="005E0CE3" w:rsidRPr="00EB441F">
        <w:rPr>
          <w:b/>
          <w:bCs/>
          <w:sz w:val="28"/>
          <w:szCs w:val="28"/>
        </w:rPr>
        <w:t>schools(</w:t>
      </w:r>
      <w:r w:rsidR="00BD08CE" w:rsidRPr="00EB441F">
        <w:rPr>
          <w:b/>
          <w:bCs/>
          <w:sz w:val="28"/>
          <w:szCs w:val="28"/>
        </w:rPr>
        <w:t xml:space="preserve"> 89</w:t>
      </w:r>
      <w:proofErr w:type="gramEnd"/>
      <w:r w:rsidR="00BD08CE" w:rsidRPr="00EB441F">
        <w:rPr>
          <w:b/>
          <w:bCs/>
          <w:sz w:val="28"/>
          <w:szCs w:val="28"/>
        </w:rPr>
        <w:t>-90%)</w:t>
      </w:r>
    </w:p>
    <w:p w14:paraId="6139F14F" w14:textId="77777777" w:rsidR="004537F1" w:rsidRDefault="004537F1">
      <w:pPr>
        <w:rPr>
          <w:b/>
          <w:bCs/>
          <w:sz w:val="28"/>
          <w:szCs w:val="28"/>
        </w:rPr>
      </w:pPr>
    </w:p>
    <w:p w14:paraId="083B781C" w14:textId="77777777" w:rsidR="00E7167F" w:rsidRDefault="00E7167F">
      <w:pPr>
        <w:rPr>
          <w:b/>
          <w:bCs/>
          <w:sz w:val="28"/>
          <w:szCs w:val="28"/>
        </w:rPr>
      </w:pPr>
    </w:p>
    <w:p w14:paraId="526EB7A2" w14:textId="77777777" w:rsidR="00B03F79" w:rsidRPr="00B03F79" w:rsidRDefault="00B03F79">
      <w:pPr>
        <w:rPr>
          <w:b/>
          <w:bCs/>
          <w:sz w:val="28"/>
          <w:szCs w:val="28"/>
        </w:rPr>
      </w:pPr>
    </w:p>
    <w:sectPr w:rsidR="00B03F79" w:rsidRPr="00B03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41EF6"/>
    <w:multiLevelType w:val="multilevel"/>
    <w:tmpl w:val="DD0EE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55B10"/>
    <w:multiLevelType w:val="multilevel"/>
    <w:tmpl w:val="88303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85CB8"/>
    <w:multiLevelType w:val="hybridMultilevel"/>
    <w:tmpl w:val="B30E9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B2764"/>
    <w:multiLevelType w:val="multilevel"/>
    <w:tmpl w:val="C4B6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C94CD4"/>
    <w:multiLevelType w:val="multilevel"/>
    <w:tmpl w:val="2E6C5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6972F5"/>
    <w:multiLevelType w:val="multilevel"/>
    <w:tmpl w:val="D6F88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430941"/>
    <w:multiLevelType w:val="multilevel"/>
    <w:tmpl w:val="7F207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F10C23"/>
    <w:multiLevelType w:val="hybridMultilevel"/>
    <w:tmpl w:val="9134E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EE103F"/>
    <w:multiLevelType w:val="multilevel"/>
    <w:tmpl w:val="DA0E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0D1E17"/>
    <w:multiLevelType w:val="multilevel"/>
    <w:tmpl w:val="099E5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2A60E8"/>
    <w:multiLevelType w:val="multilevel"/>
    <w:tmpl w:val="BEF40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6A156C"/>
    <w:multiLevelType w:val="multilevel"/>
    <w:tmpl w:val="16DA1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0143C1"/>
    <w:multiLevelType w:val="multilevel"/>
    <w:tmpl w:val="EB280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582DF2"/>
    <w:multiLevelType w:val="hybridMultilevel"/>
    <w:tmpl w:val="A7EA3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0215096">
    <w:abstractNumId w:val="6"/>
  </w:num>
  <w:num w:numId="2" w16cid:durableId="2089110518">
    <w:abstractNumId w:val="10"/>
  </w:num>
  <w:num w:numId="3" w16cid:durableId="1797218913">
    <w:abstractNumId w:val="12"/>
  </w:num>
  <w:num w:numId="4" w16cid:durableId="1274553611">
    <w:abstractNumId w:val="0"/>
  </w:num>
  <w:num w:numId="5" w16cid:durableId="1841306953">
    <w:abstractNumId w:val="9"/>
  </w:num>
  <w:num w:numId="6" w16cid:durableId="1725182636">
    <w:abstractNumId w:val="5"/>
  </w:num>
  <w:num w:numId="7" w16cid:durableId="1697074500">
    <w:abstractNumId w:val="4"/>
  </w:num>
  <w:num w:numId="8" w16cid:durableId="1333798408">
    <w:abstractNumId w:val="11"/>
  </w:num>
  <w:num w:numId="9" w16cid:durableId="2047562096">
    <w:abstractNumId w:val="8"/>
  </w:num>
  <w:num w:numId="10" w16cid:durableId="1212157753">
    <w:abstractNumId w:val="1"/>
  </w:num>
  <w:num w:numId="11" w16cid:durableId="842815496">
    <w:abstractNumId w:val="3"/>
  </w:num>
  <w:num w:numId="12" w16cid:durableId="2089040505">
    <w:abstractNumId w:val="13"/>
  </w:num>
  <w:num w:numId="13" w16cid:durableId="553464676">
    <w:abstractNumId w:val="7"/>
  </w:num>
  <w:num w:numId="14" w16cid:durableId="11546459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99"/>
    <w:rsid w:val="00005D94"/>
    <w:rsid w:val="00041827"/>
    <w:rsid w:val="001C0DC7"/>
    <w:rsid w:val="001D154B"/>
    <w:rsid w:val="001E109E"/>
    <w:rsid w:val="001F4773"/>
    <w:rsid w:val="002A46FF"/>
    <w:rsid w:val="003079A0"/>
    <w:rsid w:val="003324E9"/>
    <w:rsid w:val="00364C95"/>
    <w:rsid w:val="0037383E"/>
    <w:rsid w:val="0038117B"/>
    <w:rsid w:val="004537F1"/>
    <w:rsid w:val="004607CE"/>
    <w:rsid w:val="004C07E7"/>
    <w:rsid w:val="005E0CE3"/>
    <w:rsid w:val="005E1893"/>
    <w:rsid w:val="006019A4"/>
    <w:rsid w:val="00620E99"/>
    <w:rsid w:val="00630F52"/>
    <w:rsid w:val="0066332F"/>
    <w:rsid w:val="006723A3"/>
    <w:rsid w:val="006B56F4"/>
    <w:rsid w:val="007103D4"/>
    <w:rsid w:val="00712D9E"/>
    <w:rsid w:val="00722F57"/>
    <w:rsid w:val="007912B0"/>
    <w:rsid w:val="008A73A4"/>
    <w:rsid w:val="008C7368"/>
    <w:rsid w:val="009013A4"/>
    <w:rsid w:val="009918DA"/>
    <w:rsid w:val="009E6EC3"/>
    <w:rsid w:val="00A75E8C"/>
    <w:rsid w:val="00AF5571"/>
    <w:rsid w:val="00B03F79"/>
    <w:rsid w:val="00BD08CE"/>
    <w:rsid w:val="00C60FDA"/>
    <w:rsid w:val="00C734C9"/>
    <w:rsid w:val="00CA625F"/>
    <w:rsid w:val="00CF17DF"/>
    <w:rsid w:val="00DB5077"/>
    <w:rsid w:val="00E37A52"/>
    <w:rsid w:val="00E60D40"/>
    <w:rsid w:val="00E62A0F"/>
    <w:rsid w:val="00E7167F"/>
    <w:rsid w:val="00E732CC"/>
    <w:rsid w:val="00E82ADC"/>
    <w:rsid w:val="00EB14E1"/>
    <w:rsid w:val="00EB441F"/>
    <w:rsid w:val="00F91F77"/>
    <w:rsid w:val="00FA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276FF"/>
  <w15:chartTrackingRefBased/>
  <w15:docId w15:val="{2B40C5D9-90D2-458B-9342-82BAE0B51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09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Nikam</dc:creator>
  <cp:keywords/>
  <dc:description/>
  <cp:lastModifiedBy>Vinayak Nikam</cp:lastModifiedBy>
  <cp:revision>47</cp:revision>
  <dcterms:created xsi:type="dcterms:W3CDTF">2024-10-29T01:02:00Z</dcterms:created>
  <dcterms:modified xsi:type="dcterms:W3CDTF">2024-10-29T02:20:00Z</dcterms:modified>
</cp:coreProperties>
</file>