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29DA" w14:textId="5217B08E" w:rsidR="00C70B2D" w:rsidRDefault="00C70B2D">
      <w:pPr>
        <w:rPr>
          <w:noProof/>
        </w:rPr>
      </w:pPr>
      <w:r>
        <w:rPr>
          <w:noProof/>
        </w:rPr>
        <w:t xml:space="preserve">Screenshot </w:t>
      </w:r>
      <w:r>
        <w:rPr>
          <w:noProof/>
        </w:rPr>
        <w:drawing>
          <wp:inline distT="0" distB="0" distL="0" distR="0" wp14:anchorId="71DD26B4" wp14:editId="5AEE2443">
            <wp:extent cx="5943600" cy="3535680"/>
            <wp:effectExtent l="0" t="0" r="0" b="7620"/>
            <wp:docPr id="2247699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9959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3F1B" w14:textId="48A7C446" w:rsidR="00C70B2D" w:rsidRDefault="00C70B2D">
      <w:pPr>
        <w:rPr>
          <w:noProof/>
        </w:rPr>
      </w:pPr>
      <w:r>
        <w:rPr>
          <w:noProof/>
        </w:rPr>
        <w:drawing>
          <wp:inline distT="0" distB="0" distL="0" distR="0" wp14:anchorId="67217B9A" wp14:editId="0287946A">
            <wp:extent cx="5943600" cy="3818890"/>
            <wp:effectExtent l="0" t="0" r="0" b="0"/>
            <wp:docPr id="8445838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83889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715A" w14:textId="77777777" w:rsidR="00C70B2D" w:rsidRDefault="00C70B2D">
      <w:r>
        <w:rPr>
          <w:noProof/>
        </w:rPr>
        <w:lastRenderedPageBreak/>
        <w:drawing>
          <wp:inline distT="0" distB="0" distL="0" distR="0" wp14:anchorId="1769F979" wp14:editId="2A32AE24">
            <wp:extent cx="5797550" cy="3615417"/>
            <wp:effectExtent l="0" t="0" r="0" b="4445"/>
            <wp:docPr id="5254564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564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59" cy="36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E7C7" w14:textId="2754FFA9" w:rsidR="00C70B2D" w:rsidRDefault="00C70B2D"/>
    <w:p w14:paraId="027B9CC2" w14:textId="47A92BA1" w:rsidR="003844AC" w:rsidRDefault="00C70B2D">
      <w:r w:rsidRPr="00C70B2D">
        <w:drawing>
          <wp:inline distT="0" distB="0" distL="0" distR="0" wp14:anchorId="3FFB9129" wp14:editId="7971950D">
            <wp:extent cx="5943600" cy="3306445"/>
            <wp:effectExtent l="0" t="0" r="0" b="8255"/>
            <wp:docPr id="370527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71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AC"/>
    <w:rsid w:val="003844AC"/>
    <w:rsid w:val="003A7D90"/>
    <w:rsid w:val="00C7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712B"/>
  <w15:chartTrackingRefBased/>
  <w15:docId w15:val="{1583D382-3062-45A6-A1B6-2EB7ED70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Pratikshya (Student)</dc:creator>
  <cp:keywords/>
  <dc:description/>
  <cp:lastModifiedBy>Adhikari, Pratikshya (Student)</cp:lastModifiedBy>
  <cp:revision>2</cp:revision>
  <dcterms:created xsi:type="dcterms:W3CDTF">2023-11-20T13:12:00Z</dcterms:created>
  <dcterms:modified xsi:type="dcterms:W3CDTF">2023-11-20T13:12:00Z</dcterms:modified>
</cp:coreProperties>
</file>