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Video Evaluation Panel JSX</w:t>
      </w:r>
    </w:p>
    <w:p>
      <w:pPr>
        <w:spacing w:lineRule="exact"/>
        <w:jc w:val="left"/>
      </w:pPr>
      <w:r>
        <w:rPr>
          <w:sz w:val="32"/>
        </w:rPr>
        <w:t xml:space="preserve">// src/components/VideoEvaluation.jsx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function VideoEvaluation()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&lt;h3 className="font-bold"&gt;Video Evaluation&lt;/h3&gt;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{["Clarity","Confidence","Communication"].map(f =&gt;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key={f}&gt;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&lt;label&gt;{f}&lt;/label&gt;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&lt;input type="range" min="1" max="5"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))}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2026-04-23T07:54:54Z</dcterms:created>
  <dc:creator>Apache POI</dc:creator>
</cp:coreProperties>
</file>