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 xml:space="preserve">JavaScript </w:t>
      </w:r>
    </w:p>
    <w:p>
      <w:pPr>
        <w:spacing w:lineRule="exact"/>
        <w:jc w:val="left"/>
      </w:pPr>
      <w:r>
        <w:rPr>
          <w:sz w:val="32"/>
        </w:rPr>
        <w:t xml:space="preserve">// src/store/useCandidateStore.js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create } from "zustand";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generateCandidates } from "../data/generateData";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calculatePriority } from "../utils/priorityEngine";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saved = JSON.parse(localStorage.getItem("candidates"));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initial = saved || generateCandidates(100).map(c =&gt; 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...c,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priority: calculatePriority(c),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reviewed: false,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const useCandidateStore = create((set, get) =&gt; 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candidates: initial,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selected: null,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search: "",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filters: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assignment: [0, 100],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video: [0, 100],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ats: [0, 100],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compare: [],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persist: ()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localStorage.setItem("candidates", JSON.stringify(get().candidates));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setSearch: (search) =&gt; set({ search }),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setFilter: (key, range) =&gt;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set(state =&gt; 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filters: { ...state.filters, [key]: range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selectCandidate: (c) =&gt; set({ selected: c }),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toggleCompare: (c) =&gt;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set(state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const exists = state.compare.find(x =&gt; x.id === c.id);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if (exists)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return { compare: state.compare.filter(x =&gt; x.id !== c.id)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if (state.compare.length &lt; 3)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return { compare: [...state.compare, c]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return state;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updateCandidate: (id, data) =&gt;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set((state)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const updatedList = state.candidates.map((c)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(c.id !== id) return c;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const updated = { ...c, ...data, reviewed: true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return { ...updated, priority: calculatePriority(updated)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localStorage.setItem("candidates", JSON.stringify(updatedList));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return { candidates: updatedList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}));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2026-04-23T07:54:53Z</dcterms:created>
  <dc:creator>Apache POI</dc:creator>
</cp:coreProperties>
</file>