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ageBreakBefore w:val="0"/>
        <w:ind w:left="720" w:firstLine="0"/>
        <w:jc w:val="left"/>
        <w:rPr>
          <w:u w:val="single"/>
        </w:rPr>
      </w:pPr>
      <w:bookmarkStart w:colFirst="0" w:colLast="0" w:name="_7g3y8i4l721i" w:id="0"/>
      <w:bookmarkEnd w:id="0"/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u w:val="single"/>
          <w:rtl w:val="0"/>
        </w:rPr>
        <w:t xml:space="preserve">Code Spectrum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="319.9992" w:lineRule="auto"/>
        <w:rPr>
          <w:color w:val="39424e"/>
          <w:sz w:val="77"/>
          <w:szCs w:val="77"/>
        </w:rPr>
      </w:pPr>
      <w:bookmarkStart w:colFirst="0" w:colLast="0" w:name="_z4mrl7nsg4m8" w:id="1"/>
      <w:bookmarkEnd w:id="1"/>
      <w:r w:rsidDel="00000000" w:rsidR="00000000" w:rsidRPr="00000000">
        <w:rPr>
          <w:color w:val="39424e"/>
          <w:sz w:val="77"/>
          <w:szCs w:val="77"/>
          <w:rtl w:val="0"/>
        </w:rPr>
        <w:t xml:space="preserve">1. Monotonic Function</w:t>
      </w:r>
    </w:p>
    <w:tbl>
      <w:tblPr>
        <w:tblStyle w:val="Table1"/>
        <w:tblW w:w="10245.0" w:type="dxa"/>
        <w:jc w:val="left"/>
        <w:tblInd w:w="-420.0" w:type="dxa"/>
        <w:tblLayout w:type="fixed"/>
        <w:tblLook w:val="0600"/>
      </w:tblPr>
      <w:tblGrid>
        <w:gridCol w:w="10245"/>
        <w:tblGridChange w:id="0">
          <w:tblGrid>
            <w:gridCol w:w="10245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x;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&gt;&gt;x;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f =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pow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(x,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)+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pow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(x,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)+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*x+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&lt;&lt;f&lt;&lt;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="319.9992" w:lineRule="auto"/>
        <w:rPr>
          <w:color w:val="39424e"/>
          <w:sz w:val="77"/>
          <w:szCs w:val="77"/>
        </w:rPr>
      </w:pPr>
      <w:bookmarkStart w:colFirst="0" w:colLast="0" w:name="_djue7zwjw9mx" w:id="2"/>
      <w:bookmarkEnd w:id="2"/>
      <w:r w:rsidDel="00000000" w:rsidR="00000000" w:rsidRPr="00000000">
        <w:rPr>
          <w:color w:val="39424e"/>
          <w:sz w:val="77"/>
          <w:szCs w:val="77"/>
          <w:rtl w:val="0"/>
        </w:rPr>
        <w:t xml:space="preserve">2. Seh Lenge Thoda</w:t>
      </w:r>
    </w:p>
    <w:tbl>
      <w:tblPr>
        <w:tblStyle w:val="Table2"/>
        <w:tblW w:w="10290.0" w:type="dxa"/>
        <w:jc w:val="left"/>
        <w:tblInd w:w="-330.0" w:type="dxa"/>
        <w:tblLayout w:type="fixed"/>
        <w:tblLook w:val="0600"/>
      </w:tblPr>
      <w:tblGrid>
        <w:gridCol w:w="10290"/>
        <w:tblGridChange w:id="0">
          <w:tblGrid>
            <w:gridCol w:w="1029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hd w:fill="23241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n;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&gt;&gt;n;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&lt;pair&lt;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 arr(n);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;i&lt;n;i++)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&gt;&gt;arr[i].first;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;i&lt;n;i++)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&gt;&gt;arr[i].second;</w:t>
              <w:br w:type="textWrapping"/>
              <w:t xml:space="preserve">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sum=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;i&lt;n;i++)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hd w:fill="23241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hd w:fill="23241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  sum+=(arr[i].first*arr[i].second);</w:t>
              <w:br w:type="textWrapping"/>
              <w:t xml:space="preserve">    }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&lt;&lt;sum&lt;&lt;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="319.9992" w:lineRule="auto"/>
        <w:rPr>
          <w:b w:val="1"/>
        </w:rPr>
      </w:pPr>
      <w:bookmarkStart w:colFirst="0" w:colLast="0" w:name="_ma5vaoqkn3s3" w:id="3"/>
      <w:bookmarkEnd w:id="3"/>
      <w:r w:rsidDel="00000000" w:rsidR="00000000" w:rsidRPr="00000000">
        <w:rPr>
          <w:color w:val="39424e"/>
          <w:sz w:val="77"/>
          <w:szCs w:val="77"/>
          <w:rtl w:val="0"/>
        </w:rPr>
        <w:t xml:space="preserve">3. Basant - The festival of roses </w:t>
      </w:r>
      <w:r w:rsidDel="00000000" w:rsidR="00000000" w:rsidRPr="00000000">
        <w:rPr>
          <w:rtl w:val="0"/>
        </w:rPr>
      </w:r>
    </w:p>
    <w:tbl>
      <w:tblPr>
        <w:tblStyle w:val="Table3"/>
        <w:tblW w:w="10785.0" w:type="dxa"/>
        <w:jc w:val="left"/>
        <w:tblInd w:w="-600.0" w:type="dxa"/>
        <w:tblLayout w:type="fixed"/>
        <w:tblLook w:val="0600"/>
      </w:tblPr>
      <w:tblGrid>
        <w:gridCol w:w="10785"/>
        <w:tblGridChange w:id="0">
          <w:tblGrid>
            <w:gridCol w:w="10785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rPr>
                <w:rFonts w:ascii="Consolas" w:cs="Consolas" w:eastAsia="Consolas" w:hAnsi="Consolas"/>
                <w:color w:val="f8f8f2"/>
                <w:shd w:fill="23241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() {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n,x;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&gt;&gt;n&gt;&gt;x;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&lt;pair&lt;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 freshers(n);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;i&lt;n;i++){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&gt;&gt;freshers[i].second&gt;&gt;freshers[i].first;</w:t>
              <w:br w:type="textWrapping"/>
              <w:t xml:space="preserve">    }</w:t>
              <w:br w:type="textWrapping"/>
              <w:t xml:space="preserve">    sort(freshers.begin(),freshers.end());   </w:t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reverse(freshers.begin(),freshers.end());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&lt;&lt;freshers[x].second&lt;&lt;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Alternate Approach:</w:t>
      </w:r>
      <w:r w:rsidDel="00000000" w:rsidR="00000000" w:rsidRPr="00000000">
        <w:rPr>
          <w:rtl w:val="0"/>
        </w:rPr>
      </w:r>
    </w:p>
    <w:tbl>
      <w:tblPr>
        <w:tblStyle w:val="Table4"/>
        <w:tblW w:w="10785.0" w:type="dxa"/>
        <w:jc w:val="left"/>
        <w:tblInd w:w="-600.0" w:type="dxa"/>
        <w:tblLayout w:type="fixed"/>
        <w:tblLook w:val="0600"/>
      </w:tblPr>
      <w:tblGrid>
        <w:gridCol w:w="10785"/>
        <w:tblGridChange w:id="0">
          <w:tblGrid>
            <w:gridCol w:w="10785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() {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n,x;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&gt;&gt;n&gt;&gt;x;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&lt;pair&lt;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 freshers(n);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;i&lt;n;i++){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&gt;&gt;freshers[i].second&gt;&gt;freshers[i].first;</w:t>
              <w:br w:type="textWrapping"/>
              <w:t xml:space="preserve">    }</w:t>
              <w:br w:type="textWrapping"/>
              <w:t xml:space="preserve">    sort(freshers.begin(),freshers.end());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&lt;&lt;freshers[n-x].second&lt;&lt;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="319.9992" w:lineRule="auto"/>
        <w:rPr>
          <w:color w:val="39424e"/>
          <w:sz w:val="77"/>
          <w:szCs w:val="77"/>
        </w:rPr>
      </w:pPr>
      <w:bookmarkStart w:colFirst="0" w:colLast="0" w:name="_l54eqxx8xp30" w:id="4"/>
      <w:bookmarkEnd w:id="4"/>
      <w:r w:rsidDel="00000000" w:rsidR="00000000" w:rsidRPr="00000000">
        <w:rPr>
          <w:color w:val="39424e"/>
          <w:sz w:val="77"/>
          <w:szCs w:val="77"/>
          <w:rtl w:val="0"/>
        </w:rPr>
        <w:t xml:space="preserve">4. Despo Raju</w:t>
      </w:r>
    </w:p>
    <w:tbl>
      <w:tblPr>
        <w:tblStyle w:val="Table5"/>
        <w:tblW w:w="10665.0" w:type="dxa"/>
        <w:jc w:val="left"/>
        <w:tblInd w:w="-585.0" w:type="dxa"/>
        <w:tblLayout w:type="fixed"/>
        <w:tblLook w:val="0600"/>
      </w:tblPr>
      <w:tblGrid>
        <w:gridCol w:w="10665"/>
        <w:tblGridChange w:id="0">
          <w:tblGrid>
            <w:gridCol w:w="10665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() {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q;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&gt;&gt;q;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(q--){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n;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&gt;&gt;n;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s;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&gt;&gt;s;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swaps=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countOne=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;i&lt;n;i++){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(s[i]==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){</w:t>
              <w:br w:type="textWrapping"/>
              <w:t xml:space="preserve">                countOne++;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{</w:t>
              <w:br w:type="textWrapping"/>
              <w:t xml:space="preserve">                swaps+=countOne;</w:t>
              <w:br w:type="textWrapping"/>
              <w:t xml:space="preserve">            }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&lt;&lt;swaps&lt;&lt;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="319.9992" w:lineRule="auto"/>
        <w:rPr/>
      </w:pPr>
      <w:bookmarkStart w:colFirst="0" w:colLast="0" w:name="_vgyxbguxs17b" w:id="5"/>
      <w:bookmarkEnd w:id="5"/>
      <w:r w:rsidDel="00000000" w:rsidR="00000000" w:rsidRPr="00000000">
        <w:rPr>
          <w:color w:val="39424e"/>
          <w:sz w:val="77"/>
          <w:szCs w:val="77"/>
          <w:rtl w:val="0"/>
        </w:rPr>
        <w:t xml:space="preserve">5. </w:t>
      </w:r>
      <w:r w:rsidDel="00000000" w:rsidR="00000000" w:rsidRPr="00000000">
        <w:rPr>
          <w:color w:val="39424e"/>
          <w:sz w:val="77"/>
          <w:szCs w:val="77"/>
          <w:rtl w:val="0"/>
        </w:rPr>
        <w:t xml:space="preserve">Lalit in Trouble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We need to find maximum number of overlapping classes at any instant.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We can consider the overlapping classes at the start and end-times. No need to consider all the points on number line.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First, take a variable for counting overlapping segments, cnt=0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When u find a start time of any class, just increase cnt by 1.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When u find a end time of any class, just decrease cnt by 1.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And when calculating cnt, also store the maximum number of overlapping segments as the answer.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815.0" w:type="dxa"/>
        <w:jc w:val="left"/>
        <w:tblInd w:w="-705.0" w:type="dxa"/>
        <w:tblLayout w:type="fixed"/>
        <w:tblLook w:val="0600"/>
      </w:tblPr>
      <w:tblGrid>
        <w:gridCol w:w="10815"/>
        <w:tblGridChange w:id="0">
          <w:tblGrid>
            <w:gridCol w:w="10815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hd w:fill="23241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n;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&gt;&gt;n;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s,f;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&lt;pair&lt;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 &gt; vec;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i&lt;n; i++)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&gt;&gt;s&gt;&gt;f;</w:t>
              <w:br w:type="textWrapping"/>
              <w:t xml:space="preserve">        vec.push_back({s,+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});</w:t>
              <w:br w:type="textWrapping"/>
              <w:t xml:space="preserve">        vec.push_back({f,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});        </w:t>
              <w:br w:type="textWrapping"/>
              <w:t xml:space="preserve">    }</w:t>
              <w:br w:type="textWrapping"/>
              <w:t xml:space="preserve">    sort(vec.begin(), vec.end());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cnt=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// number of overlapping classes/intervals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ans=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// max. no. of overlapping classes/intervals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sz=vec.size();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i&lt;sz; i++)</w:t>
              <w:br w:type="textWrapping"/>
              <w:t xml:space="preserve">    {</w:t>
              <w:br w:type="textWrapping"/>
              <w:t xml:space="preserve">        cnt=cnt+vec[i].second;</w:t>
              <w:br w:type="textWrapping"/>
              <w:t xml:space="preserve">        ans=max(ans,cnt);</w:t>
              <w:br w:type="textWrapping"/>
              <w:t xml:space="preserve">    }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hd w:fill="23241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cout &lt;&lt; ans-1 &lt;&lt;'\n';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hd w:fill="23241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hd w:fill="23241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="319.9992" w:lineRule="auto"/>
        <w:rPr>
          <w:color w:val="39424e"/>
          <w:sz w:val="77"/>
          <w:szCs w:val="77"/>
        </w:rPr>
      </w:pPr>
      <w:bookmarkStart w:colFirst="0" w:colLast="0" w:name="_q6enwu8lbz0w" w:id="6"/>
      <w:bookmarkEnd w:id="6"/>
      <w:r w:rsidDel="00000000" w:rsidR="00000000" w:rsidRPr="00000000">
        <w:rPr>
          <w:color w:val="39424e"/>
          <w:sz w:val="77"/>
          <w:szCs w:val="77"/>
          <w:rtl w:val="0"/>
        </w:rPr>
        <w:t xml:space="preserve">6. Raju Bhai and Group Photo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Naive Idea (Brute Force Approach):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Go through all possible subarrays and if sum is divisble by x, update ans as maximum size of subarray.</w:t>
      </w:r>
    </w:p>
    <w:tbl>
      <w:tblPr>
        <w:tblStyle w:val="Table7"/>
        <w:tblW w:w="10440.0" w:type="dxa"/>
        <w:jc w:val="left"/>
        <w:tblInd w:w="-435.0" w:type="dxa"/>
        <w:tblLayout w:type="fixed"/>
        <w:tblLook w:val="0600"/>
      </w:tblPr>
      <w:tblGrid>
        <w:gridCol w:w="10440"/>
        <w:tblGridChange w:id="0">
          <w:tblGrid>
            <w:gridCol w:w="1044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n,x;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&gt;&gt;x&gt;&gt;n;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 vec(n);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i&lt;n; i++)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&gt;&gt;vec[i];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ans=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l=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l&lt;n; l++)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r=l; r&lt;n; r++)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sum=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i=l; i&lt;=r; i++)</w:t>
              <w:br w:type="textWrapping"/>
              <w:t xml:space="preserve">            {</w:t>
              <w:br w:type="textWrapping"/>
              <w:t xml:space="preserve">                sum+=vec[i];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(sum % x ==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t xml:space="preserve">            {</w:t>
              <w:br w:type="textWrapping"/>
              <w:t xml:space="preserve">                ans=max(ans, r-l+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);</w:t>
              <w:br w:type="textWrapping"/>
              <w:t xml:space="preserve">            }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&lt;&lt;ans;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Time Complexity: O(N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In general, you can perform 10</w:t>
      </w:r>
      <w:r w:rsidDel="00000000" w:rsidR="00000000" w:rsidRPr="00000000">
        <w:rPr>
          <w:vertAlign w:val="superscript"/>
          <w:rtl w:val="0"/>
        </w:rPr>
        <w:t xml:space="preserve">7</w:t>
      </w:r>
      <w:r w:rsidDel="00000000" w:rsidR="00000000" w:rsidRPr="00000000">
        <w:rPr>
          <w:rtl w:val="0"/>
        </w:rPr>
        <w:t xml:space="preserve"> - 10</w:t>
      </w:r>
      <w:r w:rsidDel="00000000" w:rsidR="00000000" w:rsidRPr="00000000">
        <w:rPr>
          <w:vertAlign w:val="superscript"/>
          <w:rtl w:val="0"/>
        </w:rPr>
        <w:t xml:space="preserve">8</w:t>
      </w:r>
      <w:r w:rsidDel="00000000" w:rsidR="00000000" w:rsidRPr="00000000">
        <w:rPr>
          <w:rtl w:val="0"/>
        </w:rPr>
        <w:t xml:space="preserve"> operations in 1 second.</w:t>
      </w:r>
    </w:p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Here, in worst case, N = 10</w:t>
      </w:r>
      <w:r w:rsidDel="00000000" w:rsidR="00000000" w:rsidRPr="00000000">
        <w:rPr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  <w:t xml:space="preserve"> =&gt;  N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= 10</w:t>
      </w:r>
      <w:r w:rsidDel="00000000" w:rsidR="00000000" w:rsidRPr="00000000">
        <w:rPr>
          <w:vertAlign w:val="superscript"/>
          <w:rtl w:val="0"/>
        </w:rPr>
        <w:t xml:space="preserve">15</w:t>
      </w:r>
      <w:r w:rsidDel="00000000" w:rsidR="00000000" w:rsidRPr="00000000">
        <w:rPr>
          <w:rtl w:val="0"/>
        </w:rPr>
        <w:t xml:space="preserve"> . </w:t>
      </w:r>
      <w:r w:rsidDel="00000000" w:rsidR="00000000" w:rsidRPr="00000000">
        <w:rPr>
          <w:b w:val="1"/>
          <w:rtl w:val="0"/>
        </w:rPr>
        <w:t xml:space="preserve">So, it gives TLE.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 fast or optimised approach: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For every prefix, store the prefix sum mod x.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This prefix sum will always lie between [0, x-1].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1. If for any prefix ending at index i, if there exists any prefix ending at j ( j&lt;i ) and pref[i] == prefix[j], then the subarray from [j+1, i] should be divisible by x.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2. Suppose there are 2 or more than 2 such possible values of j, satisfying the above criteria, then I need to consider only the smallest value of j.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935.0" w:type="dxa"/>
        <w:jc w:val="left"/>
        <w:tblInd w:w="-585.0" w:type="dxa"/>
        <w:tblLayout w:type="fixed"/>
        <w:tblLook w:val="0600"/>
      </w:tblPr>
      <w:tblGrid>
        <w:gridCol w:w="10935"/>
        <w:tblGridChange w:id="0">
          <w:tblGrid>
            <w:gridCol w:w="10935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8f8f2"/>
                <w:shd w:fill="23241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n,x;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&gt;&gt;x&gt;&gt;n;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 vec(n);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i&lt;n; i++)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&gt;&gt;vec[i];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&gt; low(x);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// low[y] = The smallest value of j,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// such that sum of prefix ending at j mod x = y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 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i&lt;x; i++)</w:t>
              <w:br w:type="textWrapping"/>
              <w:t xml:space="preserve">    {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    low[i]=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// -1 indicates no such prefix is available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    }</w:t>
              <w:br w:type="textWrapping"/>
              <w:t xml:space="preserve">    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sum=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ans=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 i&lt;n; i++)</w:t>
              <w:br w:type="textWrapping"/>
              <w:t xml:space="preserve">   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hd w:fill="23241f" w:val="clear"/>
                <w:rtl w:val="0"/>
              </w:rPr>
              <w:t xml:space="preserve">//       (a+b)%x = ((a%x) + (b%x))%x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        sum=((sum%x)+(vec[i]%x))%x;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(low[sum]!=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j=low[sum];</w:t>
              <w:br w:type="textWrapping"/>
              <w:t xml:space="preserve">            ans=max(ans, i-j);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br w:type="textWrapping"/>
              <w:t xml:space="preserve">        {</w:t>
              <w:br w:type="textWrapping"/>
              <w:t xml:space="preserve">            low[sum]=i;</w:t>
              <w:br w:type="textWrapping"/>
              <w:t xml:space="preserve">        }      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(sum%x==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</w:t>
              <w:br w:type="textWrapping"/>
              <w:t xml:space="preserve">        {</w:t>
              <w:br w:type="textWrapping"/>
              <w:t xml:space="preserve">            ans=max(ans, i+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&lt;&lt;ans;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Time Complexity:</w:t>
      </w:r>
      <w:r w:rsidDel="00000000" w:rsidR="00000000" w:rsidRPr="00000000">
        <w:rPr>
          <w:rtl w:val="0"/>
        </w:rPr>
        <w:t xml:space="preserve"> O(n) + O(x) = O(max(n,x))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Follow Up:</w:t>
      </w:r>
      <w:r w:rsidDel="00000000" w:rsidR="00000000" w:rsidRPr="00000000">
        <w:rPr>
          <w:rtl w:val="0"/>
        </w:rPr>
        <w:t xml:space="preserve"> What if x&lt;=10</w:t>
      </w:r>
      <w:r w:rsidDel="00000000" w:rsidR="00000000" w:rsidRPr="00000000">
        <w:rPr>
          <w:vertAlign w:val="superscript"/>
          <w:rtl w:val="0"/>
        </w:rPr>
        <w:t xml:space="preserve">9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The problem is you can't create such a large array.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(Use map)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00" w:line="319.9992" w:lineRule="auto"/>
        <w:rPr>
          <w:color w:val="39424e"/>
          <w:sz w:val="77"/>
          <w:szCs w:val="77"/>
        </w:rPr>
      </w:pPr>
      <w:bookmarkStart w:colFirst="0" w:colLast="0" w:name="_1vd1a8plr35r" w:id="7"/>
      <w:bookmarkEnd w:id="7"/>
      <w:r w:rsidDel="00000000" w:rsidR="00000000" w:rsidRPr="00000000">
        <w:rPr>
          <w:color w:val="39424e"/>
          <w:sz w:val="77"/>
          <w:szCs w:val="77"/>
          <w:rtl w:val="0"/>
        </w:rPr>
        <w:t xml:space="preserve">7. The Endgame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If we build a </w:t>
      </w:r>
      <w:r w:rsidDel="00000000" w:rsidR="00000000" w:rsidRPr="00000000">
        <w:rPr>
          <w:b w:val="1"/>
          <w:rtl w:val="0"/>
        </w:rPr>
        <w:t xml:space="preserve">difference array </w:t>
      </w:r>
      <w:r w:rsidDel="00000000" w:rsidR="00000000" w:rsidRPr="00000000">
        <w:rPr>
          <w:rtl w:val="0"/>
        </w:rPr>
        <w:t xml:space="preserve">diff, (an array containing difference of consecutive elements), 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If we need to increase all elements of the given array in range [L, R], then in difference array, we need to make only 2 changes: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1. Increase diff[L] by x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2. Decrease diff[R+1] by x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Now, each of the p operations can be performed in O(1) 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For all p operations, time complexity is: O(p)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To find arr[k], just find the prefix sum of the difference array upto k</w:t>
      </w:r>
      <w:r w:rsidDel="00000000" w:rsidR="00000000" w:rsidRPr="00000000">
        <w:rPr>
          <w:vertAlign w:val="superscript"/>
          <w:rtl w:val="0"/>
        </w:rPr>
        <w:t xml:space="preserve">th </w:t>
      </w:r>
      <w:r w:rsidDel="00000000" w:rsidR="00000000" w:rsidRPr="00000000">
        <w:rPr>
          <w:rtl w:val="0"/>
        </w:rPr>
        <w:t xml:space="preserve"> index.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Now, the problem is, we can't create a difference array of size 10</w:t>
      </w:r>
      <w:r w:rsidDel="00000000" w:rsidR="00000000" w:rsidRPr="00000000">
        <w:rPr>
          <w:vertAlign w:val="superscript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(Because, you can create integer arrays of size 10</w:t>
      </w:r>
      <w:r w:rsidDel="00000000" w:rsidR="00000000" w:rsidRPr="00000000">
        <w:rPr>
          <w:vertAlign w:val="superscript"/>
          <w:rtl w:val="0"/>
        </w:rPr>
        <w:t xml:space="preserve">6</w:t>
      </w:r>
      <w:r w:rsidDel="00000000" w:rsidR="00000000" w:rsidRPr="00000000">
        <w:rPr>
          <w:rtl w:val="0"/>
        </w:rPr>
        <w:t xml:space="preserve">-10</w:t>
      </w:r>
      <w:r w:rsidDel="00000000" w:rsidR="00000000" w:rsidRPr="00000000">
        <w:rPr>
          <w:vertAlign w:val="superscript"/>
          <w:rtl w:val="0"/>
        </w:rPr>
        <w:t xml:space="preserve">7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 - Use map and give an id to all the unique elements </w:t>
        <w:br w:type="textWrapping"/>
        <w:t xml:space="preserve">(Since, there are &lt;= 10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distinct elements)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- See Setter's code in Editorial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Follow Up: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Suppose, there was no such constraint on distinct values of l and r. Then, how would you approach ?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- You use a map and use lower_bound()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See from here: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1. lower_bound() in vector: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https://www.geeksforgeeks.org/upper_bound-and-lower_bound-for-vector-in-cpp-stl/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2. lower_bound() in map:</w:t>
      </w:r>
    </w:p>
    <w:p w:rsidR="00000000" w:rsidDel="00000000" w:rsidP="00000000" w:rsidRDefault="00000000" w:rsidRPr="00000000" w14:paraId="00000068">
      <w:pPr>
        <w:pageBreakBefore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https://www.geeksforgeeks.org/map-lower_bound-function-in-c-stl/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- See tester's code in Editorial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32"/>
        <w:szCs w:val="3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color w:val="9900ff"/>
      <w:sz w:val="64"/>
      <w:szCs w:val="6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4a86e8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990000"/>
      <w:sz w:val="40"/>
      <w:szCs w:val="4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yperlink" Target="https://www.geeksforgeeks.org/map-lower_bound-function-in-c-stl/" TargetMode="External"/><Relationship Id="rId12" Type="http://schemas.openxmlformats.org/officeDocument/2006/relationships/hyperlink" Target="https://www.geeksforgeeks.org/upper_bound-and-lower_bound-for-vector-in-cpp-st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