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>
          <w:u w:val="single"/>
        </w:rPr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Given an array arr of n integers and an integer x.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C++ program to find any position i such that arr[i] = x. If x is not present in the array, i = -1. Print i.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For eg: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arr=[2, 5, 1, 4, 7], x=4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480.0" w:type="dxa"/>
        <w:tblLayout w:type="fixed"/>
        <w:tblLook w:val="06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pos=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i&lt;n; 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(arr[i]==x)</w:t>
              <w:br w:type="textWrapping"/>
              <w:t xml:space="preserve">   {</w:t>
              <w:br w:type="textWrapping"/>
              <w:t xml:space="preserve">       pos=i;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&lt;&lt;pos;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This is called </w:t>
      </w:r>
      <w:r w:rsidDel="00000000" w:rsidR="00000000" w:rsidRPr="00000000">
        <w:rPr>
          <w:b w:val="1"/>
          <w:rtl w:val="0"/>
        </w:rPr>
        <w:t xml:space="preserve">linear search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Time complexity: O(n) [ Worst case time complexity ]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Given an array arr of n integers and an integer x. Array arr is sorted in non-decreasing i.e arr[i] &lt;= arr[i+1].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C++ program to find any position i such that arr[i] = x. If x is not present in the array, i = -1. Print i.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mid = (0+9)/2 = 4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mid = (5+9)/2 = 7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(0+3)/2 = 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(2+3)/2 = 2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81538" cy="222062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22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lo=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hi=n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pos=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(lo &lt;= hi)</w:t>
              <w:br w:type="textWrapping"/>
              <w:t xml:space="preserve">{</w:t>
              <w:br w:type="textWrapping"/>
              <w:t xml:space="preserve">  mid = (lo+hi)/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(arr[mid]==x)</w:t>
              <w:br w:type="textWrapping"/>
              <w:t xml:space="preserve">  {</w:t>
              <w:br w:type="textWrapping"/>
              <w:t xml:space="preserve">    pos=mid;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(arr[mid]&lt;x)</w:t>
              <w:br w:type="textWrapping"/>
              <w:t xml:space="preserve">  {</w:t>
              <w:br w:type="textWrapping"/>
              <w:t xml:space="preserve">      lo = mid 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hi = mid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&lt;&lt;pos;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This is called </w:t>
      </w:r>
      <w:r w:rsidDel="00000000" w:rsidR="00000000" w:rsidRPr="00000000">
        <w:rPr>
          <w:b w:val="1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Time complexity: O(log N) [ At every step, active region of search reduces by half 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 =&gt; n/2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n/2 =&gt; n/4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n/4 =&gt; n/8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n/(2^i) = 1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It will be O(log N)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To calculate the middle element, the above formula mid = (lo+hi)/2, then overflow may occur.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So, you should always use this formula to calculate middle element:</w:t>
        <w:br w:type="textWrapping"/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mid = lo + (hi-lo)/2; 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mid = lo + (hi-lo+1)/2;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Which of the following is a monotonic function?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143250" cy="3028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</w:t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143250" cy="3028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b</w: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 is a monotonic function because in the whole interval, it is non-increasing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 is not monotonic because it first decreases, then increases and then again decreases.</w:t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Binary search can always be applied only on monotonic functions. [ IMPORTANT ]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Given an array arr of n integers consiting of 0's and 1's and all the 1's are after all the 0's, find the position of the first 1. </w:t>
      </w:r>
    </w:p>
    <w:p w:rsidR="00000000" w:rsidDel="00000000" w:rsidP="00000000" w:rsidRDefault="00000000" w:rsidRPr="00000000" w14:paraId="00000047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array elements are monotonically non-decreasing, so we can apply binary search here.</w:t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Eg:</w:t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81675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630" l="272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735.0" w:type="dxa"/>
        <w:tblLayout w:type="fixed"/>
        <w:tblLook w:val="06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lo=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,hi=n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(lo&lt;=hi)</w:t>
              <w:br w:type="textWrapping"/>
              <w:t xml:space="preserve">{</w:t>
              <w:br w:type="textWrapping"/>
              <w:t xml:space="preserve">   mid = lo + (hi-lo)/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(arr[mid]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{</w:t>
              <w:br w:type="textWrapping"/>
              <w:tab/>
              <w:t xml:space="preserve">lo = mid+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  <w:br w:type="textWrapping"/>
              <w:t xml:space="preserve">   {</w:t>
              <w:br w:type="textWrapping"/>
              <w:t xml:space="preserve">       ans = mid;</w:t>
              <w:br w:type="textWrapping"/>
              <w:t xml:space="preserve">       hi = mid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https://codeforces.com/edu/course/2/lesson/6/1/practice/contest/283911/problem/C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Function : arr[i] &gt;= x (Monotonic Function, since array is sorted)</w:t>
      </w:r>
    </w:p>
    <w:p w:rsidR="00000000" w:rsidDel="00000000" w:rsidP="00000000" w:rsidRDefault="00000000" w:rsidRPr="00000000" w14:paraId="0000005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15.0" w:type="dxa"/>
        <w:jc w:val="left"/>
        <w:tblInd w:w="-690.0" w:type="dxa"/>
        <w:tblLayout w:type="fixed"/>
        <w:tblLook w:val="06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 k;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n &gt;&gt; k;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vec(n);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vec[i];</w:t>
              <w:br w:type="textWrapping"/>
              <w:t xml:space="preserve"> }</w:t>
              <w:br w:type="textWrapping"/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(k--)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x;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lo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hi =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n;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(lo &lt;= hi) {</w:t>
              <w:br w:type="textWrapping"/>
              <w:t xml:space="preserve">     mid = lo + (hi - lo)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(vec[mid] &lt; x) {</w:t>
              <w:br w:type="textWrapping"/>
              <w:t xml:space="preserve">       lo = mid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   ans = mid;</w:t>
              <w:br w:type="textWrapping"/>
              <w:t xml:space="preserve">       hi = mid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ans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HW: (Solve the 4 problems given here)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https://codeforces.com/edu/course/2/lesson/6/1/practice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https://www.spoj.com/problems/EKO/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 trees in a row: h1,h2,...hn</w:t>
      </w:r>
    </w:p>
    <w:p w:rsidR="00000000" w:rsidDel="00000000" w:rsidP="00000000" w:rsidRDefault="00000000" w:rsidRPr="00000000" w14:paraId="0000006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 woodcuter needs m length of wood</w:t>
      </w:r>
    </w:p>
    <w:p w:rsidR="00000000" w:rsidDel="00000000" w:rsidP="00000000" w:rsidRDefault="00000000" w:rsidRPr="00000000" w14:paraId="0000006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A[1...n] -&gt; heights of trees</w:t>
      </w:r>
    </w:p>
    <w:p w:rsidR="00000000" w:rsidDel="00000000" w:rsidP="00000000" w:rsidRDefault="00000000" w:rsidRPr="00000000" w14:paraId="0000006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M </w:t>
      </w:r>
    </w:p>
    <w:p w:rsidR="00000000" w:rsidDel="00000000" w:rsidP="00000000" w:rsidRDefault="00000000" w:rsidRPr="00000000" w14:paraId="0000006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h-&gt; height of the sawblade.</w:t>
      </w:r>
    </w:p>
    <w:p w:rsidR="00000000" w:rsidDel="00000000" w:rsidP="00000000" w:rsidRDefault="00000000" w:rsidRPr="00000000" w14:paraId="0000006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6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Length of wood that mirka gets  res= sum (max(0,a[i]-h)) ,1&lt;=i&lt;=n</w:t>
      </w:r>
    </w:p>
    <w:p w:rsidR="00000000" w:rsidDel="00000000" w:rsidP="00000000" w:rsidRDefault="00000000" w:rsidRPr="00000000" w14:paraId="0000006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If (res&lt;m) -&gt;  h+1,h+2….. Are not possible</w:t>
      </w:r>
    </w:p>
    <w:p w:rsidR="00000000" w:rsidDel="00000000" w:rsidP="00000000" w:rsidRDefault="00000000" w:rsidRPr="00000000" w14:paraId="0000006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Else -&gt; h can be your ans 1...h-1 are not required</w:t>
      </w:r>
    </w:p>
    <w:p w:rsidR="00000000" w:rsidDel="00000000" w:rsidP="00000000" w:rsidRDefault="00000000" w:rsidRPr="00000000" w14:paraId="0000006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l=0; -&gt; cut all the trees completely</w:t>
      </w:r>
    </w:p>
    <w:p w:rsidR="00000000" w:rsidDel="00000000" w:rsidP="00000000" w:rsidRDefault="00000000" w:rsidRPr="00000000" w14:paraId="0000006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r=1e9; // log(10^9) = 9log10</w:t>
      </w:r>
    </w:p>
    <w:p w:rsidR="00000000" w:rsidDel="00000000" w:rsidP="00000000" w:rsidRDefault="00000000" w:rsidRPr="00000000" w14:paraId="0000007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Sol:</w:t>
      </w:r>
      <w:r w:rsidDel="00000000" w:rsidR="00000000" w:rsidRPr="00000000">
        <w:rPr>
          <w:rtl w:val="0"/>
        </w:rPr>
        <w:t xml:space="preserve"> n&lt;=10^9</w:t>
      </w:r>
    </w:p>
    <w:p w:rsidR="00000000" w:rsidDel="00000000" w:rsidP="00000000" w:rsidRDefault="00000000" w:rsidRPr="00000000" w14:paraId="00000073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log(n)&lt;log(1e9)</w:t>
      </w:r>
    </w:p>
    <w:p w:rsidR="00000000" w:rsidDel="00000000" w:rsidP="00000000" w:rsidRDefault="00000000" w:rsidRPr="00000000" w14:paraId="00000074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nlog(n)&lt;nlog(1e9)</w:t>
      </w:r>
    </w:p>
    <w:p w:rsidR="00000000" w:rsidDel="00000000" w:rsidP="00000000" w:rsidRDefault="00000000" w:rsidRPr="00000000" w14:paraId="0000007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45.0" w:type="dxa"/>
        <w:jc w:val="left"/>
        <w:tblInd w:w="-810.0" w:type="dxa"/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,r=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nlog(1e9)  n&lt;=10^6 logn&lt;log(1e9)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(l&lt;=r){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mid = l+(r-l)/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(a[i]&gt;mid){</w:t>
              <w:br w:type="textWrapping"/>
              <w:t xml:space="preserve">                res+=a[i]-mid;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(res&gt;=m){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//mid is a possible ans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ans=mid;</w:t>
              <w:br w:type="textWrapping"/>
              <w:t xml:space="preserve">            l=mid+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    r=mid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also think of the problem as :</w:t>
      </w:r>
    </w:p>
    <w:p w:rsidR="00000000" w:rsidDel="00000000" w:rsidP="00000000" w:rsidRDefault="00000000" w:rsidRPr="00000000" w14:paraId="0000007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// Let us say height of sawblade  = x</w:t>
      </w:r>
    </w:p>
    <w:p w:rsidR="00000000" w:rsidDel="00000000" w:rsidP="00000000" w:rsidRDefault="00000000" w:rsidRPr="00000000" w14:paraId="0000007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// Target : m metres of wood</w:t>
      </w:r>
    </w:p>
    <w:p w:rsidR="00000000" w:rsidDel="00000000" w:rsidP="00000000" w:rsidRDefault="00000000" w:rsidRPr="00000000" w14:paraId="0000007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// f(x) = 1, when you can get m metres of wood using a sawblade // of height x and 0, otherwise</w:t>
      </w:r>
    </w:p>
    <w:p w:rsidR="00000000" w:rsidDel="00000000" w:rsidP="00000000" w:rsidRDefault="00000000" w:rsidRPr="00000000" w14:paraId="0000007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x:       0 1 2 ... 7 8 ...  1e9</w:t>
      </w:r>
    </w:p>
    <w:p w:rsidR="00000000" w:rsidDel="00000000" w:rsidP="00000000" w:rsidRDefault="00000000" w:rsidRPr="00000000" w14:paraId="0000008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f(x):    1 1 1… 0 0 …. 0        [ Monotonically non-increasing ]</w:t>
      </w:r>
    </w:p>
    <w:p w:rsidR="00000000" w:rsidDel="00000000" w:rsidP="00000000" w:rsidRDefault="00000000" w:rsidRPr="00000000" w14:paraId="0000008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We need to find the last value of x for which f(x)=1.</w:t>
      </w:r>
    </w:p>
    <w:p w:rsidR="00000000" w:rsidDel="00000000" w:rsidP="00000000" w:rsidRDefault="00000000" w:rsidRPr="00000000" w14:paraId="0000008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In case of binary search over floating point (decimal) values: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double lo, hi;</w:t>
      </w:r>
    </w:p>
    <w:p w:rsidR="00000000" w:rsidDel="00000000" w:rsidP="00000000" w:rsidRDefault="00000000" w:rsidRPr="00000000" w14:paraId="0000008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const double eps = 0.000001; // or 1e-6; </w:t>
      </w:r>
    </w:p>
    <w:p w:rsidR="00000000" w:rsidDel="00000000" w:rsidP="00000000" w:rsidRDefault="00000000" w:rsidRPr="00000000" w14:paraId="0000008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while ( (hi - lo) &gt; eps)</w:t>
      </w:r>
    </w:p>
    <w:p w:rsidR="00000000" w:rsidDel="00000000" w:rsidP="00000000" w:rsidRDefault="00000000" w:rsidRPr="00000000" w14:paraId="0000008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…... </w:t>
        <w:br w:type="textWrapping"/>
        <w:t xml:space="preserve">}</w:t>
      </w:r>
    </w:p>
    <w:p w:rsidR="00000000" w:rsidDel="00000000" w:rsidP="00000000" w:rsidRDefault="00000000" w:rsidRPr="00000000" w14:paraId="0000008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More practice problems: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1. Solve all the problems here:</w:t>
      </w:r>
    </w:p>
    <w:p w:rsidR="00000000" w:rsidDel="00000000" w:rsidP="00000000" w:rsidRDefault="00000000" w:rsidRPr="00000000" w14:paraId="0000008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https://codeforces.com/edu/course/2/lesson/6/2/practice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https://www.spoj.com/problems/AGGRCOW/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3.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https://codeforces.com/problemset/problem/1195/B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https://codeforces.com/problemset/problem/1119/B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5.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https://www.spoj.com/problems/NOTATRI/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6.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https://atcoder.jp/contests/abc174/tasks/abc174_e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7.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8.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https://www.spoj.com/problems/HACKRNDM/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9.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https://codeforces.com/problemset/problem/760/B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10.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https://www.spoj.com/problems/BOOKS1/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tcoder.jp/contests/abc174/tasks/abc174_e" TargetMode="External"/><Relationship Id="rId11" Type="http://schemas.openxmlformats.org/officeDocument/2006/relationships/hyperlink" Target="https://codeforces.com/edu/course/2/lesson/6/1/practice/contest/283911/problem/C" TargetMode="External"/><Relationship Id="rId22" Type="http://schemas.openxmlformats.org/officeDocument/2006/relationships/hyperlink" Target="https://www.spoj.com/problems/HACKRNDM/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s://www.spoj.com/problems/PIE/" TargetMode="External"/><Relationship Id="rId13" Type="http://schemas.openxmlformats.org/officeDocument/2006/relationships/hyperlink" Target="https://codeforces.com/edu/course/2/lesson/6/1/practice" TargetMode="External"/><Relationship Id="rId24" Type="http://schemas.openxmlformats.org/officeDocument/2006/relationships/hyperlink" Target="https://www.spoj.com/problems/BOOKS1/" TargetMode="External"/><Relationship Id="rId12" Type="http://schemas.openxmlformats.org/officeDocument/2006/relationships/image" Target="media/image3.png"/><Relationship Id="rId23" Type="http://schemas.openxmlformats.org/officeDocument/2006/relationships/hyperlink" Target="https://codeforces.com/problemset/problem/760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codeforces.com/edu/course/2/lesson/6/2/practice" TargetMode="External"/><Relationship Id="rId14" Type="http://schemas.openxmlformats.org/officeDocument/2006/relationships/hyperlink" Target="https://www.spoj.com/problems/EKO/" TargetMode="External"/><Relationship Id="rId17" Type="http://schemas.openxmlformats.org/officeDocument/2006/relationships/hyperlink" Target="https://codeforces.com/problemset/problem/1195/B" TargetMode="External"/><Relationship Id="rId16" Type="http://schemas.openxmlformats.org/officeDocument/2006/relationships/hyperlink" Target="https://www.spoj.com/problems/AGGRCOW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poj.com/problems/NOTATRI/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codeforces.com/problemset/problem/1119/B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