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Binary Search Problems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Q: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https://codeforces.com/contest/1486/problem/C1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There is an array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 </w:t>
      </w:r>
      <w:r w:rsidDel="00000000" w:rsidR="00000000" w:rsidRPr="00000000">
        <w:rPr>
          <w:color w:val="22222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n </w:t>
      </w:r>
      <w:r w:rsidDel="00000000" w:rsidR="00000000" w:rsidRPr="00000000">
        <w:rPr>
          <w:b w:val="1"/>
          <w:color w:val="222222"/>
          <w:rtl w:val="0"/>
        </w:rPr>
        <w:t xml:space="preserve">different</w:t>
      </w:r>
      <w:r w:rsidDel="00000000" w:rsidR="00000000" w:rsidRPr="00000000">
        <w:rPr>
          <w:color w:val="222222"/>
          <w:rtl w:val="0"/>
        </w:rPr>
        <w:t xml:space="preserve"> numbers. In one query you can ask the position of the second maximum element in a subsegment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]</w:t>
      </w:r>
      <w:r w:rsidDel="00000000" w:rsidR="00000000" w:rsidRPr="00000000">
        <w:rPr>
          <w:color w:val="222222"/>
          <w:rtl w:val="0"/>
        </w:rPr>
        <w:t xml:space="preserve">. Find the position of the maximum element in the array in no more than </w:t>
      </w:r>
      <w:r w:rsidDel="00000000" w:rsidR="00000000" w:rsidRPr="00000000">
        <w:rPr>
          <w:b w:val="1"/>
          <w:color w:val="222222"/>
          <w:rtl w:val="0"/>
        </w:rPr>
        <w:t xml:space="preserve">40</w:t>
      </w:r>
      <w:r w:rsidDel="00000000" w:rsidR="00000000" w:rsidRPr="00000000">
        <w:rPr>
          <w:color w:val="222222"/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subsegment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]</w:t>
      </w:r>
      <w:r w:rsidDel="00000000" w:rsidR="00000000" w:rsidRPr="00000000">
        <w:rPr>
          <w:color w:val="222222"/>
          <w:rtl w:val="0"/>
        </w:rPr>
        <w:t xml:space="preserve"> is all the elements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,...,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r</w:t>
      </w:r>
      <w:r w:rsidDel="00000000" w:rsidR="00000000" w:rsidRPr="00000000">
        <w:rPr>
          <w:color w:val="222222"/>
          <w:rtl w:val="0"/>
        </w:rPr>
        <w:t xml:space="preserve">. After asking this subsegment you will be given the position of the second maximum from this subsegment </w:t>
      </w:r>
      <w:r w:rsidDel="00000000" w:rsidR="00000000" w:rsidRPr="00000000">
        <w:rPr>
          <w:b w:val="1"/>
          <w:color w:val="222222"/>
          <w:rtl w:val="0"/>
        </w:rPr>
        <w:t xml:space="preserve">in the whole</w:t>
      </w:r>
      <w:r w:rsidDel="00000000" w:rsidR="00000000" w:rsidRPr="00000000">
        <w:rPr>
          <w:color w:val="222222"/>
          <w:rtl w:val="0"/>
        </w:rPr>
        <w:t xml:space="preserve"> array.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a= [5,1,4,2,3]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l=1,r=5 -&gt;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l=3,r=5 -&gt; 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interactive problems: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Judge</w:t>
      </w:r>
      <w:r w:rsidDel="00000000" w:rsidR="00000000" w:rsidRPr="00000000">
        <w:rPr>
          <w:rtl w:val="0"/>
        </w:rPr>
        <w:t xml:space="preserve">      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(Knows the array)</w:t>
        <w:tab/>
        <w:tab/>
        <w:tab/>
        <w:t xml:space="preserve">(can ask queries and get answer)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x;                                         cout&lt;&lt;”? “&lt;&lt;l&lt;&lt;” “&lt;&lt;r&lt;&lt;endl;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cin&gt;&gt;x;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/>
      </w:pPr>
      <w:r w:rsidDel="00000000" w:rsidR="00000000" w:rsidRPr="00000000">
        <w:rPr>
          <w:color w:val="222222"/>
          <w:rtl w:val="0"/>
        </w:rPr>
        <w:t xml:space="preserve">a= [5,1,4,2,3]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l=1,r=5;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cout&lt;&lt;”? “&lt;&lt;l&lt;&lt;” “&lt;&lt;r&lt;&lt;endl;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cin&gt;&gt;x;  // x=3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cout&lt;&lt;”? “&lt;&lt;4&lt;&lt;” “&lt;&lt;5&lt;&lt;endl;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cin&gt;&gt;x; // x=4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ans;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cout&lt;&lt;”! “&lt;&lt;ans&lt;&lt;endl;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1……….n</w:t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(1,n) -&gt; z</w:t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int mid = (n+1)/2;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(1,mid) and  (mid+1,n)</w:t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a1,a2,a3,a4 -&gt;  (a1,a2)  (a3,a4)  -&gt; =z</w:t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  (a2,a4) (a1,a3)   -&gt;!=z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   (a2,a3) (a1,a4)  -&gt; !=z</w:t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a2 is in first half(1...mid)</w:t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(1,mid) -&gt; x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log(n) -&gt; (15-17)*2 &lt;=40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Sol:</w:t>
      </w:r>
    </w:p>
    <w:tbl>
      <w:tblPr>
        <w:tblStyle w:val="Table1"/>
        <w:tblW w:w="10875.0" w:type="dxa"/>
        <w:jc w:val="left"/>
        <w:tblInd w:w="-660.0" w:type="dxa"/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query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(m.find(mp(l,r))!=m.end()){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m[mp(l,r)];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"?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&lt;&lt;l&lt;&lt;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&lt;&lt;r&lt;&lt;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z;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&gt;&gt;z;</w:t>
              <w:br w:type="textWrapping"/>
              <w:t xml:space="preserve">    m[mp(l,r)]=z;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z;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//5,1,4,2,3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,r=n;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//l=1,r=3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(r-l&gt;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 = (l+r)/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z = query(l,r);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(z&lt;=mid){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//a2 is present in the first half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query(l,mid);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(x==z){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//a1 and a2 present in l...mid -&gt; go left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r=mid;</w:t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a1 and a2 present in different halfs....go right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l=mid;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//a2 is present in 2nd half(mid+1...r)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query(mid,r);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(x==z){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a1 and a2 present in same half...mid to 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l=mid;</w:t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a1 and a2 present in diff half...go l...mid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    r=mid;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z = query(l,r);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(z==l){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"!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&lt;&lt;r&lt;&lt;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"!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&lt;&lt;l&lt;&lt;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https://atcoder.jp/contests/abc174/tasks/abc174_e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,&amp;n,&amp;k);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low=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,high=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    // search space-&gt; length of max stick;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(low&lt;=high){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mid=low+(high-low)/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req_number_of_cuts=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(a[i]%mid!=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req_number_of_cuts+=(a[i]/mid);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req_number_of_cuts+=((a[i]/mid)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(req_number_of_cuts&lt;=k){</w:t>
              <w:br w:type="textWrapping"/>
              <w:tab/>
              <w:tab/>
              <w:tab/>
              <w:t xml:space="preserve">ans=mid;</w:t>
              <w:br w:type="textWrapping"/>
              <w:tab/>
              <w:tab/>
              <w:tab/>
              <w:t xml:space="preserve">high=mid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low=mid+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5715e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useful  built-in functions for Binary Search in C++: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1. If you are given a sorted vector (a[i] &lt;= a[i+1]) and a number x, and you need to find the index of the first element &gt;=x, this is called</w:t>
      </w:r>
      <w:r w:rsidDel="00000000" w:rsidR="00000000" w:rsidRPr="00000000">
        <w:rPr>
          <w:b w:val="1"/>
          <w:rtl w:val="0"/>
        </w:rPr>
        <w:t xml:space="preserve"> lower_bound of 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C++, there is a builtin function to find this in O(log N) using binary search.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Eg:</w:t>
      </w:r>
    </w:p>
    <w:tbl>
      <w:tblPr>
        <w:tblStyle w:val="Table3"/>
        <w:tblW w:w="10305.0" w:type="dxa"/>
        <w:jc w:val="left"/>
        <w:tblInd w:w="-450.0" w:type="dxa"/>
        <w:tblLayout w:type="fixed"/>
        <w:tblLook w:val="06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ind = lower_bound(a.begin(), a.end(), x) - a.begin();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2.  If you are given a sorted vector (a[i] &lt;= a[i+1]) and a number x, and you need to find the index of the first element &gt;x, this is called</w:t>
      </w:r>
      <w:r w:rsidDel="00000000" w:rsidR="00000000" w:rsidRPr="00000000">
        <w:rPr>
          <w:b w:val="1"/>
          <w:rtl w:val="0"/>
        </w:rPr>
        <w:t xml:space="preserve"> upper_bound of 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C++, there is a builtin function to find this in O(log N) using binary search.</w:t>
      </w:r>
    </w:p>
    <w:tbl>
      <w:tblPr>
        <w:tblStyle w:val="Table4"/>
        <w:tblW w:w="10320.0" w:type="dxa"/>
        <w:jc w:val="left"/>
        <w:tblInd w:w="-315.0" w:type="dxa"/>
        <w:tblLayout w:type="fixed"/>
        <w:tblLook w:val="06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ind = upper_bound(a.begin(), a.end(), x) - a.begin();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Suppose, there is no such element, then ind = size of the array.</w:t>
      </w:r>
    </w:p>
    <w:p w:rsidR="00000000" w:rsidDel="00000000" w:rsidP="00000000" w:rsidRDefault="00000000" w:rsidRPr="00000000" w14:paraId="0000003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https://codeforces.com/edu/course/2/lesson/6/1/practice/contest/283911/problem/D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vec(n);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vec[i];</w:t>
              <w:br w:type="textWrapping"/>
              <w:t xml:space="preserve"> }</w:t>
              <w:br w:type="textWrapping"/>
              <w:br w:type="textWrapping"/>
              <w:t xml:space="preserve"> sort(vec.begin(), vec.end());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k;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k;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l, r;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(k--)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l &gt;&gt; 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y = upper_bound(vec.begin(), vec.end(), r) - vec.begin();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lower_bound(vec.begin(), vec.end(), l) - vec.begin();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y - x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ld eps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1e-6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10^(-6)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 fastio;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ld c;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c;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hi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mid;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(hi - lo &gt;= eps) {</w:t>
              <w:br w:type="textWrapping"/>
              <w:t xml:space="preserve">   mid = lo + (hi - lo)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  ld val = mid * mid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(mid);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(val &lt;= c) {</w:t>
              <w:br w:type="textWrapping"/>
              <w:t xml:space="preserve">     lo = mid;</w:t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hi = mid;</w:t>
              <w:br w:type="textWrapping"/>
              <w:t xml:space="preserve">  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fixed &lt;&lt; setprecision(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&lt;&lt; mid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Let f(x) = No. of balloons that can be inflated in x minutes</w:t>
      </w:r>
    </w:p>
    <w:p w:rsidR="00000000" w:rsidDel="00000000" w:rsidP="00000000" w:rsidRDefault="00000000" w:rsidRPr="00000000" w14:paraId="0000004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It is a monotonic non-decreasing function.</w:t>
        <w:br w:type="textWrapping"/>
      </w:r>
    </w:p>
    <w:p w:rsidR="00000000" w:rsidDel="00000000" w:rsidP="00000000" w:rsidRDefault="00000000" w:rsidRPr="00000000" w14:paraId="0000005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Let g(x) = Time taken by one person to inflate x balloons.</w:t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It is a monotonic non-decreasing function.</w:t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get_balloons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ti,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zi,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yi)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p: time provided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return the maximum number of balloons that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this person can fill in t=x minutes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hi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(lo &lt;= hi) {</w:t>
              <w:br w:type="textWrapping"/>
              <w:t xml:space="preserve">   mid = lo + (hi - lo)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gx = mid * ti + ((mid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/ zi) * yi;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time taken to fill x=mid balloons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(gx &lt;= p) {</w:t>
              <w:br w:type="textWrapping"/>
              <w:t xml:space="preserve">     ans = mid;</w:t>
              <w:br w:type="textWrapping"/>
              <w:t xml:space="preserve">     lo = mid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hi = mid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 fastio;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m, n;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m &gt;&gt; n;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t(n), z(n), y(n);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t[i] &gt;&gt; z[i] &gt;&gt; y[i];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lo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hi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mid;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balloons;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(lo &lt;= hi) {</w:t>
              <w:br w:type="textWrapping"/>
              <w:t xml:space="preserve">   mid = lo + (hi - lo)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Find the number of balloons that can be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inflated in x=mid minutes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no. of balloons filled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temp;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(num == m) {</w:t>
              <w:br w:type="textWrapping"/>
              <w:t xml:space="preserve">       temp.push_back(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cnt = get_balloons(mid, t[i], z[i], y[i]);</w:t>
              <w:br w:type="textWrapping"/>
              <w:t xml:space="preserve">     num += cnt;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(num &gt;= m)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diff = num - m;</w:t>
              <w:br w:type="textWrapping"/>
              <w:t xml:space="preserve">       cnt -= diff;</w:t>
              <w:br w:type="textWrapping"/>
              <w:t xml:space="preserve">       num = m;</w:t>
              <w:br w:type="textWrapping"/>
              <w:t xml:space="preserve">     }</w:t>
              <w:br w:type="textWrapping"/>
              <w:t xml:space="preserve">     temp.push_back(cnt);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(num &gt;= m) {</w:t>
              <w:br w:type="textWrapping"/>
              <w:t xml:space="preserve">     balloons = temp;</w:t>
              <w:br w:type="textWrapping"/>
              <w:t xml:space="preserve">     ans = mid;</w:t>
              <w:br w:type="textWrapping"/>
              <w:t xml:space="preserve">     hi = mid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lo = mid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ans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balloons.size();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balloons[i]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 ( log (10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 * n * log (10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 ) </w:t>
      </w:r>
    </w:p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deforces.com/edu/course/2/lesson/6/2/practice/contest/283932/problem/D" TargetMode="External"/><Relationship Id="rId13" Type="http://schemas.openxmlformats.org/officeDocument/2006/relationships/hyperlink" Target="https://codeforces.com/edu/course/2/lesson/6/2/practice/contest/283932/problem/D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edu/course/2/lesson/6/2/practice/contest/283932/problem/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486/problem/C1" TargetMode="External"/><Relationship Id="rId7" Type="http://schemas.openxmlformats.org/officeDocument/2006/relationships/hyperlink" Target="https://atcoder.jp/contests/abc174/tasks/abc174_e" TargetMode="External"/><Relationship Id="rId8" Type="http://schemas.openxmlformats.org/officeDocument/2006/relationships/hyperlink" Target="https://codeforces.com/edu/course/2/lesson/6/1/practice/contest/283911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