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jc w:val="center"/>
        <w:rPr>
          <w:sz w:val="56"/>
          <w:szCs w:val="56"/>
        </w:rPr>
      </w:pPr>
      <w:bookmarkStart w:colFirst="0" w:colLast="0" w:name="_drpygc18b34f" w:id="0"/>
      <w:bookmarkEnd w:id="0"/>
      <w:r w:rsidDel="00000000" w:rsidR="00000000" w:rsidRPr="00000000">
        <w:rPr>
          <w:sz w:val="56"/>
          <w:szCs w:val="56"/>
          <w:rtl w:val="0"/>
        </w:rPr>
        <w:t xml:space="preserve">Introduction to Dynamic Programming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9ncy6fw949m6" w:id="1"/>
      <w:bookmarkEnd w:id="1"/>
      <w:r w:rsidDel="00000000" w:rsidR="00000000" w:rsidRPr="00000000">
        <w:rPr>
          <w:rtl w:val="0"/>
        </w:rPr>
        <w:t xml:space="preserve">Finding time complexity of a recursive code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be the time complexity of this code ?</w:t>
      </w:r>
    </w:p>
    <w:tbl>
      <w:tblPr>
        <w:tblStyle w:val="Table1"/>
        <w:jc w:val="left"/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f(x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+ f(x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tab/>
              <w:t xml:space="preserve"> 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Let us take x =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43650" cy="351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43650" cy="326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Number of function calls = 1 + 2 + 4 + 8 + 16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= 31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= 2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-1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 if call f(n) , you will get 2</w:t>
      </w:r>
      <w:r w:rsidDel="00000000" w:rsidR="00000000" w:rsidRPr="00000000">
        <w:rPr>
          <w:vertAlign w:val="superscript"/>
          <w:rtl w:val="0"/>
        </w:rPr>
        <w:t xml:space="preserve">(n+1)</w:t>
      </w:r>
      <w:r w:rsidDel="00000000" w:rsidR="00000000" w:rsidRPr="00000000">
        <w:rPr>
          <w:rtl w:val="0"/>
        </w:rPr>
        <w:t xml:space="preserve"> - 1 function calls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So, the time complexity = O( 2*2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- 1) = 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Now, let's change 1 line in the code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f(x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* 2;</w:t>
              <w:tab/>
              <w:t xml:space="preserve"> 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is the time complexity of this code?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278234</wp:posOffset>
            </wp:positionV>
            <wp:extent cx="857250" cy="2482359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482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Time complexity = O (n +1 ) = O(n)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try this website for visualising the recursion tree: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https://recursion.now.sh/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jc w:val="center"/>
        <w:rPr/>
      </w:pPr>
      <w:bookmarkStart w:colFirst="0" w:colLast="0" w:name="_hcfc0taxu8xl" w:id="2"/>
      <w:bookmarkEnd w:id="2"/>
      <w:r w:rsidDel="00000000" w:rsidR="00000000" w:rsidRPr="00000000">
        <w:rPr>
          <w:rtl w:val="0"/>
        </w:rPr>
        <w:t xml:space="preserve">Intuition of Dynamic Programming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+ 2 + 6 + 7 + 5  = 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 + 2 + 6 + 7 + 5  + 2 = ? </w:t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21 + 2 = 23</w:t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This is DP (Dynamic Programming). </w:t>
      </w:r>
      <w:r w:rsidDel="00000000" w:rsidR="00000000" w:rsidRPr="00000000">
        <w:rPr>
          <w:b w:val="1"/>
          <w:rtl w:val="0"/>
        </w:rPr>
        <w:t xml:space="preserve">Just remember the past answers and use it to compute your answer.</w:t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Fibonacci Numbers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N      : </w:t>
      </w:r>
      <w:r w:rsidDel="00000000" w:rsidR="00000000" w:rsidRPr="00000000">
        <w:rPr>
          <w:rtl w:val="0"/>
        </w:rPr>
        <w:t xml:space="preserve">1, 2, 3, 4, 5, 6…...</w:t>
      </w:r>
    </w:p>
    <w:p w:rsidR="00000000" w:rsidDel="00000000" w:rsidP="00000000" w:rsidRDefault="00000000" w:rsidRPr="00000000" w14:paraId="00000031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F(N) </w:t>
      </w:r>
      <w:r w:rsidDel="00000000" w:rsidR="00000000" w:rsidRPr="00000000">
        <w:rPr>
          <w:rtl w:val="0"/>
        </w:rPr>
        <w:t xml:space="preserve">: 0, 1, 1, 2, 3, 5….</w:t>
      </w:r>
    </w:p>
    <w:p w:rsidR="00000000" w:rsidDel="00000000" w:rsidP="00000000" w:rsidRDefault="00000000" w:rsidRPr="00000000" w14:paraId="0000003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Recurrence relation:</w:t>
      </w:r>
    </w:p>
    <w:p w:rsidR="00000000" w:rsidDel="00000000" w:rsidP="00000000" w:rsidRDefault="00000000" w:rsidRPr="00000000" w14:paraId="0000003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       F(N) = F(N-1) + F(N-2)</w:t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 code for find N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Fibonacci number (Without DP)</w:t>
      </w:r>
    </w:p>
    <w:p w:rsidR="00000000" w:rsidDel="00000000" w:rsidP="00000000" w:rsidRDefault="00000000" w:rsidRPr="00000000" w14:paraId="0000003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fib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fib(n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+ fib(n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Time complexity: O (2 ^n)</w:t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014913" cy="48503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850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widowControl w:val="0"/>
        <w:rPr/>
      </w:pPr>
      <w:bookmarkStart w:colFirst="0" w:colLast="0" w:name="_8jootuqcljxr" w:id="3"/>
      <w:bookmarkEnd w:id="3"/>
      <w:r w:rsidDel="00000000" w:rsidR="00000000" w:rsidRPr="00000000">
        <w:rPr>
          <w:rtl w:val="0"/>
        </w:rPr>
        <w:t xml:space="preserve">DP = </w:t>
      </w:r>
      <w:r w:rsidDel="00000000" w:rsidR="00000000" w:rsidRPr="00000000">
        <w:rPr>
          <w:rtl w:val="0"/>
        </w:rPr>
        <w:t xml:space="preserve">Recursion + Memoization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MAX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dp[MAX];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dp[i] = i-th fibonacci number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fib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(dp[n]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dp[n];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dp[n]=fib(n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+ fib(n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 // Memoization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i&lt;MAX; i++)</w:t>
              <w:br w:type="textWrapping"/>
              <w:t xml:space="preserve">  {  dp[i]=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// no values are computed at the beginning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&lt;&lt;fib(n);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28863" cy="4029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widowControl w:val="0"/>
        <w:rPr/>
      </w:pPr>
      <w:bookmarkStart w:colFirst="0" w:colLast="0" w:name="_hfp3sy9i0g67" w:id="4"/>
      <w:bookmarkEnd w:id="4"/>
      <w:r w:rsidDel="00000000" w:rsidR="00000000" w:rsidRPr="00000000">
        <w:rPr>
          <w:rtl w:val="0"/>
        </w:rPr>
        <w:t xml:space="preserve">     DP without recursion (iterative DP)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MAX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dp[MAX];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dp[i] = i-th fibonacci number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 xml:space="preserve">  </w:t>
              <w:br w:type="textWrapping"/>
              <w:t xml:space="preserve">  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i&lt;=n; i++)</w:t>
              <w:br w:type="textWrapping"/>
              <w:t xml:space="preserve">  {</w:t>
              <w:br w:type="textWrapping"/>
              <w:tab/>
              <w:t xml:space="preserve">dp[i] = dp[i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+ dp[i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  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&lt;&lt;fib(n);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 O(N)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Wherever we see a recursive solution that has repeated calls for the same inputs, we can optimize it using Dynamic Programming. The idea is to </w:t>
      </w:r>
      <w:r w:rsidDel="00000000" w:rsidR="00000000" w:rsidRPr="00000000">
        <w:rPr>
          <w:b w:val="1"/>
          <w:rtl w:val="0"/>
        </w:rPr>
        <w:t xml:space="preserve">simply store the results of subproblems</w:t>
      </w:r>
      <w:r w:rsidDel="00000000" w:rsidR="00000000" w:rsidRPr="00000000">
        <w:rPr>
          <w:rtl w:val="0"/>
        </w:rPr>
        <w:t xml:space="preserve">, so that we do not have to re-compute them when needed later. This simple optimization reduces time complexities from exponential to polynomial.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jc w:val="center"/>
        <w:rPr/>
      </w:pPr>
      <w:bookmarkStart w:colFirst="0" w:colLast="0" w:name="_t2w1thkbu6ul" w:id="5"/>
      <w:bookmarkEnd w:id="5"/>
      <w:r w:rsidDel="00000000" w:rsidR="00000000" w:rsidRPr="00000000">
        <w:rPr>
          <w:rtl w:val="0"/>
        </w:rPr>
        <w:t xml:space="preserve">Bottom Up vs Top Down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ageBreakBefore w:val="0"/>
        <w:rPr/>
      </w:pPr>
      <w:bookmarkStart w:colFirst="0" w:colLast="0" w:name="_amymn119x2ng" w:id="6"/>
      <w:bookmarkEnd w:id="6"/>
      <w:r w:rsidDel="00000000" w:rsidR="00000000" w:rsidRPr="00000000">
        <w:rPr>
          <w:b w:val="1"/>
          <w:rtl w:val="0"/>
        </w:rPr>
        <w:t xml:space="preserve">Bottom Up Approach</w:t>
      </w:r>
      <w:r w:rsidDel="00000000" w:rsidR="00000000" w:rsidRPr="00000000">
        <w:rPr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Analogy to understand: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 am going to learn to program. Then, I will start practising. Then, I will participate in coding contests. I will improve by solving those questions which I couldn't solve during every contest. I will be able to crack an internship at a good company.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 Bottom-up you start with the small solutions (base case) and build up.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The without-recursion approach (iterative) for finding n-th fibonacci number shown above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: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1. Fast and uses less memory than top down.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2. Shorter Code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rPr/>
      </w:pPr>
      <w:bookmarkStart w:colFirst="0" w:colLast="0" w:name="_9j1shhplo9jc" w:id="7"/>
      <w:bookmarkEnd w:id="7"/>
      <w:r w:rsidDel="00000000" w:rsidR="00000000" w:rsidRPr="00000000">
        <w:rPr>
          <w:b w:val="1"/>
          <w:rtl w:val="0"/>
        </w:rPr>
        <w:t xml:space="preserve">Top Down Approach: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Analogy to understand: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 will be able to crack an internship at a good company. How? I will improve by solving those questions which I couldn't solve during every contest. How?  I will participate in coding contests. How? I will start practicing? I am going to learn to program.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 Top-down you start building the big solution right away by explaining how you build it from smaller solutions.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The recursion + memoization approach shown above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: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1. Easy to apply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2. Order doesn't matter.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Recursion Solution:-</w:t>
      </w:r>
    </w:p>
    <w:tbl>
      <w:tblPr>
        <w:tblStyle w:val="Table6"/>
        <w:tblW w:w="10755.0" w:type="dxa"/>
        <w:jc w:val="left"/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Memo;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minCost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i){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It will give me the minimum cost to reach at ith stone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(h[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]-h[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(Memo[i]!=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Memo[i];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lastCost = minCost(i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(h[i]-h[i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lastlastCost = minCost(i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(h[i]-h[i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]);</w:t>
              <w:br w:type="textWrapping"/>
              <w:tab/>
              <w:t xml:space="preserve">Memo[i]=min(lastCost,lastlastCost);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Memo[i];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ab/>
              <w:t xml:space="preserve">h.resize(n);</w:t>
              <w:br w:type="textWrapping"/>
              <w:tab/>
              <w:t xml:space="preserve">Memo.resize(n);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 Memo[i]=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&gt;&gt;h[i];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&lt;&lt;minCost(n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Time Complexity without Memoization = O(2^n)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Time Complexity with Memoization = O(n)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H.W- Solve the last problem using iterative DP.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Q.) You are climbing a staircase. It takes </w:t>
      </w:r>
      <w:r w:rsidDel="00000000" w:rsidR="00000000" w:rsidRPr="00000000">
        <w:rPr>
          <w:b w:val="1"/>
          <w:rtl w:val="0"/>
        </w:rPr>
        <w:t xml:space="preserve">n steps</w:t>
      </w:r>
      <w:r w:rsidDel="00000000" w:rsidR="00000000" w:rsidRPr="00000000">
        <w:rPr>
          <w:rtl w:val="0"/>
        </w:rPr>
        <w:t xml:space="preserve"> to reach the top.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Each time you can either </w:t>
      </w:r>
      <w:r w:rsidDel="00000000" w:rsidR="00000000" w:rsidRPr="00000000">
        <w:rPr>
          <w:b w:val="1"/>
          <w:rtl w:val="0"/>
        </w:rPr>
        <w:t xml:space="preserve">climb 1 or 2 steps.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how many distinct ways</w:t>
      </w:r>
      <w:r w:rsidDel="00000000" w:rsidR="00000000" w:rsidRPr="00000000">
        <w:rPr>
          <w:rtl w:val="0"/>
        </w:rPr>
        <w:t xml:space="preserve"> can you climb to the top?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2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Iterative Solution:-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climbStairs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dp(n+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        //dp[i]-&gt; number of ways to reach at i-th floor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;i&lt;=n;i++) dp[i]=dp[i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]+dp[i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dp[n];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H.W- Solve the last problem using Recursive 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Problems: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https://www.hackerearth.com/practice/algorithms/dynamic-programming/introduction-to-dynamic-programming-1/practice-problems/algorithm/jump-k-forward-250d464b/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3.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4.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https://atcoder.jp/contests/abc129/tasks/abc129_c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5.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https://codeforces.com/problemset/problem/1245/C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6.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https://codeforces.com/problemset/problem/455/A%7C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7.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https://codeforces.com/problemset/problem/1195/C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8.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9.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Just Follow only these websites for practising in first year: 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Codeforces, Atcoder, Codechef, Hackerrank, Hackearth, Spoj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hackerrank, solve all the implementation problems: 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(Very important for building the basics)</w:t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https://www.hackerrank.com/domains/algorithms?filters%5Bsubdomains%5D%5B%5D=implementation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poj.com/problems/ACODE/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www.hackerrank.com/domains/algorithms?filters%5Bsubdomains%5D%5B%5D=implementation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codeforces.com/problemset/problem/189/A" TargetMode="External"/><Relationship Id="rId13" Type="http://schemas.openxmlformats.org/officeDocument/2006/relationships/hyperlink" Target="https://atcoder.jp/contests/dp/tasks/dp_b" TargetMode="External"/><Relationship Id="rId12" Type="http://schemas.openxmlformats.org/officeDocument/2006/relationships/hyperlink" Target="https://atcoder.jp/contests/dp/tasks/dp_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cursion.now.sh/" TargetMode="External"/><Relationship Id="rId15" Type="http://schemas.openxmlformats.org/officeDocument/2006/relationships/hyperlink" Target="https://atcoder.jp/contests/dp/tasks/dp_c" TargetMode="External"/><Relationship Id="rId14" Type="http://schemas.openxmlformats.org/officeDocument/2006/relationships/hyperlink" Target="https://www.hackerearth.com/practice/algorithms/dynamic-programming/introduction-to-dynamic-programming-1/practice-problems/algorithm/jump-k-forward-250d464b/" TargetMode="External"/><Relationship Id="rId17" Type="http://schemas.openxmlformats.org/officeDocument/2006/relationships/hyperlink" Target="https://codeforces.com/problemset/problem/1245/C" TargetMode="External"/><Relationship Id="rId16" Type="http://schemas.openxmlformats.org/officeDocument/2006/relationships/hyperlink" Target="https://atcoder.jp/contests/abc129/tasks/abc129_c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195/C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codeforces.com/problemset/problem/455/A%7C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