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jc w:val="center"/>
        <w:rPr>
          <w:sz w:val="56"/>
          <w:szCs w:val="56"/>
        </w:rPr>
      </w:pPr>
      <w:bookmarkStart w:colFirst="0" w:colLast="0" w:name="_drpygc18b34f" w:id="0"/>
      <w:bookmarkEnd w:id="0"/>
      <w:r w:rsidDel="00000000" w:rsidR="00000000" w:rsidRPr="00000000">
        <w:rPr>
          <w:sz w:val="56"/>
          <w:szCs w:val="56"/>
          <w:rtl w:val="0"/>
        </w:rPr>
        <w:t xml:space="preserve">Solving easy DP Problems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93h0odc7qy1o" w:id="1"/>
      <w:bookmarkEnd w:id="1"/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For DP, we need:-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1. Recursive relation (with base case)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2. Overlapping subproblems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343650" cy="215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dp[i][j] = The maximum total happiness points till i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day if he performed j^th activity on the current day.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dp[i][j] = max ( dp[i-1][k] + pj, k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≠ </w:t>
      </w:r>
      <w:r w:rsidDel="00000000" w:rsidR="00000000" w:rsidRPr="00000000">
        <w:rPr>
          <w:rtl w:val="0"/>
        </w:rPr>
        <w:t xml:space="preserve">j )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dp[0][0] = p0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dp[0][1] = p1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dp[0][2] = p2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343650" cy="210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 the above recursion tree, you can observe the overlapping subproblems.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Problem : C - Vacation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Contest : AtCoder - Educational DP Contest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URL : https://atcoder.jp/contests/dp/tasks/dp_c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points[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dp[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solve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i: current day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j: activity performed on i-th day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(i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points[i][j];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(dp[i][j] !=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dp[i][j];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k &lt;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k++)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k: activity on (i-1)th day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(k != j) {</w:t>
              <w:br w:type="textWrapping"/>
              <w:t xml:space="preserve">     ans = max(ans, solve(i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k) + points[i][j]);</w:t>
              <w:br w:type="textWrapping"/>
              <w:t xml:space="preserve">   }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dp[i][j] = ans;</w:t>
              <w:br w:type="textWrapping"/>
              <w:t xml:space="preserve">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n;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&lt;= n; i++)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j &lt;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j++) {</w:t>
              <w:br w:type="textWrapping"/>
              <w:t xml:space="preserve">     dp[i][j]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 &lt;= n; i++)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j &lt;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j++)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&gt;&gt; points[i][j];</w:t>
              <w:br w:type="textWrapping"/>
              <w:t xml:space="preserve">   }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&lt;&lt; max(max(solve(n,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), solve(n,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)), solve(n,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00" w:lineRule="auto"/>
        <w:rPr>
          <w:rFonts w:ascii="Consolas" w:cs="Consolas" w:eastAsia="Consolas" w:hAnsi="Consolas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color w:val="880000"/>
          <w:sz w:val="27"/>
          <w:szCs w:val="27"/>
          <w:shd w:fill="efefef" w:val="clear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00" w:lineRule="auto"/>
        <w:rPr>
          <w:rFonts w:ascii="Consolas" w:cs="Consolas" w:eastAsia="Consolas" w:hAnsi="Consolas"/>
          <w:color w:val="880000"/>
          <w:sz w:val="27"/>
          <w:szCs w:val="27"/>
          <w:highlight w:val="white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27"/>
            <w:szCs w:val="27"/>
            <w:highlight w:val="white"/>
            <w:u w:val="single"/>
            <w:rtl w:val="0"/>
          </w:rPr>
          <w:t xml:space="preserve">https://codeforces.com/problemset/problem/455/A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00" w:lineRule="auto"/>
        <w:rPr>
          <w:rFonts w:ascii="Consolas" w:cs="Consolas" w:eastAsia="Consolas" w:hAnsi="Consolas"/>
          <w:color w:val="880000"/>
          <w:sz w:val="27"/>
          <w:szCs w:val="2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7"/>
          <w:szCs w:val="27"/>
          <w:shd w:fill="efefef" w:val="clear"/>
          <w:rtl w:val="0"/>
        </w:rPr>
        <w:t xml:space="preserve">9</w:t>
      </w:r>
    </w:p>
    <w:p w:rsidR="00000000" w:rsidDel="00000000" w:rsidP="00000000" w:rsidRDefault="00000000" w:rsidRPr="00000000" w14:paraId="00000022">
      <w:pPr>
        <w:pageBreakBefore w:val="0"/>
        <w:spacing w:line="300" w:lineRule="auto"/>
        <w:rPr>
          <w:rFonts w:ascii="Consolas" w:cs="Consolas" w:eastAsia="Consolas" w:hAnsi="Consolas"/>
          <w:color w:val="880000"/>
          <w:sz w:val="27"/>
          <w:szCs w:val="2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7"/>
          <w:szCs w:val="27"/>
          <w:shd w:fill="efefef" w:val="clear"/>
          <w:rtl w:val="0"/>
        </w:rPr>
        <w:t xml:space="preserve">1 2 1 3 2 2 2 2 3</w:t>
      </w:r>
    </w:p>
    <w:p w:rsidR="00000000" w:rsidDel="00000000" w:rsidP="00000000" w:rsidRDefault="00000000" w:rsidRPr="00000000" w14:paraId="00000023">
      <w:pPr>
        <w:pageBreakBefore w:val="0"/>
        <w:spacing w:line="300" w:lineRule="auto"/>
        <w:rPr>
          <w:rFonts w:ascii="Consolas" w:cs="Consolas" w:eastAsia="Consolas" w:hAnsi="Consolas"/>
          <w:color w:val="880000"/>
          <w:sz w:val="27"/>
          <w:szCs w:val="2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7"/>
          <w:szCs w:val="27"/>
          <w:shd w:fill="efefef" w:val="clear"/>
          <w:rtl w:val="0"/>
        </w:rPr>
        <w:t xml:space="preserve">Score =2  , 2 2 2 2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1 1 2 2 2 2 2 3 3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dp[1]=2;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dp[2]=2*5=10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dp[3]=3*2=6;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dp[1]=1,dp[2]=2,dp[3]=3;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 , freq[i];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i*freq[i]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dp[i] : max score you can get by considering numbers till i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dp[1] = 2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dp[2] = dp[1], dp[0]+2*freq[2]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dp[3] = dp[2],dp[1]+3*freq[3];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dp[i] = max(dp[i-1],dp[i-2]+i*freq[i])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ans = dp[100000]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freq[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]={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&gt;&gt;a[i];</w:t>
              <w:br w:type="textWrapping"/>
              <w:t xml:space="preserve">        freq[a[i]]++;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dp[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]={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};</w:t>
              <w:br w:type="textWrapping"/>
              <w:t xml:space="preserve">    dp[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freq[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;i++){</w:t>
              <w:br w:type="textWrapping"/>
              <w:t xml:space="preserve">        dp[i] = max(dp[i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],dp[i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]+i*freq[i]);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&lt;&lt;dp[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3)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https://codeforces.com/contest/1475/problem/G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Approach:- I’ve discussed using a whiteboard in video.</w:t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210.0" w:type="dxa"/>
        <w:tblLayout w:type="fixed"/>
        <w:tblLook w:val="0600"/>
      </w:tblPr>
      <w:tblGrid>
        <w:gridCol w:w="10860"/>
        <w:tblGridChange w:id="0">
          <w:tblGrid>
            <w:gridCol w:w="108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(t--){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a(n);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&gt;&gt;a[i];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MAX=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2e5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dp(MAX);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//dp[i]-&gt; The max reside if we consider i element at the end of the beautiful array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  <w:t xml:space="preserve">sort(a.begin(),a.end());</w:t>
              <w:br w:type="textWrapping"/>
              <w:tab/>
              <w:tab/>
              <w:t xml:space="preserve">dp[a[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;i&lt;n;i++){</w:t>
              <w:br w:type="textWrapping"/>
              <w:tab/>
              <w:tab/>
              <w:tab/>
              <w:t xml:space="preserve">dp[a[i]]=dp[a[i]]+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        // Now I’m going through all the factors of a[i] below         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(a[i]!=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dp[a[i]]=max(dp[a[i]],dp[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                               // Here factor is 1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;j*j&lt;=a[i];j++){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(a[i]%j==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 xml:space="preserve">dp[a[i]]=max(dp[a[i]],dp[j]+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                               // Here factor is j</w:t>
              <w:br w:type="textWrapping"/>
              <w:tab/>
              <w:tab/>
              <w:tab/>
              <w:tab/>
              <w:tab/>
              <w:t xml:space="preserve">dp[a[i]]=max(dp[a[i]],dp[a[i]/j]+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                               // Here factor is a[i]/j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 xml:space="preserve">}</w:t>
              <w:tab/>
              <w:br w:type="textWrapping"/>
              <w:tab/>
              <w:tab/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;i&lt;=MAX;i++) ans=max(ans,dp[i]);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&lt;&lt;n-ans&lt;&lt;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tab/>
              <w:br w:type="textWrapping"/>
              <w:tab/>
              <w:t xml:space="preserve">}</w:t>
              <w:br w:type="textWrapping"/>
              <w:t xml:space="preserve">}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5715e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H.W:- Solve the problem using a recursive approach.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ageBreakBefore w:val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codeforces.com/contest/1475/problem/G" TargetMode="External"/><Relationship Id="rId9" Type="http://schemas.openxmlformats.org/officeDocument/2006/relationships/hyperlink" Target="https://codeforces.com/problemset/problem/455/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tcoder.jp/contests/dp/tasks/dp_c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