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ind w:left="720" w:firstLine="0"/>
        <w:jc w:val="center"/>
        <w:rPr/>
      </w:pPr>
      <w:bookmarkStart w:colFirst="0" w:colLast="0" w:name="_7g3y8i4l721i" w:id="0"/>
      <w:bookmarkEnd w:id="0"/>
      <w:r w:rsidDel="00000000" w:rsidR="00000000" w:rsidRPr="00000000">
        <w:rPr>
          <w:rtl w:val="0"/>
        </w:rPr>
        <w:t xml:space="preserve">STL Pairs, sort() and structure in C++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ind w:left="720" w:firstLine="0"/>
        <w:jc w:val="center"/>
        <w:rPr/>
      </w:pPr>
      <w:bookmarkStart w:colFirst="0" w:colLast="0" w:name="_9votmzxzmlh1" w:id="1"/>
      <w:bookmarkEnd w:id="1"/>
      <w:r w:rsidDel="00000000" w:rsidR="00000000" w:rsidRPr="00000000">
        <w:rPr>
          <w:rtl w:val="0"/>
        </w:rPr>
        <w:t xml:space="preserve">pop_back() in vector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Removes the last element of a vector</w:t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vec={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};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(size=5)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 xml:space="preserve">vec.pop_back();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After pop_back(), 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  <w:tab/>
        <w:tab/>
        <w:t xml:space="preserve">vec becomes {1,2,3,4}; (size=4)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Time Complexity = O(1)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ind w:left="720" w:firstLine="0"/>
        <w:jc w:val="center"/>
        <w:rPr/>
      </w:pPr>
      <w:bookmarkStart w:colFirst="0" w:colLast="0" w:name="_x8r2amlo24fn" w:id="2"/>
      <w:bookmarkEnd w:id="2"/>
      <w:r w:rsidDel="00000000" w:rsidR="00000000" w:rsidRPr="00000000">
        <w:rPr>
          <w:rtl w:val="0"/>
        </w:rPr>
        <w:t xml:space="preserve">sort() 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 Complexity =  O(n log n )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vec:={5,1,7,3,4,9}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syntax-&gt;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sort(starting_iterator, ending_iterator)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starting_iterator-&gt;</w:t>
      </w:r>
      <w:r w:rsidDel="00000000" w:rsidR="00000000" w:rsidRPr="00000000">
        <w:rPr>
          <w:sz w:val="36"/>
          <w:szCs w:val="36"/>
          <w:rtl w:val="0"/>
        </w:rPr>
        <w:t xml:space="preserve"> vec.begin();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ending_iterator-&gt;</w:t>
      </w:r>
      <w:r w:rsidDel="00000000" w:rsidR="00000000" w:rsidRPr="00000000">
        <w:rPr>
          <w:sz w:val="36"/>
          <w:szCs w:val="36"/>
          <w:rtl w:val="0"/>
        </w:rPr>
        <w:t xml:space="preserve"> vec.end();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sort(vec.begin(),vec.end());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ind w:left="720" w:firstLine="0"/>
        <w:jc w:val="center"/>
        <w:rPr/>
      </w:pPr>
      <w:bookmarkStart w:colFirst="0" w:colLast="0" w:name="_vnhnmij0iz8x" w:id="3"/>
      <w:bookmarkEnd w:id="3"/>
      <w:r w:rsidDel="00000000" w:rsidR="00000000" w:rsidRPr="00000000">
        <w:rPr>
          <w:rtl w:val="0"/>
        </w:rPr>
        <w:t xml:space="preserve">swap()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Syntax: swap(a, b);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swap() is used to interchange the values of any 2 variables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Example: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b=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swap(a,b);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&lt;&lt;a&lt;&lt;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&lt;&lt;b&lt;&lt;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 for sort() :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 n = size of vector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vec:= {1,2,3,4,5,6};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Staring_itr -&gt; vec.begin();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Second_itr -&gt; vec.begin()+1;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Third_itr -&gt; vec.begin()+2;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..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Last_itr -&gt; vec.begin()+n-1;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vec.begin()+n == vec.end();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sort(vec.begin(), vec.begin()+n);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sort(vec.begin(), vec.end());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L---r  sort(l,r+1);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ind w:left="720" w:firstLine="0"/>
        <w:jc w:val="center"/>
        <w:rPr/>
      </w:pPr>
      <w:bookmarkStart w:colFirst="0" w:colLast="0" w:name="_a8vfwhoevufs" w:id="4"/>
      <w:bookmarkEnd w:id="4"/>
      <w:r w:rsidDel="00000000" w:rsidR="00000000" w:rsidRPr="00000000">
        <w:rPr>
          <w:rtl w:val="0"/>
        </w:rPr>
        <w:t xml:space="preserve">reverse()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 complexity: O(n)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vec-&gt; {4,1,2,8,3};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will you sort in decreasing order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sort(vec.begin(),vec.end());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{1,2,3,4,8}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 xml:space="preserve">reverse(vec.begin(),vec.end());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{8,4,3,2,1}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do we sort in case of array?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n = size of array (Here, it is 5) 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Staring_itr -&gt; arr;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Second_itr -&gt; arr+1;</w:t>
      </w:r>
    </w:p>
    <w:p w:rsidR="00000000" w:rsidDel="00000000" w:rsidP="00000000" w:rsidRDefault="00000000" w:rsidRPr="00000000" w14:paraId="00000039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Third_itr -&gt; arr+2;</w:t>
      </w:r>
    </w:p>
    <w:p w:rsidR="00000000" w:rsidDel="00000000" w:rsidP="00000000" w:rsidRDefault="00000000" w:rsidRPr="00000000" w14:paraId="0000003A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..</w:t>
      </w:r>
    </w:p>
    <w:p w:rsidR="00000000" w:rsidDel="00000000" w:rsidP="00000000" w:rsidRDefault="00000000" w:rsidRPr="00000000" w14:paraId="0000003B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Last_itr -&gt; arr+n-1;</w:t>
      </w:r>
    </w:p>
    <w:p w:rsidR="00000000" w:rsidDel="00000000" w:rsidP="00000000" w:rsidRDefault="00000000" w:rsidRPr="00000000" w14:paraId="0000003C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Ending_itr -&gt; last_itr+1 == arr+n-1+1 == arr+n;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sort(arr, arr + n);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Code-1 (To reverse an array without using reverse() )</w:t>
      </w:r>
    </w:p>
    <w:tbl>
      <w:tblPr>
        <w:tblStyle w:val="Table7"/>
        <w:tblW w:w="11040.0" w:type="dxa"/>
        <w:jc w:val="left"/>
        <w:tblInd w:w="-765.0" w:type="dxa"/>
        <w:tblLayout w:type="fixed"/>
        <w:tblLook w:val="0600"/>
      </w:tblPr>
      <w:tblGrid>
        <w:gridCol w:w="11040"/>
        <w:tblGridChange w:id="0">
          <w:tblGrid>
            <w:gridCol w:w="1104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(){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]={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};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n=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(arr)/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);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l=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,r=n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(l&lt;=r){</w:t>
              <w:br w:type="textWrapping"/>
              <w:tab/>
              <w:tab/>
              <w:t xml:space="preserve">swap(arr[l],arr[r]);</w:t>
              <w:br w:type="textWrapping"/>
              <w:tab/>
              <w:tab/>
              <w:t xml:space="preserve">l++;</w:t>
              <w:br w:type="textWrapping"/>
              <w:tab/>
              <w:tab/>
              <w:t xml:space="preserve">r--;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;i&lt;n;i++)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&lt;&lt;arr[i]&lt;&lt;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tab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jc w:val="center"/>
        <w:rPr/>
      </w:pPr>
      <w:bookmarkStart w:colFirst="0" w:colLast="0" w:name="_6aivsysq7" w:id="5"/>
      <w:bookmarkEnd w:id="5"/>
      <w:r w:rsidDel="00000000" w:rsidR="00000000" w:rsidRPr="00000000">
        <w:rPr>
          <w:rtl w:val="0"/>
        </w:rPr>
        <w:t xml:space="preserve">Struct</w:t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Code-1</w:t>
      </w:r>
    </w:p>
    <w:p w:rsidR="00000000" w:rsidDel="00000000" w:rsidP="00000000" w:rsidRDefault="00000000" w:rsidRPr="00000000" w14:paraId="0000004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tbl>
      <w:tblPr>
        <w:tblStyle w:val="Table8"/>
        <w:tblW w:w="10260.0" w:type="dxa"/>
        <w:jc w:val="left"/>
        <w:tblInd w:w="-555.0" w:type="dxa"/>
        <w:tblLayout w:type="fixed"/>
        <w:tblLook w:val="06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Freshers{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AdmNo;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age;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height;</w:t>
              <w:br w:type="textWrapping"/>
              <w:t xml:space="preserve">};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// structure definition ends with a semicolon (;)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(){</w:t>
              <w:br w:type="textWrapping"/>
              <w:tab/>
              <w:br w:type="textWrapping"/>
              <w:tab/>
              <w:t xml:space="preserve">Freshers fresher;</w:t>
              <w:br w:type="textWrapping"/>
              <w:tab/>
              <w:t xml:space="preserve">fresher.name 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"Manyank"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t xml:space="preserve">fresher.AdmNo 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"20JE0655"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t xml:space="preserve">fresher.age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t xml:space="preserve">fresher.height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6.1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"Info of freshers is :"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&lt;&lt;fresher.name&lt;&lt;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&lt;&lt;fresher.AdmNo&lt;&lt;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&lt;&lt;fresher.age&lt;&lt;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&lt;&lt;fresher.height&lt;&lt;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Code-2</w:t>
      </w:r>
    </w:p>
    <w:tbl>
      <w:tblPr>
        <w:tblStyle w:val="Table9"/>
        <w:tblW w:w="10425.0" w:type="dxa"/>
        <w:jc w:val="left"/>
        <w:tblInd w:w="-600.0" w:type="dxa"/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Point{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y;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(){</w:t>
              <w:tab/>
              <w:br w:type="textWrapping"/>
              <w:br w:type="textWrapping"/>
              <w:tab/>
              <w:t xml:space="preserve">Point point[n];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;i&lt;n;i++)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&gt;&gt;point[i].x&gt;&gt;point[i].y;</w:t>
              <w:br w:type="textWrapping"/>
              <w:tab/>
              <w:br w:type="textWrapping"/>
              <w:tab/>
              <w:t xml:space="preserve">(x1,y1);</w:t>
              <w:br w:type="textWrapping"/>
              <w:tab/>
              <w:t xml:space="preserve">(x2,y2);</w:t>
              <w:br w:type="textWrapping"/>
              <w:tab/>
              <w:t xml:space="preserve">(x3,y3);</w:t>
              <w:br w:type="textWrapping"/>
              <w:tab/>
              <w:t xml:space="preserve">...</w:t>
              <w:br w:type="textWrapping"/>
              <w:tab/>
              <w:t xml:space="preserve">(xn,yn);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X[n];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Y[n];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;i&lt;n;i++)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&gt;&gt;X[i]&gt;&gt;Y[i];</w:t>
              <w:br w:type="textWrapping"/>
              <w:tab/>
              <w:br w:type="textWrapping"/>
              <w:tab/>
              <w:t xml:space="preserve">(xi,yi);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&lt;&lt;X[i]&lt;&lt;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&lt;&lt;Y[i]&lt;&lt;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Pair in C++ STL</w:t>
      </w:r>
    </w:p>
    <w:tbl>
      <w:tblPr>
        <w:tblStyle w:val="Table10"/>
        <w:tblW w:w="10860.0" w:type="dxa"/>
        <w:jc w:val="left"/>
        <w:tblInd w:w="-765.0" w:type="dxa"/>
        <w:tblLayout w:type="fixed"/>
        <w:tblLook w:val="0600"/>
      </w:tblPr>
      <w:tblGrid>
        <w:gridCol w:w="10860"/>
        <w:tblGridChange w:id="0">
          <w:tblGrid>
            <w:gridCol w:w="108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(){</w:t>
              <w:br w:type="textWrapping"/>
              <w:tab/>
              <w:br w:type="textWrapping"/>
              <w:tab/>
              <w:t xml:space="preserve">pair&lt;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point;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&gt;&gt;point.first&gt;&gt;point.second;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&lt;&lt;point.first&lt;&lt;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&lt;&lt;point.second&lt;&lt;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br w:type="textWrapping"/>
              <w:tab/>
              <w:t xml:space="preserve">pair&lt;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Fresher;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&gt;&gt;Fresher.first;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&gt;&gt;Fresher.second;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"The name of the student is: "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 Fresher.first &lt;&lt;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"The height of the student is: "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 Fresher.second &lt;&lt;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Point in 3D-&gt;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(){</w:t>
              <w:br w:type="textWrapping"/>
              <w:tab/>
              <w:br w:type="textWrapping"/>
              <w:tab/>
              <w:t xml:space="preserve">pair&lt;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,pair&lt;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 point3D;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x-&gt; point3D.first;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y-&gt; point3D.second.first;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z-&gt; point3D.second.second;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Hackerrank Problem: Equalize the array</w:t>
      </w:r>
    </w:p>
    <w:p w:rsidR="00000000" w:rsidDel="00000000" w:rsidP="00000000" w:rsidRDefault="00000000" w:rsidRPr="00000000" w14:paraId="00000058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https://www.hackerrank.com/challenges/equality-in-a-array/problem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(First, try it by yourself, then only look at the solution below)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std;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main()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n;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cin&gt;&gt;n;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a[n];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3 1 1 2 2 2 3 3 3 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;i&lt;n;i++){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cin&gt;&gt;a[i];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sort(a,a+n);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 1 1 2 2 2 3 3 3 3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ans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6"/>
          <w:szCs w:val="26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;i&lt;n;i++){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freq=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com = a[i];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(i&lt;n&amp;&amp;a[i]==com){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freq++;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i++;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i--;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ans = min(ans,n-freq);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cout&lt;&lt;ans;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Try the below problem, it would be discussed in next class:</w:t>
      </w:r>
    </w:p>
    <w:p w:rsidR="00000000" w:rsidDel="00000000" w:rsidP="00000000" w:rsidRDefault="00000000" w:rsidRPr="00000000" w14:paraId="0000007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https://atcoder.jp/contests/abc187/tasks/abc187_d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equality-in-a-array/problem" TargetMode="External"/><Relationship Id="rId7" Type="http://schemas.openxmlformats.org/officeDocument/2006/relationships/hyperlink" Target="https://atcoder.jp/contests/abc187/tasks/abc187_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