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left"/>
        <w:rPr>
          <w:u w:val="single"/>
        </w:rPr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u w:val="single"/>
          <w:rtl w:val="0"/>
        </w:rPr>
        <w:t xml:space="preserve">Number Theory - 3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Q.1)-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https://www.codechef.com/COOK126B/problems/PTUPLES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-&gt; Naive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(a,b,c)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a,b,c-&gt;primes number and (a+b)=c;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 2 all the prime numbers are odd.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a,b,c are odd prime.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Then for (a+b=c) (odd+odd=(even)=odd) not Possible.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That's Why we must have to put one even-prime-number on LHS.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fortunately we have only one even-prime-number and which is 2.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(2+b)=c; b=(c-2);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i.e a=2;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1085.0" w:type="dxa"/>
        <w:jc w:val="left"/>
        <w:tblInd w:w="-840.0" w:type="dxa"/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is_Prime[MAX+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//memset(is_prime,true,sizeof(is_prime));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;i&lt;=MAX;i++) is_Prime[i]=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is_Prime[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is_Prime[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;i*i&lt;=MAX;i++){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(is_Prime[i]==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j=i*i;j&lt;=MAX;j+=i) is_Prime[j]=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//O(Nlog(logN)) 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;i&lt;=t;i++){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//O(t*n)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(n&lt;=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;c&lt;=n;c++){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(is_Prime[c]==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b=c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(is_Prime[b]==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ans++;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// Overall Time complexity - O(T*N);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This is a slow Solution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-&gt; Points to Optimize the code.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Tuples[i]-&gt; all possible tuples using numbers (1,2,3,4,5....i);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Points-&gt;    1,2,3,4,5,6,7,8....n-1,n;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Tuple[n]=Tuples[n-1]+(the tuple form by using n);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5=&gt;(2,3,5);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6=&gt; (2,3,5)+(is it possible to get one tuple using 6?);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MAX=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is_Prime[MAX+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//memset(is_prime,true,sizeof(is_prime));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;i&lt;=MAX;i++) is_Prime[i]=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is_Prime[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 xml:space="preserve">is_Prime[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;i*i&lt;=MAX;i++){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(is_Prime[i]==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j=i*i;j&lt;=MAX;j+=i)   is_Prime[j]=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//O(Nlog(logN)) 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Tuples(MAX+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);</w:t>
              <w:br w:type="textWrapping"/>
              <w:tab/>
              <w:t xml:space="preserve">Tuples[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]=Tuples[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]=Tuples[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]=Tuples[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;c&lt;=MAX;c++){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//O(N);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b=c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Tuples[c]=Tuples[c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(is_Prime[b]==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&amp;&amp; is_Prime[c]==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Tuples[c]++;</w:t>
              <w:br w:type="textWrapping"/>
              <w:t xml:space="preserve">}</w:t>
              <w:br w:type="textWrapping"/>
              <w:tab/>
              <w:t xml:space="preserve">} 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;i&lt;=t;i++){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//O(t)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&lt;&lt;Tuples[n]&lt;&lt;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//O(1);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//Overall time complexity = O(Nlog(logN))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Fast Solution (Optimized Code)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Q.2)-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https://www.hackerrank.com/challenges/minimum-distances/problem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615.0" w:type="dxa"/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  // O(n*n)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;j&lt;n;j++){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(a[i]==a[j]){</w:t>
              <w:br w:type="textWrapping"/>
              <w:t xml:space="preserve">                ans = min(ans,j-i);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(ans==n+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25.0" w:type="dxa"/>
        <w:jc w:val="left"/>
        <w:tblInd w:w="-750.0" w:type="dxa"/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  // O(n)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1&lt;=n&lt;=10^6, 1&lt;=a[i]&lt;=10^5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ans = 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m[i] is the index of value i encountered so far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(m[a[i]]==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 this a[i] is the first value encountered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m[a[i]]=i;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ans = min(ans,i-m[a[i]]);</w:t>
              <w:br w:type="textWrapping"/>
              <w:t xml:space="preserve">            m[a[i]]=i;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(ans==n+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/*</w:t>
              <w:br w:type="textWrapping"/>
              <w:t xml:space="preserve">    current element -&gt; ith index</w:t>
              <w:br w:type="textWrapping"/>
              <w:t xml:space="preserve">    a[i] from 0th index to (i-1)th index or not</w:t>
              <w:br w:type="textWrapping"/>
              <w:t xml:space="preserve">    [1,2,3,4,3,3]</w:t>
              <w:br w:type="textWrapping"/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Q.3)-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We know that prime numbers are positive integers that have exactly two distinct positive divisors. Similarly, we'll call a positive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u w:val="single"/>
          <w:rtl w:val="0"/>
        </w:rPr>
        <w:t xml:space="preserve">Т-prime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if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has exactly three distinct positive divisors.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You are given an array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positive integers. For each of them determine whether it is Т-prime or not.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first line contains a single positive 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color w:val="222222"/>
          <w:sz w:val="26"/>
          <w:szCs w:val="26"/>
          <w:rtl w:val="0"/>
        </w:rPr>
        <w:t xml:space="preserve">1 ≤ 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color w:val="222222"/>
          <w:sz w:val="26"/>
          <w:szCs w:val="26"/>
          <w:rtl w:val="0"/>
        </w:rPr>
        <w:t xml:space="preserve"> ≤ 10^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), showing how many numbers are in the array. The next line contains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space-separated integers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Gungsuh" w:cs="Gungsuh" w:eastAsia="Gungsuh" w:hAnsi="Gungsuh"/>
          <w:color w:val="222222"/>
          <w:sz w:val="26"/>
          <w:szCs w:val="26"/>
          <w:rtl w:val="0"/>
        </w:rPr>
        <w:t xml:space="preserve">1 ≤ 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color w:val="222222"/>
          <w:sz w:val="26"/>
          <w:szCs w:val="26"/>
          <w:rtl w:val="0"/>
        </w:rPr>
        <w:t xml:space="preserve"> ≤ 10^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Please, do not use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%lld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specifier to read or write 64-bit integers in С++. It is advised to use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cin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cout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streams or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rtl w:val="0"/>
        </w:rPr>
        <w:t xml:space="preserve">%I64d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specifier.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Eg 4-&gt; 1,2,4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9 -&gt; 1,3,9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16-&gt; 1,2,4,8,16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25-&gt; 1,5,25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Sol:-</w:t>
      </w:r>
    </w:p>
    <w:tbl>
      <w:tblPr>
        <w:tblStyle w:val="Table5"/>
        <w:tblW w:w="11115.0" w:type="dxa"/>
        <w:jc w:val="left"/>
        <w:tblInd w:w="-840.0" w:type="dxa"/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#include&lt;bits/stdc++.h&gt;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#define int long long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prime[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prime[i]=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;i*i&lt;=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(prime[i]){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j=i*i;j&lt;=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;j+=i){</w:t>
              <w:br w:type="textWrapping"/>
              <w:t xml:space="preserve">                prime[j]=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(prime[i]){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 = i*i;</w:t>
              <w:br w:type="textWrapping"/>
              <w:t xml:space="preserve">            m[x]=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//(x,1)such that x is t-prime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&gt;&gt;a[i];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;i&lt;n;i++){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(m[a[i]]==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"YES\n"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"NO\n"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hef.com/COOK126B/problems/PTUPLES" TargetMode="External"/><Relationship Id="rId7" Type="http://schemas.openxmlformats.org/officeDocument/2006/relationships/hyperlink" Target="https://www.hackerrank.com/challenges/minimum-distances/problem" TargetMode="External"/><Relationship Id="rId8" Type="http://schemas.openxmlformats.org/officeDocument/2006/relationships/hyperlink" Target="https://codeforces.com/problemset/problem/23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