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A172F" w:rsidRDefault="003A172F">
      <w:proofErr w:type="gramStart"/>
      <w:r>
        <w:t>Project :</w:t>
      </w:r>
      <w:proofErr w:type="gramEnd"/>
      <w:r>
        <w:t xml:space="preserve"> Document Capture Coding Prototype</w:t>
      </w:r>
    </w:p>
    <w:p w:rsidR="003A172F" w:rsidRDefault="003A172F"/>
    <w:p w:rsidR="003A172F" w:rsidRDefault="003A172F">
      <w:r>
        <w:t xml:space="preserve">Screenshots </w:t>
      </w:r>
    </w:p>
    <w:p w:rsidR="00D635D4" w:rsidRDefault="00D635D4">
      <w:r>
        <w:rPr>
          <w:noProof/>
        </w:rPr>
        <w:drawing>
          <wp:inline distT="0" distB="0" distL="0" distR="0">
            <wp:extent cx="5731510" cy="3124835"/>
            <wp:effectExtent l="0" t="0" r="2540" b="0"/>
            <wp:docPr id="9529138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5D4" w:rsidRDefault="00D635D4"/>
    <w:p w:rsidR="00D635D4" w:rsidRDefault="00D635D4"/>
    <w:p w:rsidR="00D635D4" w:rsidRDefault="00D635D4">
      <w:r>
        <w:rPr>
          <w:noProof/>
        </w:rPr>
        <w:drawing>
          <wp:inline distT="0" distB="0" distL="0" distR="0">
            <wp:extent cx="5731510" cy="3571875"/>
            <wp:effectExtent l="0" t="0" r="2540" b="9525"/>
            <wp:docPr id="1148801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72F" w:rsidRDefault="003A172F"/>
    <w:p w:rsidR="003A172F" w:rsidRDefault="003A172F"/>
    <w:p w:rsidR="00D635D4" w:rsidRDefault="00D635D4"/>
    <w:p w:rsidR="003A172F" w:rsidRDefault="003A172F">
      <w:r>
        <w:rPr>
          <w:noProof/>
        </w:rPr>
        <w:drawing>
          <wp:inline distT="0" distB="0" distL="0" distR="0">
            <wp:extent cx="5731510" cy="3049270"/>
            <wp:effectExtent l="0" t="0" r="2540" b="0"/>
            <wp:docPr id="22470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1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5368A" w:rsidRDefault="0065368A" w:rsidP="003A172F">
      <w:pPr>
        <w:spacing w:after="0" w:line="240" w:lineRule="auto"/>
      </w:pPr>
      <w:r>
        <w:separator/>
      </w:r>
    </w:p>
  </w:endnote>
  <w:endnote w:type="continuationSeparator" w:id="0">
    <w:p w:rsidR="0065368A" w:rsidRDefault="0065368A" w:rsidP="003A1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5368A" w:rsidRDefault="0065368A" w:rsidP="003A172F">
      <w:pPr>
        <w:spacing w:after="0" w:line="240" w:lineRule="auto"/>
      </w:pPr>
      <w:r>
        <w:separator/>
      </w:r>
    </w:p>
  </w:footnote>
  <w:footnote w:type="continuationSeparator" w:id="0">
    <w:p w:rsidR="0065368A" w:rsidRDefault="0065368A" w:rsidP="003A17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2F"/>
    <w:rsid w:val="001279A9"/>
    <w:rsid w:val="003A172F"/>
    <w:rsid w:val="00583D58"/>
    <w:rsid w:val="0065368A"/>
    <w:rsid w:val="00D6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7FF2F"/>
  <w15:chartTrackingRefBased/>
  <w15:docId w15:val="{366FFFF7-5C70-423B-A996-9774CD96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72F"/>
  </w:style>
  <w:style w:type="paragraph" w:styleId="Footer">
    <w:name w:val="footer"/>
    <w:basedOn w:val="Normal"/>
    <w:link w:val="FooterChar"/>
    <w:uiPriority w:val="99"/>
    <w:unhideWhenUsed/>
    <w:rsid w:val="003A1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Suryawanshi</dc:creator>
  <cp:keywords/>
  <dc:description/>
  <cp:lastModifiedBy>Pratik Suryawanshi</cp:lastModifiedBy>
  <cp:revision>2</cp:revision>
  <dcterms:created xsi:type="dcterms:W3CDTF">2024-10-31T20:46:00Z</dcterms:created>
  <dcterms:modified xsi:type="dcterms:W3CDTF">2024-10-31T21:10:00Z</dcterms:modified>
</cp:coreProperties>
</file>