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GENAI PLATFORM &amp; COPILOT ENABLEMENT PROGRAM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Training Strategy, Curriculum, and Delivery Model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1. Training Strategy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 xml:space="preserve">The program is designed with </w:t>
      </w:r>
      <w:r>
        <w:rPr>
          <w:b w:val="1"/>
          <w:bCs w:val="1"/>
          <w:sz w:val="26"/>
          <w:szCs w:val="26"/>
          <w:rtl w:val="0"/>
          <w:lang w:val="en-US"/>
        </w:rPr>
        <w:t>three core objectives: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Adoption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Enable each user group to confidently use GitHub Copilot &amp; the GenAI Platform (MCP / AI Gateway).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pt-PT"/>
        </w:rPr>
      </w:pPr>
      <w:r>
        <w:rPr>
          <w:b w:val="1"/>
          <w:bCs w:val="1"/>
          <w:sz w:val="26"/>
          <w:szCs w:val="26"/>
          <w:rtl w:val="0"/>
          <w:lang w:val="pt-PT"/>
        </w:rPr>
        <w:t>Governance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Ensure responsible use, model safety, secure integrations, and hallucination detection.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b w:val="1"/>
          <w:bCs w:val="1"/>
          <w:sz w:val="26"/>
          <w:szCs w:val="26"/>
          <w:rtl w:val="0"/>
          <w:lang w:val="it-IT"/>
        </w:rPr>
        <w:t>Acceleration</w:t>
      </w:r>
      <w:r>
        <w:rPr>
          <w:sz w:val="26"/>
          <w:szCs w:val="26"/>
          <w:rtl w:val="0"/>
        </w:rPr>
        <w:t xml:space="preserve"> – </w:t>
      </w:r>
      <w:r>
        <w:rPr>
          <w:sz w:val="26"/>
          <w:szCs w:val="26"/>
          <w:rtl w:val="0"/>
          <w:lang w:val="en-US"/>
        </w:rPr>
        <w:t>Improve quality, speed, and consistency of software delivery.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Training is delivered through: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Instructor-led workshops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Hands-on labs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CoP (Community of Practice)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Role-based sandboxes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Real project use-case simulations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2. Role-Based Training Tracks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Each user group gets a tailored curriculum matched to their daily workflows.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A. ENGINEERS &amp; ARCHITECTS TRACK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Duration:</w:t>
      </w:r>
      <w:r>
        <w:rPr>
          <w:sz w:val="26"/>
          <w:szCs w:val="26"/>
          <w:rtl w:val="0"/>
          <w:lang w:val="en-US"/>
        </w:rPr>
        <w:t xml:space="preserve"> 8 hours (split across 2 days)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⭐</w:t>
      </w:r>
      <w:r>
        <w:rPr>
          <w:b w:val="1"/>
          <w:bCs w:val="1"/>
          <w:sz w:val="32"/>
          <w:szCs w:val="32"/>
          <w:rtl w:val="0"/>
          <w:lang w:val="en-US"/>
        </w:rPr>
        <w:t xml:space="preserve"> Learning Outcomes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Build applications using CoPilot-driven development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 MCP / AI Gateway for retrieval Augmented tasks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Perform hallucination testing and mitigation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Create secure prompts and adhere to AI safety governance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Generate architecture diagrams, unit tests, API stubs, and cloud templates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Module Breakdown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1. Introduction to GenAI Platform &amp; MCP Server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Architecture overview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Concepts: Models, tools, functions, RAG, agents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How MCP integrates with IDEs (VS Code, JetBrains)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API orchestration and guardrails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2. GitHub Copilot Deep Dive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patterns for engineering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Code generation, refactoring, optimization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Writing unit tests with Copilot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Multi-file reasoning workflows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GitHub Advanced Security integration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3. Secure &amp; Responsible Coding with AI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PII detection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Model boundary enforcement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Preventing unsafe suggestions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Secure coding governance template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4. Hands-On Labs (Highly Practical)</w:t>
      </w:r>
    </w:p>
    <w:p>
      <w:pPr>
        <w:pStyle w:val="Default"/>
        <w:numPr>
          <w:ilvl w:val="0"/>
          <w:numId w:val="5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Build a microservice using Copilot</w:t>
      </w:r>
      <w:r>
        <w:rPr>
          <w:sz w:val="26"/>
          <w:szCs w:val="26"/>
          <w:rtl w:val="0"/>
        </w:rPr>
        <w:br w:type="textWrapping"/>
        <w:t xml:space="preserve">– </w:t>
      </w:r>
      <w:r>
        <w:rPr>
          <w:sz w:val="26"/>
          <w:szCs w:val="26"/>
          <w:rtl w:val="0"/>
          <w:lang w:val="en-US"/>
        </w:rPr>
        <w:t>Generate FastAPI boilerplate</w:t>
      </w:r>
      <w:r>
        <w:rPr>
          <w:sz w:val="26"/>
          <w:szCs w:val="26"/>
          <w:rtl w:val="0"/>
        </w:rPr>
        <w:br w:type="textWrapping"/>
        <w:t xml:space="preserve">– </w:t>
      </w:r>
      <w:r>
        <w:rPr>
          <w:sz w:val="26"/>
          <w:szCs w:val="26"/>
          <w:rtl w:val="0"/>
          <w:lang w:val="en-US"/>
        </w:rPr>
        <w:t>Add endpoints, logging, validation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Cloud Deployment Templates</w:t>
      </w:r>
      <w:r>
        <w:rPr>
          <w:sz w:val="26"/>
          <w:szCs w:val="26"/>
          <w:rtl w:val="0"/>
        </w:rPr>
        <w:br w:type="textWrapping"/>
        <w:t xml:space="preserve">– </w:t>
      </w:r>
      <w:r>
        <w:rPr>
          <w:sz w:val="26"/>
          <w:szCs w:val="26"/>
          <w:rtl w:val="0"/>
          <w:lang w:val="it-IT"/>
        </w:rPr>
        <w:t>Terraform / CloudFormation scaffolding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Write complete test suites using Copilot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Create API documentation &amp; mdbooks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Use MCP Tools to query enterprise datasets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5. Hallucination Testing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Techniques to detect wrong or fabricated outputs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i w:val="1"/>
          <w:iCs w:val="1"/>
          <w:sz w:val="26"/>
          <w:szCs w:val="26"/>
          <w:rtl w:val="0"/>
          <w:lang w:val="en-US"/>
        </w:rPr>
      </w:pPr>
      <w:r>
        <w:rPr>
          <w:i w:val="0"/>
          <w:iCs w:val="0"/>
          <w:sz w:val="26"/>
          <w:szCs w:val="26"/>
          <w:rtl w:val="0"/>
          <w:lang w:val="en-US"/>
        </w:rPr>
        <w:t xml:space="preserve">Pattern: </w:t>
      </w:r>
      <w:r>
        <w:rPr>
          <w:i w:val="1"/>
          <w:iCs w:val="1"/>
          <w:sz w:val="26"/>
          <w:szCs w:val="26"/>
          <w:rtl w:val="0"/>
          <w:lang w:val="en-US"/>
        </w:rPr>
        <w:t>Verify</w:t>
      </w:r>
      <w:r>
        <w:rPr>
          <w:i w:val="1"/>
          <w:iCs w:val="1"/>
          <w:sz w:val="26"/>
          <w:szCs w:val="26"/>
          <w:rtl w:val="0"/>
        </w:rPr>
        <w:t>–</w:t>
      </w:r>
      <w:r>
        <w:rPr>
          <w:i w:val="1"/>
          <w:iCs w:val="1"/>
          <w:sz w:val="26"/>
          <w:szCs w:val="26"/>
          <w:rtl w:val="0"/>
          <w:lang w:val="it-IT"/>
        </w:rPr>
        <w:t>Refine</w:t>
      </w:r>
      <w:r>
        <w:rPr>
          <w:i w:val="1"/>
          <w:iCs w:val="1"/>
          <w:sz w:val="26"/>
          <w:szCs w:val="26"/>
          <w:rtl w:val="0"/>
        </w:rPr>
        <w:t>–</w:t>
      </w:r>
      <w:r>
        <w:rPr>
          <w:i w:val="1"/>
          <w:iCs w:val="1"/>
          <w:sz w:val="26"/>
          <w:szCs w:val="26"/>
          <w:rtl w:val="0"/>
          <w:lang w:val="de-DE"/>
        </w:rPr>
        <w:t>Cross-Check Loop</w:t>
      </w:r>
      <w:r>
        <w:rPr>
          <w:i w:val="0"/>
          <w:i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Automated hallucination scanners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Peer review integration into pull requests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</w:rPr>
        <w:t>B. PRODUCT OWNERS &amp; ANALYSTS TRACK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Duration:</w:t>
      </w:r>
      <w:r>
        <w:rPr>
          <w:b w:val="0"/>
          <w:bCs w:val="0"/>
          <w:sz w:val="26"/>
          <w:szCs w:val="26"/>
          <w:rtl w:val="0"/>
          <w:lang w:val="en-US"/>
        </w:rPr>
        <w:t xml:space="preserve"> 4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⭐</w:t>
      </w:r>
      <w:r>
        <w:rPr>
          <w:b w:val="1"/>
          <w:bCs w:val="1"/>
          <w:sz w:val="32"/>
          <w:szCs w:val="32"/>
          <w:rtl w:val="0"/>
          <w:lang w:val="en-US"/>
        </w:rPr>
        <w:t xml:space="preserve"> Learning Outcomes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Write user stories, acceptance criteria, and business cases with AI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Validate requirements using GenAI-driven analysis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Automate documentation creation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Evaluate feasibility using platform tools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Module Breakdown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1. GenAI for Product Discovery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Market analysis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Customer persona generation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Backlog item creation &amp; story slicing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2. CoPilot for Requirements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Write high-quality user stories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Generate epics, workflows, and feature maps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Acceptance criteria creation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3. Hands-On Labs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Convert business input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complete PRD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 MCP for analyzing logs and datasets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Build sprint-ready backlog items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4. Quality &amp; Risk Analysis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Detect requirement gaps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Identify ambiguity using prompt templates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C. QA &amp; TEST ENGINEERS TRACK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Duration:</w:t>
      </w:r>
      <w:r>
        <w:rPr>
          <w:b w:val="0"/>
          <w:bCs w:val="0"/>
          <w:sz w:val="26"/>
          <w:szCs w:val="26"/>
          <w:rtl w:val="0"/>
          <w:lang w:val="en-US"/>
        </w:rPr>
        <w:t xml:space="preserve"> 4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⭐</w:t>
      </w:r>
      <w:r>
        <w:rPr>
          <w:b w:val="1"/>
          <w:bCs w:val="1"/>
          <w:sz w:val="32"/>
          <w:szCs w:val="32"/>
          <w:rtl w:val="0"/>
          <w:lang w:val="en-US"/>
        </w:rPr>
        <w:t xml:space="preserve"> Learning Outcomes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Auto-generate test cases &amp; automation scripts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Validate coverage using GenAI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Perform AI-assisted impact analysis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Module Breakdown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1. Test Planning with GenAI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Generate exhaustive test scenarios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Automated test data creation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Boundary &amp; negative case generation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2. CoPilot for Test Automation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Selenium, Playwright, PyTest, JUnit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Regression pack creation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ar-SA" w:bidi="ar-SA"/>
        </w:rPr>
      </w:pP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Self-healing script</w:t>
      </w:r>
      <w:r>
        <w:rPr>
          <w:sz w:val="26"/>
          <w:szCs w:val="26"/>
          <w:rtl w:val="0"/>
        </w:rPr>
        <w:t xml:space="preserve">” </w:t>
      </w:r>
      <w:r>
        <w:rPr>
          <w:sz w:val="26"/>
          <w:szCs w:val="26"/>
          <w:rtl w:val="0"/>
          <w:lang w:val="fr-FR"/>
        </w:rPr>
        <w:t>prompts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3. Hands-On Labs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Build a full regression suite for an API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 MCP to validate logs/errors for defects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Auto-generate test results summary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4. Hallucination Prevention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When test cases look </w:t>
      </w:r>
      <w:r>
        <w:rPr>
          <w:sz w:val="26"/>
          <w:szCs w:val="26"/>
          <w:rtl w:val="1"/>
          <w:lang w:val="ar-SA" w:bidi="ar-SA"/>
        </w:rPr>
        <w:t>“</w:t>
      </w:r>
      <w:r>
        <w:rPr>
          <w:sz w:val="26"/>
          <w:szCs w:val="26"/>
          <w:rtl w:val="0"/>
          <w:lang w:val="en-US"/>
        </w:rPr>
        <w:t>synthetically correct but practically wrong</w:t>
      </w:r>
      <w:r>
        <w:rPr>
          <w:sz w:val="26"/>
          <w:szCs w:val="26"/>
          <w:rtl w:val="0"/>
        </w:rPr>
        <w:t>”</w:t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Verification checklist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D. SUPPORT &amp; OPERATIONS TEAMS TRACK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0"/>
          <w:bCs w:val="0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Duration:</w:t>
      </w:r>
      <w:r>
        <w:rPr>
          <w:b w:val="0"/>
          <w:bCs w:val="0"/>
          <w:sz w:val="26"/>
          <w:szCs w:val="26"/>
          <w:rtl w:val="0"/>
          <w:lang w:val="en-US"/>
        </w:rPr>
        <w:t xml:space="preserve"> 3 hours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⭐</w:t>
      </w:r>
      <w:r>
        <w:rPr>
          <w:b w:val="1"/>
          <w:bCs w:val="1"/>
          <w:sz w:val="32"/>
          <w:szCs w:val="32"/>
          <w:rtl w:val="0"/>
          <w:lang w:val="en-US"/>
        </w:rPr>
        <w:t xml:space="preserve"> Learning Outcomes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Troubleshoot using GenAI-guided diagnostics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Use MCP tools to analyze logs, incidents, and alerts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Create SOPs, RCA documents, and automation suggestions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Module Breakdown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1. AI-Assisted Troubleshooting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Log interpretation using AI Gateway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Pattern recognition (common incidents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probable causes)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it-IT"/>
        </w:rPr>
        <w:t>2. SOP &amp; RCA Acceleration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 xml:space="preserve">Convert alerts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SOP drafts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 xml:space="preserve">Convert incidents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structured RCA documents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CoPilot for writing runbooks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</w:rPr>
        <w:t>3. Hands-On Labs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Run incident triage using GenAI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Suggest automations based on ticket history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3. Governance, Compliance &amp; Security Training (All Users)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b w:val="1"/>
          <w:bCs w:val="1"/>
          <w:sz w:val="26"/>
          <w:szCs w:val="26"/>
          <w:rtl w:val="0"/>
          <w:lang w:val="en-US"/>
        </w:rPr>
        <w:t>Duration:</w:t>
      </w:r>
      <w:r>
        <w:rPr>
          <w:sz w:val="26"/>
          <w:szCs w:val="26"/>
          <w:rtl w:val="0"/>
          <w:lang w:val="en-US"/>
        </w:rPr>
        <w:t xml:space="preserve"> 90 minutes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Topics: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Enterprise GenAI Policy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Data classification &amp; redaction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Safety guardrails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security: No credentials, PII, or customer data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Audit logging &amp; usage monitoring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Allowed vs blocked model use cases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4. Hallucination &amp; Reliability Testing Framework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 mandatory module for all technical users: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Framework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Prompt Robustness Test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Input-Edge Case Variations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Source-Verification Step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Cross-Model Comparison (GPT vs Claude vs Local LLM)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b w:val="1"/>
          <w:bCs w:val="1"/>
          <w:sz w:val="26"/>
          <w:szCs w:val="26"/>
          <w:rtl w:val="0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SME Validation Loop</w:t>
      </w:r>
      <w:r>
        <w:rPr>
          <w:b w:val="0"/>
          <w:bCs w:val="0"/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Tools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AI Sandbox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Hallucination Detector Scripts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it-IT"/>
        </w:rPr>
      </w:pPr>
      <w:r>
        <w:rPr>
          <w:sz w:val="26"/>
          <w:szCs w:val="26"/>
          <w:rtl w:val="0"/>
          <w:lang w:val="it-IT"/>
        </w:rPr>
        <w:t>MCP Model Comparison Tool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5. Training Delivery Plan (4-Week Rollout)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nl-NL"/>
        </w:rPr>
        <w:t xml:space="preserve">Week 1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Foundation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Enterprise-wide kickoff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All users attend Governance + Safety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Engineers install Copilot &amp; configure MCP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nl-NL"/>
        </w:rPr>
        <w:t xml:space="preserve">Week 2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Engineering &amp; QA Deep-Dive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Live coding sessions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Hands-on labs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nl-NL"/>
        </w:rPr>
      </w:pPr>
      <w:r>
        <w:rPr>
          <w:sz w:val="26"/>
          <w:szCs w:val="26"/>
          <w:rtl w:val="0"/>
          <w:lang w:val="nl-NL"/>
        </w:rPr>
        <w:t>Project bootstrapping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nl-NL"/>
        </w:rPr>
        <w:t xml:space="preserve">Week 3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Product &amp; Support Enablement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PO/BA training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Requirements transformation labs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Support teams run incident simulations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nl-NL"/>
        </w:rPr>
        <w:t xml:space="preserve">Week 4 </w:t>
      </w:r>
      <w:r>
        <w:rPr>
          <w:b w:val="1"/>
          <w:bCs w:val="1"/>
          <w:sz w:val="32"/>
          <w:szCs w:val="32"/>
          <w:rtl w:val="0"/>
          <w:lang w:val="en-US"/>
        </w:rPr>
        <w:t xml:space="preserve">— </w:t>
      </w:r>
      <w:r>
        <w:rPr>
          <w:b w:val="1"/>
          <w:bCs w:val="1"/>
          <w:sz w:val="32"/>
          <w:szCs w:val="32"/>
          <w:rtl w:val="0"/>
          <w:lang w:val="en-US"/>
        </w:rPr>
        <w:t>Capstone + Certification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Real project use-case challenge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fr-FR"/>
        </w:rPr>
      </w:pPr>
      <w:r>
        <w:rPr>
          <w:sz w:val="26"/>
          <w:szCs w:val="26"/>
          <w:rtl w:val="0"/>
          <w:lang w:val="fr-FR"/>
        </w:rPr>
        <w:t>Evaluation rubric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Adoption analytics dashboard rollout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Issue triage + Office hours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6. Metrics &amp; Success Criteria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nl-NL"/>
        </w:rPr>
        <w:t>Engineering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40</w:t>
      </w:r>
      <w:r>
        <w:rPr>
          <w:sz w:val="26"/>
          <w:szCs w:val="26"/>
          <w:rtl w:val="0"/>
        </w:rPr>
        <w:t>–</w:t>
      </w:r>
      <w:r>
        <w:rPr>
          <w:sz w:val="26"/>
          <w:szCs w:val="26"/>
          <w:rtl w:val="0"/>
          <w:lang w:val="en-US"/>
        </w:rPr>
        <w:t>60% faster code scaffolding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30% reduction in defects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20% higher sprint velocity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QA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50% faster test case generation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35% higher coverage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Product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60% faster PRD creation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30% fewer requirement gaps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it-IT"/>
        </w:rPr>
        <w:t>Support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25% reduction in MTTR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de-DE"/>
        </w:rPr>
        <w:t>Org-Level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% activated Copilot seats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% monthly active GenAI users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Governance compliance score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7. Deliverables Provided to the Organization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You can present these as part of your interview: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Training decks for each role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Hands-on lab booklets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Prompt library (engineers, QA, analysts, support)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Hallucination testing guide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Governance handbook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CoPilot adoption playbook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MCP/AI Gateway quick-start manual</w:t>
      </w:r>
      <w:r>
        <w:rPr>
          <w:sz w:val="26"/>
          <w:szCs w:val="26"/>
          <w:rtl w:val="0"/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Certification exam + badges</w:t>
      </w:r>
      <w:r>
        <w:rPr>
          <w:sz w:val="26"/>
          <w:szCs w:val="26"/>
          <w:rtl w:val="0"/>
        </w:rP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