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B8B8" w14:textId="77777777" w:rsidR="009B3DFD" w:rsidRPr="009B3DFD" w:rsidRDefault="009B3DFD" w:rsidP="009B3DFD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/>
        </w:rPr>
      </w:pPr>
      <w:r w:rsidRPr="009B3DFD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/>
        </w:rPr>
        <w:t>Fake News Detection</w:t>
      </w:r>
    </w:p>
    <w:p w14:paraId="439B461B" w14:textId="77777777" w:rsidR="009B3DFD" w:rsidRPr="009B3DFD" w:rsidRDefault="009B3DFD" w:rsidP="009B3DF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• </w:t>
      </w:r>
      <w:r w:rsidRPr="009B3DFD">
        <w:rPr>
          <w:rFonts w:ascii="Consolas" w:eastAsia="Times New Roman" w:hAnsi="Consolas" w:cs="Courier New"/>
          <w:color w:val="C9D1D9"/>
          <w:sz w:val="20"/>
          <w:szCs w:val="20"/>
          <w:lang w:eastAsia="en-IN"/>
        </w:rPr>
        <w:t>Challenge</w:t>
      </w:r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: Automated Fake News Detection seeks to learn the best solution for handling challenging problems in deception detection, as it highlights prospective on real-world politics and social media. Built a classifier that detects whether a political statement from US 2016 elections is fake news or not.</w:t>
      </w:r>
    </w:p>
    <w:p w14:paraId="36DD5CCA" w14:textId="77777777" w:rsidR="009B3DFD" w:rsidRPr="009B3DFD" w:rsidRDefault="009B3DFD" w:rsidP="009B3DF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• </w:t>
      </w:r>
      <w:r w:rsidRPr="009B3DFD">
        <w:rPr>
          <w:rFonts w:ascii="Consolas" w:eastAsia="Times New Roman" w:hAnsi="Consolas" w:cs="Courier New"/>
          <w:color w:val="C9D1D9"/>
          <w:sz w:val="20"/>
          <w:szCs w:val="20"/>
          <w:lang w:eastAsia="en-IN"/>
        </w:rPr>
        <w:t>Solution</w:t>
      </w:r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: Performed an experimental approach based on “Liar, Liar Pants on Fire”: A New Benchmark Dataset for Fake News Detection. Incorporated various feature engineering procedure including web-scraping to generate attributes to help classify fake news. Implemented text mining and deep learning </w:t>
      </w:r>
      <w:proofErr w:type="spellStart"/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modeling</w:t>
      </w:r>
      <w:proofErr w:type="spellEnd"/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 techniques to distinguish between various labels of statements. Transformed and </w:t>
      </w:r>
      <w:proofErr w:type="spellStart"/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modeled</w:t>
      </w:r>
      <w:proofErr w:type="spellEnd"/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 the problem in 4 different approaches to seek the best result in each case. Assessed </w:t>
      </w:r>
      <w:proofErr w:type="gramStart"/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models</w:t>
      </w:r>
      <w:proofErr w:type="gramEnd"/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 performance based on minimum classification error rate.</w:t>
      </w:r>
    </w:p>
    <w:p w14:paraId="653D8932" w14:textId="77777777" w:rsidR="009B3DFD" w:rsidRPr="009B3DFD" w:rsidRDefault="009B3DFD" w:rsidP="009B3DF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• </w:t>
      </w:r>
      <w:r w:rsidRPr="009B3DFD">
        <w:rPr>
          <w:rFonts w:ascii="Consolas" w:eastAsia="Times New Roman" w:hAnsi="Consolas" w:cs="Courier New"/>
          <w:color w:val="C9D1D9"/>
          <w:sz w:val="20"/>
          <w:szCs w:val="20"/>
          <w:lang w:eastAsia="en-IN"/>
        </w:rPr>
        <w:t>Result</w:t>
      </w:r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: In this experiment, achieved 70.38% accuracy on Binary classification, 57.99% accuracy on three-class multinomial classification, 42.4% accuracy on six-class multinomial and ordinal classification.</w:t>
      </w:r>
    </w:p>
    <w:p w14:paraId="04C53EE0" w14:textId="77777777" w:rsidR="009B3DFD" w:rsidRPr="009B3DFD" w:rsidRDefault="009B3DFD" w:rsidP="009B3DFD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Note: The given dataset has been cleaned and </w:t>
      </w:r>
      <w:proofErr w:type="spellStart"/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preprocessed</w:t>
      </w:r>
      <w:proofErr w:type="spellEnd"/>
      <w:r w:rsidRPr="009B3DF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.</w:t>
      </w:r>
    </w:p>
    <w:p w14:paraId="3DDEA54A" w14:textId="77777777" w:rsidR="009B3DFD" w:rsidRDefault="009B3DFD"/>
    <w:sectPr w:rsidR="009B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FD"/>
    <w:rsid w:val="009B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8509"/>
  <w15:chartTrackingRefBased/>
  <w15:docId w15:val="{D37D7CB9-5863-473A-B7BE-95C42514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D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3D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tikande</dc:creator>
  <cp:keywords/>
  <dc:description/>
  <cp:lastModifiedBy>pratik tikande</cp:lastModifiedBy>
  <cp:revision>1</cp:revision>
  <dcterms:created xsi:type="dcterms:W3CDTF">2022-09-29T18:43:00Z</dcterms:created>
  <dcterms:modified xsi:type="dcterms:W3CDTF">2022-09-29T18:43:00Z</dcterms:modified>
</cp:coreProperties>
</file>