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B50" w14:textId="77777777" w:rsidR="00A11794" w:rsidRPr="00A11794" w:rsidRDefault="00A11794" w:rsidP="00A11794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36"/>
          <w:szCs w:val="36"/>
          <w:lang w:eastAsia="en-IN"/>
        </w:rPr>
        <w:t>R Projects: Why are They So Important?</w:t>
      </w:r>
    </w:p>
    <w:p w14:paraId="17A502CC" w14:textId="77777777" w:rsidR="00A11794" w:rsidRPr="00A11794" w:rsidRDefault="00A11794" w:rsidP="00A11794">
      <w:pPr>
        <w:shd w:val="clear" w:color="auto" w:fill="FFFFFF"/>
        <w:spacing w:before="480" w:after="48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R programming has been popular in numerous fields throughout the world, which is a good reason to improve your Data Science skills.  R programming has aided product-based companies in completing basic tasks such as data gathering, analysis, and the generation of valuable outcomes.</w:t>
      </w:r>
    </w:p>
    <w:p w14:paraId="30691192" w14:textId="77777777" w:rsidR="00A11794" w:rsidRPr="00A11794" w:rsidRDefault="00A11794" w:rsidP="00A11794">
      <w:pPr>
        <w:shd w:val="clear" w:color="auto" w:fill="FFFFFF"/>
        <w:spacing w:before="480" w:after="48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Manually putting data into a program to generate output is laborious, time-consuming, and prone to errors. However, using the R programming language, data analytics applications may be tailored to the needs of the company, reducing manual labor, increasing speed and efficiency, and delivering optimal results.</w:t>
      </w:r>
    </w:p>
    <w:p w14:paraId="49D3D020" w14:textId="77777777" w:rsidR="00A11794" w:rsidRPr="00A11794" w:rsidRDefault="00A11794" w:rsidP="00A11794">
      <w:pPr>
        <w:shd w:val="clear" w:color="auto" w:fill="FFFFFF"/>
        <w:spacing w:before="480" w:after="48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R contains various built-in tools and packages that allow users to analyze diverse types of datasets, in addition to functions like if-else, for, and while. R programming has become a common and easy-to-understand tool among Data Scientists as a result of these functions and capabilities. Some datasets that can be studied using R data analytics ideas are listed below:</w:t>
      </w:r>
    </w:p>
    <w:p w14:paraId="5DE43D68" w14:textId="77777777" w:rsidR="00A11794" w:rsidRPr="00A11794" w:rsidRDefault="00A11794" w:rsidP="00A11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List</w:t>
      </w: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— A list is a collection of distinct data types that might include variables like Categorical Variables, Continuous Variables, or Missing Values.</w:t>
      </w:r>
    </w:p>
    <w:p w14:paraId="18149A32" w14:textId="77777777" w:rsidR="00A11794" w:rsidRPr="00A11794" w:rsidRDefault="00A11794" w:rsidP="00A11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Vectors</w:t>
      </w: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 — Individual vectors, such as numerals and integers, or a combination of two or more vector types in a dataset, may be studied and analyzed using R programming.</w:t>
      </w:r>
    </w:p>
    <w:p w14:paraId="696C3AB7" w14:textId="77777777" w:rsidR="00A11794" w:rsidRPr="00A11794" w:rsidRDefault="00A11794" w:rsidP="00A11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Matrices</w:t>
      </w: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— The R programming language can analyze two-dimensional datasets, such as in a matrix.</w:t>
      </w:r>
    </w:p>
    <w:p w14:paraId="7815746A" w14:textId="77777777" w:rsidR="00A11794" w:rsidRPr="00A11794" w:rsidRDefault="00A11794" w:rsidP="00A11794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36"/>
          <w:szCs w:val="36"/>
          <w:lang w:eastAsia="en-IN"/>
        </w:rPr>
        <w:t>Conclusion</w:t>
      </w:r>
    </w:p>
    <w:p w14:paraId="6A2002F6" w14:textId="77777777" w:rsidR="00A11794" w:rsidRPr="00A11794" w:rsidRDefault="00A11794" w:rsidP="00A11794">
      <w:pPr>
        <w:shd w:val="clear" w:color="auto" w:fill="FFFFFF"/>
        <w:spacing w:before="480" w:after="48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In this article, we looked at what R programming language is and how important it is in the technical world. We saw a variety of project ideas in-depth, along with their source code links. In nutshell, these were ten fantastic R programming projects that you may do on your own. These projects will assist you in developing strong knowledge of R programming fundamentals as well as data science. </w:t>
      </w:r>
    </w:p>
    <w:p w14:paraId="691E8C54" w14:textId="77777777" w:rsidR="00A11794" w:rsidRPr="00A11794" w:rsidRDefault="00A11794" w:rsidP="00A11794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36"/>
          <w:szCs w:val="36"/>
          <w:lang w:eastAsia="en-IN"/>
        </w:rPr>
        <w:lastRenderedPageBreak/>
        <w:t>FAQs</w:t>
      </w:r>
    </w:p>
    <w:p w14:paraId="53FA611C" w14:textId="77777777" w:rsidR="00A11794" w:rsidRPr="00A11794" w:rsidRDefault="00A11794" w:rsidP="00A11794">
      <w:pPr>
        <w:shd w:val="clear" w:color="auto" w:fill="FFFFFF"/>
        <w:spacing w:before="480" w:after="48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Q1) Is R difficult to learn?</w:t>
      </w:r>
    </w:p>
    <w:p w14:paraId="476C4CE8" w14:textId="77777777" w:rsidR="00A11794" w:rsidRPr="00A11794" w:rsidRDefault="00A11794" w:rsidP="00A11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R has a reputation for being difficult to learn. This is due in part to the fact that R is so distinct from other programming languages. Unlike languages like Java, C++, and Python, R’s syntax is extremely difficult to read.</w:t>
      </w:r>
    </w:p>
    <w:p w14:paraId="20CF430A" w14:textId="77777777" w:rsidR="00A11794" w:rsidRPr="00A11794" w:rsidRDefault="00A11794" w:rsidP="00A11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Furthermore, simple procedures in R, such as selecting, naming, and renaming variables, are more complex than in other languages.</w:t>
      </w:r>
    </w:p>
    <w:p w14:paraId="4A4B998B" w14:textId="77777777" w:rsidR="00A11794" w:rsidRPr="00A11794" w:rsidRDefault="00A11794" w:rsidP="00A11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If you’re already familiar with basic data science ideas, you’ll undoubtedly run into some resistance when learning R.</w:t>
      </w:r>
    </w:p>
    <w:p w14:paraId="514E4B34" w14:textId="77777777" w:rsidR="00A11794" w:rsidRPr="00A11794" w:rsidRDefault="00A11794" w:rsidP="00A11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The rules of the language will become increasingly familiar to you with time. This is true for all programming skills. You have a long journey ahead of you to become an experienced </w:t>
      </w:r>
      <w:hyperlink r:id="rId5" w:tgtFrame="_blank" w:history="1">
        <w:r w:rsidRPr="00A11794">
          <w:rPr>
            <w:rFonts w:ascii="Arial" w:eastAsia="Times New Roman" w:hAnsi="Arial" w:cs="Times New Roman"/>
            <w:color w:val="0000FF"/>
            <w:sz w:val="26"/>
            <w:szCs w:val="26"/>
            <w:u w:val="single"/>
            <w:lang w:eastAsia="en-IN"/>
          </w:rPr>
          <w:t>data scientist</w:t>
        </w:r>
      </w:hyperlink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using the R programming language.  You’ll have the knowledge and mentality to tackle more in-depth problems once you’ve mastered the fundamentals.</w:t>
      </w:r>
    </w:p>
    <w:p w14:paraId="43A7DE56" w14:textId="77777777" w:rsidR="00A11794" w:rsidRPr="00A11794" w:rsidRDefault="00A11794" w:rsidP="00A11794">
      <w:pPr>
        <w:shd w:val="clear" w:color="auto" w:fill="FFFFFF"/>
        <w:spacing w:before="480" w:after="48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Q2) What are R projects used for?</w:t>
      </w: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br/>
      </w:r>
      <w:r w:rsidRPr="00A11794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A: </w:t>
      </w: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Here are a few of the awesome domains where R projects are used extensively:</w:t>
      </w:r>
    </w:p>
    <w:p w14:paraId="1A0957EB" w14:textId="77777777" w:rsidR="00A11794" w:rsidRPr="00A11794" w:rsidRDefault="00A11794" w:rsidP="00A11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From descriptive to inferential statistics, time series to clustering, there isn’t a single statistical analysis that R can’t handle.</w:t>
      </w:r>
    </w:p>
    <w:p w14:paraId="737EA191" w14:textId="77777777" w:rsidR="00A11794" w:rsidRPr="00A11794" w:rsidRDefault="00A11794" w:rsidP="00A11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Creating statistical and machine learning models, some generic and some particular to extremely complicated domains.</w:t>
      </w:r>
    </w:p>
    <w:p w14:paraId="5C0937A7" w14:textId="77777777" w:rsidR="00A11794" w:rsidRPr="00A11794" w:rsidRDefault="00A11794" w:rsidP="00A11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For engagement with your apps, create production machine learning data products.</w:t>
      </w:r>
    </w:p>
    <w:p w14:paraId="68A8E4CC" w14:textId="77777777" w:rsidR="00A11794" w:rsidRPr="00A11794" w:rsidRDefault="00A11794" w:rsidP="00A11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Using RMarkdown, create professional-looking reports for statistical analysis (or whatever else you desire).</w:t>
      </w:r>
    </w:p>
    <w:p w14:paraId="325E4BDD" w14:textId="77777777" w:rsidR="00A11794" w:rsidRPr="00A11794" w:rsidRDefault="00A11794" w:rsidP="00A11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A11794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Creating robust web applications that take advantage of all of R’s features, for eg web scrapping tools, cool dashboards for presentation, etc.</w:t>
      </w:r>
    </w:p>
    <w:p w14:paraId="487992E4" w14:textId="77777777" w:rsidR="00A11794" w:rsidRDefault="00A11794"/>
    <w:sectPr w:rsidR="00A1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B20"/>
    <w:multiLevelType w:val="multilevel"/>
    <w:tmpl w:val="860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E6E6D"/>
    <w:multiLevelType w:val="multilevel"/>
    <w:tmpl w:val="2C5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5DD"/>
    <w:multiLevelType w:val="multilevel"/>
    <w:tmpl w:val="EDB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740371">
    <w:abstractNumId w:val="0"/>
  </w:num>
  <w:num w:numId="2" w16cid:durableId="430442694">
    <w:abstractNumId w:val="1"/>
  </w:num>
  <w:num w:numId="3" w16cid:durableId="146384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4"/>
    <w:rsid w:val="00A1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0544"/>
  <w15:chartTrackingRefBased/>
  <w15:docId w15:val="{E8A0E292-6872-499B-8DE8-878204F8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7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17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aler.com/data-science-course/?utm_source=ib&amp;utm_medium=blog-inlink&amp;utm_campaign=ib-inlinks-au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tikande</dc:creator>
  <cp:keywords/>
  <dc:description/>
  <cp:lastModifiedBy>pratik tikande</cp:lastModifiedBy>
  <cp:revision>1</cp:revision>
  <dcterms:created xsi:type="dcterms:W3CDTF">2022-09-29T18:46:00Z</dcterms:created>
  <dcterms:modified xsi:type="dcterms:W3CDTF">2022-09-29T18:46:00Z</dcterms:modified>
</cp:coreProperties>
</file>