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ACF94" w14:textId="6B51ED16" w:rsidR="003547F5" w:rsidRPr="00FC52A2" w:rsidRDefault="00FC52A2" w:rsidP="00FC52A2">
      <w:pPr>
        <w:pStyle w:val="ListParagraph"/>
        <w:numPr>
          <w:ilvl w:val="0"/>
          <w:numId w:val="1"/>
        </w:numPr>
        <w:rPr>
          <w:lang w:val="en-IN"/>
        </w:rPr>
      </w:pPr>
      <w:r w:rsidRPr="00FC52A2">
        <w:rPr>
          <w:lang w:val="en-IN"/>
        </w:rPr>
        <w:t xml:space="preserve">Following employees do not have PT of Rs 200 in their salary </w:t>
      </w:r>
    </w:p>
    <w:tbl>
      <w:tblPr>
        <w:tblW w:w="2920" w:type="dxa"/>
        <w:tblLook w:val="04A0" w:firstRow="1" w:lastRow="0" w:firstColumn="1" w:lastColumn="0" w:noHBand="0" w:noVBand="1"/>
      </w:tblPr>
      <w:tblGrid>
        <w:gridCol w:w="2920"/>
      </w:tblGrid>
      <w:tr w:rsidR="00FC52A2" w:rsidRPr="00FC52A2" w14:paraId="4468B93D" w14:textId="77777777" w:rsidTr="00FC52A2">
        <w:trPr>
          <w:trHeight w:val="315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88D12" w14:textId="77777777" w:rsidR="00FC52A2" w:rsidRPr="00FC52A2" w:rsidRDefault="00FC52A2" w:rsidP="00FC52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C52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Bandish Barot</w:t>
            </w:r>
          </w:p>
        </w:tc>
      </w:tr>
      <w:tr w:rsidR="00FC52A2" w:rsidRPr="00FC52A2" w14:paraId="45A020BF" w14:textId="77777777" w:rsidTr="00FC52A2">
        <w:trPr>
          <w:trHeight w:val="315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740DD" w14:textId="77777777" w:rsidR="00FC52A2" w:rsidRPr="00FC52A2" w:rsidRDefault="00FC52A2" w:rsidP="00FC52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C52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Benson Parker</w:t>
            </w:r>
          </w:p>
        </w:tc>
      </w:tr>
      <w:tr w:rsidR="00FC52A2" w:rsidRPr="00FC52A2" w14:paraId="641F3B93" w14:textId="77777777" w:rsidTr="00FC52A2">
        <w:trPr>
          <w:trHeight w:val="315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51DA6" w14:textId="77777777" w:rsidR="00FC52A2" w:rsidRPr="00FC52A2" w:rsidRDefault="00FC52A2" w:rsidP="00FC52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C52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Chandresh Parekh</w:t>
            </w:r>
          </w:p>
        </w:tc>
      </w:tr>
      <w:tr w:rsidR="00FC52A2" w:rsidRPr="00FC52A2" w14:paraId="56C5CEF7" w14:textId="77777777" w:rsidTr="00FC52A2">
        <w:trPr>
          <w:trHeight w:val="315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D612D" w14:textId="77777777" w:rsidR="00FC52A2" w:rsidRPr="00FC52A2" w:rsidRDefault="00FC52A2" w:rsidP="00FC52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C52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Chirag </w:t>
            </w:r>
            <w:proofErr w:type="spellStart"/>
            <w:r w:rsidRPr="00FC52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Vadhiya</w:t>
            </w:r>
            <w:proofErr w:type="spellEnd"/>
          </w:p>
        </w:tc>
      </w:tr>
      <w:tr w:rsidR="00FC52A2" w:rsidRPr="00FC52A2" w14:paraId="43890AA3" w14:textId="77777777" w:rsidTr="00FC52A2">
        <w:trPr>
          <w:trHeight w:val="315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1CED7" w14:textId="77777777" w:rsidR="00FC52A2" w:rsidRPr="00FC52A2" w:rsidRDefault="00FC52A2" w:rsidP="00FC52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C52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Kavya Shah</w:t>
            </w:r>
          </w:p>
        </w:tc>
      </w:tr>
      <w:tr w:rsidR="00FC52A2" w:rsidRPr="00FC52A2" w14:paraId="287D9700" w14:textId="77777777" w:rsidTr="00FC52A2">
        <w:trPr>
          <w:trHeight w:val="315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9E4DB" w14:textId="77777777" w:rsidR="00FC52A2" w:rsidRPr="00FC52A2" w:rsidRDefault="00FC52A2" w:rsidP="00FC52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C52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Lokesh </w:t>
            </w:r>
            <w:proofErr w:type="spellStart"/>
            <w:r w:rsidRPr="00FC52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Muddurthi</w:t>
            </w:r>
            <w:proofErr w:type="spellEnd"/>
          </w:p>
        </w:tc>
      </w:tr>
      <w:tr w:rsidR="00FC52A2" w:rsidRPr="00FC52A2" w14:paraId="032FED44" w14:textId="77777777" w:rsidTr="00FC52A2">
        <w:trPr>
          <w:trHeight w:val="315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6B523" w14:textId="77777777" w:rsidR="00FC52A2" w:rsidRPr="00FC52A2" w:rsidRDefault="00FC52A2" w:rsidP="00FC52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C52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Mukesh Keshwani</w:t>
            </w:r>
          </w:p>
        </w:tc>
      </w:tr>
      <w:tr w:rsidR="00FC52A2" w:rsidRPr="00FC52A2" w14:paraId="0B52BC5C" w14:textId="77777777" w:rsidTr="00FC52A2">
        <w:trPr>
          <w:trHeight w:val="315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DEC65" w14:textId="77777777" w:rsidR="00FC52A2" w:rsidRPr="00FC52A2" w:rsidRDefault="00FC52A2" w:rsidP="00FC52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C52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Nehal Mistry</w:t>
            </w:r>
          </w:p>
        </w:tc>
      </w:tr>
      <w:tr w:rsidR="00FC52A2" w:rsidRPr="00FC52A2" w14:paraId="1CF56861" w14:textId="77777777" w:rsidTr="00FC52A2">
        <w:trPr>
          <w:trHeight w:val="315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0BB7D" w14:textId="77777777" w:rsidR="00FC52A2" w:rsidRPr="00FC52A2" w:rsidRDefault="00FC52A2" w:rsidP="00FC52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C52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Parag Ghag</w:t>
            </w:r>
          </w:p>
        </w:tc>
      </w:tr>
      <w:tr w:rsidR="00FC52A2" w:rsidRPr="00FC52A2" w14:paraId="02AAD170" w14:textId="77777777" w:rsidTr="00FC52A2">
        <w:trPr>
          <w:trHeight w:val="315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20D09" w14:textId="77777777" w:rsidR="00FC52A2" w:rsidRPr="00FC52A2" w:rsidRDefault="00FC52A2" w:rsidP="00FC52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C52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Prasham Shah</w:t>
            </w:r>
          </w:p>
        </w:tc>
      </w:tr>
      <w:tr w:rsidR="00FC52A2" w:rsidRPr="00FC52A2" w14:paraId="795159C8" w14:textId="77777777" w:rsidTr="00FC52A2">
        <w:trPr>
          <w:trHeight w:val="315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16DE2" w14:textId="77777777" w:rsidR="00FC52A2" w:rsidRPr="00FC52A2" w:rsidRDefault="00FC52A2" w:rsidP="00FC52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C52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Puneet Kamdar</w:t>
            </w:r>
          </w:p>
        </w:tc>
      </w:tr>
      <w:tr w:rsidR="00FC52A2" w:rsidRPr="00FC52A2" w14:paraId="10254E92" w14:textId="77777777" w:rsidTr="00FC52A2">
        <w:trPr>
          <w:trHeight w:val="315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E46F7" w14:textId="77777777" w:rsidR="00FC52A2" w:rsidRPr="00FC52A2" w:rsidRDefault="00FC52A2" w:rsidP="00FC52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FC52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Sagarkanta</w:t>
            </w:r>
            <w:proofErr w:type="spellEnd"/>
            <w:r w:rsidRPr="00FC52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Guru</w:t>
            </w:r>
          </w:p>
        </w:tc>
      </w:tr>
      <w:tr w:rsidR="00FC52A2" w:rsidRPr="00FC52A2" w14:paraId="02D63823" w14:textId="77777777" w:rsidTr="00FC52A2">
        <w:trPr>
          <w:trHeight w:val="315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3EC8B" w14:textId="77777777" w:rsidR="00FC52A2" w:rsidRPr="00FC52A2" w:rsidRDefault="00FC52A2" w:rsidP="00FC52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C52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Sakshi Bhati</w:t>
            </w:r>
          </w:p>
        </w:tc>
      </w:tr>
      <w:tr w:rsidR="00FC52A2" w:rsidRPr="00FC52A2" w14:paraId="44907CA7" w14:textId="77777777" w:rsidTr="00FC52A2">
        <w:trPr>
          <w:trHeight w:val="315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44D90" w14:textId="77777777" w:rsidR="00FC52A2" w:rsidRPr="00FC52A2" w:rsidRDefault="00FC52A2" w:rsidP="00FC52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C52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Shilpi Kamini</w:t>
            </w:r>
          </w:p>
        </w:tc>
      </w:tr>
      <w:tr w:rsidR="00FC52A2" w:rsidRPr="00FC52A2" w14:paraId="1A87DB44" w14:textId="77777777" w:rsidTr="00FC52A2">
        <w:trPr>
          <w:trHeight w:val="315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AE1DD" w14:textId="77777777" w:rsidR="00FC52A2" w:rsidRPr="00FC52A2" w:rsidRDefault="00FC52A2" w:rsidP="00FC52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FC52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Sonal Shah</w:t>
            </w:r>
          </w:p>
        </w:tc>
      </w:tr>
    </w:tbl>
    <w:p w14:paraId="059794FB" w14:textId="77777777" w:rsidR="00FC52A2" w:rsidRDefault="00FC52A2">
      <w:pPr>
        <w:rPr>
          <w:lang w:val="en-IN"/>
        </w:rPr>
      </w:pPr>
    </w:p>
    <w:p w14:paraId="581FC6FD" w14:textId="08B2F633" w:rsidR="00FC52A2" w:rsidRDefault="00FC52A2" w:rsidP="00FC52A2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Aditya </w:t>
      </w:r>
      <w:proofErr w:type="gramStart"/>
      <w:r>
        <w:rPr>
          <w:lang w:val="en-IN"/>
        </w:rPr>
        <w:t>Pandit :</w:t>
      </w:r>
      <w:proofErr w:type="gramEnd"/>
      <w:r>
        <w:rPr>
          <w:lang w:val="en-IN"/>
        </w:rPr>
        <w:t xml:space="preserve"> Net salary comes with diff of Ts. 144 </w:t>
      </w:r>
    </w:p>
    <w:p w14:paraId="75FB0683" w14:textId="352B508C" w:rsidR="00FC52A2" w:rsidRDefault="00FC52A2" w:rsidP="00FC52A2">
      <w:pPr>
        <w:pStyle w:val="ListParagraph"/>
        <w:rPr>
          <w:lang w:val="en-IN"/>
        </w:rPr>
      </w:pPr>
      <w:r>
        <w:rPr>
          <w:lang w:val="en-IN"/>
        </w:rPr>
        <w:t>As per calculation it should be 44544 but it comes to 44400</w:t>
      </w:r>
    </w:p>
    <w:p w14:paraId="6532163D" w14:textId="13AB07C8" w:rsidR="00FC52A2" w:rsidRDefault="00FC52A2" w:rsidP="00FC52A2">
      <w:pPr>
        <w:pStyle w:val="ListParagraph"/>
        <w:rPr>
          <w:lang w:val="en-IN"/>
        </w:rPr>
      </w:pPr>
      <w:r>
        <w:rPr>
          <w:lang w:val="en-IN"/>
        </w:rPr>
        <w:t xml:space="preserve">Diff of PF Rs. </w:t>
      </w:r>
      <w:proofErr w:type="gramStart"/>
      <w:r>
        <w:rPr>
          <w:lang w:val="en-IN"/>
        </w:rPr>
        <w:t>144 .</w:t>
      </w:r>
      <w:proofErr w:type="gramEnd"/>
      <w:r>
        <w:rPr>
          <w:lang w:val="en-IN"/>
        </w:rPr>
        <w:t xml:space="preserve"> but we have manually changed PF </w:t>
      </w:r>
      <w:proofErr w:type="gramStart"/>
      <w:r>
        <w:rPr>
          <w:lang w:val="en-IN"/>
        </w:rPr>
        <w:t>amount</w:t>
      </w:r>
      <w:proofErr w:type="gramEnd"/>
      <w:r>
        <w:rPr>
          <w:lang w:val="en-IN"/>
        </w:rPr>
        <w:t xml:space="preserve"> but formula takes it 3000 as it is</w:t>
      </w:r>
    </w:p>
    <w:p w14:paraId="40AA2133" w14:textId="66DBC014" w:rsidR="00FC52A2" w:rsidRDefault="00FC52A2" w:rsidP="00FC52A2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HRMS Payroll report </w:t>
      </w:r>
      <w:proofErr w:type="gramStart"/>
      <w:r>
        <w:rPr>
          <w:lang w:val="en-IN"/>
        </w:rPr>
        <w:t>do</w:t>
      </w:r>
      <w:proofErr w:type="gramEnd"/>
      <w:r>
        <w:rPr>
          <w:lang w:val="en-IN"/>
        </w:rPr>
        <w:t xml:space="preserve"> not show aggregate total correct on the bottom of the report </w:t>
      </w:r>
    </w:p>
    <w:p w14:paraId="0B1E5DCB" w14:textId="7DB38A04" w:rsidR="00FC52A2" w:rsidRDefault="00FC52A2" w:rsidP="00FC52A2">
      <w:pPr>
        <w:rPr>
          <w:lang w:val="en-IN"/>
        </w:rPr>
      </w:pPr>
      <w:r w:rsidRPr="00FC52A2">
        <w:rPr>
          <w:lang w:val="en-IN"/>
        </w:rPr>
        <w:drawing>
          <wp:inline distT="0" distB="0" distL="0" distR="0" wp14:anchorId="6BC2AFF7" wp14:editId="423F71B4">
            <wp:extent cx="5731510" cy="2406015"/>
            <wp:effectExtent l="0" t="0" r="2540" b="0"/>
            <wp:docPr id="199383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31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0D3F" w14:textId="77777777" w:rsidR="00FC52A2" w:rsidRDefault="00FC52A2" w:rsidP="00FC52A2">
      <w:pPr>
        <w:rPr>
          <w:lang w:val="en-IN"/>
        </w:rPr>
      </w:pPr>
    </w:p>
    <w:p w14:paraId="2B53AE44" w14:textId="77777777" w:rsidR="00FC52A2" w:rsidRDefault="00FC52A2" w:rsidP="00FC52A2">
      <w:pPr>
        <w:rPr>
          <w:lang w:val="en-IN"/>
        </w:rPr>
      </w:pPr>
    </w:p>
    <w:p w14:paraId="79AD829E" w14:textId="77777777" w:rsidR="00FC52A2" w:rsidRPr="00FC52A2" w:rsidRDefault="00FC52A2" w:rsidP="00FC52A2">
      <w:pPr>
        <w:rPr>
          <w:lang w:val="en-IN"/>
        </w:rPr>
      </w:pPr>
    </w:p>
    <w:sectPr w:rsidR="00FC52A2" w:rsidRPr="00FC52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22EE6"/>
    <w:multiLevelType w:val="hybridMultilevel"/>
    <w:tmpl w:val="6052A1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097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2A2"/>
    <w:rsid w:val="003547F5"/>
    <w:rsid w:val="009237A4"/>
    <w:rsid w:val="00D01025"/>
    <w:rsid w:val="00FC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AA915"/>
  <w15:chartTrackingRefBased/>
  <w15:docId w15:val="{9505A8F6-653A-45DD-8C54-4E9E58103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2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2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2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2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2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 Shah</dc:creator>
  <cp:keywords/>
  <dc:description/>
  <cp:lastModifiedBy>Tej Shah</cp:lastModifiedBy>
  <cp:revision>1</cp:revision>
  <dcterms:created xsi:type="dcterms:W3CDTF">2026-10-01T09:33:00Z</dcterms:created>
  <dcterms:modified xsi:type="dcterms:W3CDTF">2026-10-01T09:41:00Z</dcterms:modified>
</cp:coreProperties>
</file>