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WEEK 2 REPORT</w:t>
        <w:br/>
      </w:r>
      <w:r>
        <w:rPr>
          <w:b/>
          <w:sz w:val="28"/>
        </w:rPr>
        <w:t>Data Collection, Cleaning, and Preprocessing for Logistics Analysis</w:t>
      </w:r>
    </w:p>
    <w:p>
      <w:pPr>
        <w:jc w:val="center"/>
      </w:pPr>
      <w:r>
        <w:rPr>
          <w:b/>
        </w:rPr>
        <w:t>Prepared by: Pratik Yedme</w:t>
        <w:br/>
      </w:r>
      <w:r>
        <w:t>Logistics and Supply Chain Analytics</w:t>
      </w:r>
    </w:p>
    <w:p>
      <w:pPr>
        <w:pStyle w:val="Heading1"/>
      </w:pPr>
      <w:r>
        <w:t>1. Executive Summary</w:t>
      </w:r>
    </w:p>
    <w:p>
      <w:r>
        <w:t>This project demonstrates a repeatable process for inspecting, cleaning, and preparing logistics data using Python and pandas. The selected public dataset is DataCo SMART SUPPLY CHAIN FOR BIG DATA ANALYSIS. The report covers data-quality checks, duplicate removal, missing-value treatment, date conversion, outlier detection, optional standardization, and validation. The accompanying script calculates actual results from the CSV provided by the user. No row counts or quality statistics are invented; they must be obtained by running the script on the downloaded file.</w:t>
      </w:r>
    </w:p>
    <w:p>
      <w:pPr>
        <w:pStyle w:val="Heading1"/>
      </w:pPr>
      <w:r>
        <w:t>2. Business Problem and Objectives</w:t>
      </w:r>
    </w:p>
    <w:p>
      <w:r>
        <w:t>A logistics manager uses order and shipping records to understand delivery performance, plan inventory, and investigate unusual transactions. Missing fields, duplicate line items, or incorrect date types can produce misleading KPIs. The goal is to create a transparent data-preparation workflow before exploratory analysis or predictive modelling.</w:t>
      </w:r>
    </w:p>
    <w:p>
      <w:pPr>
        <w:pStyle w:val="ListBullet"/>
      </w:pPr>
      <w:r>
        <w:t>Identify missing values, data types, and exact duplicate rows.</w:t>
      </w:r>
    </w:p>
    <w:p>
      <w:pPr>
        <w:pStyle w:val="ListBullet"/>
      </w:pPr>
      <w:r>
        <w:t>Standardize column names and convert appropriate date/time fields.</w:t>
      </w:r>
    </w:p>
    <w:p>
      <w:pPr>
        <w:pStyle w:val="ListBullet"/>
      </w:pPr>
      <w:r>
        <w:t>Apply and explain a baseline approach to missing values.</w:t>
      </w:r>
    </w:p>
    <w:p>
      <w:pPr>
        <w:pStyle w:val="ListBullet"/>
      </w:pPr>
      <w:r>
        <w:t>Flag unusual numerical values for review rather than deleting them automatically.</w:t>
      </w:r>
    </w:p>
    <w:p>
      <w:pPr>
        <w:pStyle w:val="ListBullet"/>
      </w:pPr>
      <w:r>
        <w:t>Save a cleaned dataset and quality summaries for later analysis.</w:t>
      </w:r>
    </w:p>
    <w:p>
      <w:pPr>
        <w:pStyle w:val="Heading1"/>
      </w:pPr>
      <w:r>
        <w:t>3. Dataset Selection and Collection</w:t>
      </w:r>
    </w:p>
    <w:p>
      <w:r>
        <w:t>Dataset: DataCo SMART SUPPLY CHAIN FOR BIG DATA ANALYSIS. The Mendeley Data source describes a structured file named DataCoSupplyChainDataset.csv, clickstream data named tokenized_access_logs.csv, and a variable-description file named DescriptionDataCoSupplyChain.csv. This project focuses on the structured CSV. The source describes supply-chain activities including provisioning, production, sales, and commercial distribution, with product groups including clothing, sports, and electronics supplies.</w:t>
      </w:r>
    </w:p>
    <w:p>
      <w:r>
        <w:t>Source: Constante, F., Silva, F., &amp; Pereira, A. (2019). DataCo SMART SUPPLY CHAIN FOR BIG DATA ANALYSIS, Version 5. Mendeley Data. DOI: 10.17632/8gx2fvg2k6.5. Source page: https://data.mendeley.com/datasets/8gx2fvg2k6/5</w:t>
      </w:r>
    </w:p>
    <w:p>
      <w:r>
        <w:t>Collection steps: open the source page, download the CSV, extract it if needed, and place DataCoSupplyChainDataset.csv beside the Python script. The actual row and column counts depend on the file downloaded and will be printed by the script.</w:t>
      </w:r>
    </w:p>
    <w:p>
      <w:pPr>
        <w:pStyle w:val="Heading1"/>
      </w:pPr>
      <w:r>
        <w:t>4. Tools and Methodology</w:t>
      </w:r>
    </w:p>
    <w:p>
      <w:r>
        <w:t>Python automates the process; pandas loads and cleans the table; and scikit-learn provides StandardScaler for an optional scaling demonstration. The workflow is: load data → inspect → standardize column names → remove exact duplicates → convert likely date/time fields → measure missingness → treat missing values → flag outliers → optionally standardize numerical fields → save and validate.</w:t>
      </w:r>
    </w:p>
    <w:p>
      <w:pPr>
        <w:pStyle w:val="Heading1"/>
      </w:pPr>
      <w:r>
        <w:t>5. Initial Data Inspection</w:t>
      </w:r>
    </w:p>
    <w:p>
      <w:r>
        <w:t>Inspect the dataset before changing it. The script prints its dimensions, sample rows, data types, missing-value counts, and exact duplicates.</w:t>
      </w:r>
    </w:p>
    <w:p>
      <w:pPr>
        <w:pStyle w:val="NoSpacing"/>
      </w:pPr>
      <w:r>
        <w:t>df = pd.read_csv("DataCoSupplyChainDataset.csv",</w:t>
        <w:br/>
        <w:t xml:space="preserve">                 encoding="latin-1", low_memory=False)</w:t>
        <w:br/>
        <w:t>print("Dataset shape:", df.shape)</w:t>
        <w:br/>
        <w:t>print(df.head())</w:t>
        <w:br/>
        <w:t>print(df.dtypes)</w:t>
        <w:br/>
        <w:t>print(df.isnull().sum().sort_values(ascending=False).head(20))</w:t>
        <w:br/>
        <w:t>print("Duplicate rows:", df.duplicated().sum())</w:t>
      </w:r>
    </w:p>
    <w:p>
      <w:r>
        <w:t>Shape gives row and column counts. head() displays sample records. dtypes shows data types. isnull().sum() finds missing values. duplicated().sum() counts rows identical across all columns.</w:t>
      </w:r>
    </w:p>
    <w:p>
      <w:pPr>
        <w:pStyle w:val="Heading1"/>
      </w:pPr>
      <w:r>
        <w:t>6. Cleaning Steps and Reasons</w:t>
      </w:r>
    </w:p>
    <w:p>
      <w:pPr>
        <w:pStyle w:val="Heading2"/>
      </w:pPr>
      <w:r>
        <w:t>6.1 Standardize column names</w:t>
      </w:r>
    </w:p>
    <w:p>
      <w:r>
        <w:t>Names are changed to lowercase and spaces/punctuation are replaced with underscores. For example, 'Order Item Quantity' becomes 'order_item_quantity'. Consistent names are easier to use in code and reduce typing mistakes.</w:t>
      </w:r>
    </w:p>
    <w:p>
      <w:pPr>
        <w:pStyle w:val="Heading2"/>
      </w:pPr>
      <w:r>
        <w:t>6.2 Remove exact duplicates</w:t>
      </w:r>
    </w:p>
    <w:p>
      <w:r>
        <w:t>The script counts and removes only rows identical across every column. Exact duplicates can inflate sales or record counts. Rows are not removed just because they share an order ID, since one order may contain several legitimate product line items.</w:t>
      </w:r>
    </w:p>
    <w:p>
      <w:pPr>
        <w:pStyle w:val="Heading2"/>
      </w:pPr>
      <w:r>
        <w:t>6.3 Handle missing values</w:t>
      </w:r>
    </w:p>
    <w:p>
      <w:r>
        <w:t>A quality summary is saved before imputation with each column's data type, missing count, missing percentage, and unique-value count. The baseline code fills numeric missing values with the median and categorical missing values with 'Unknown'. The median is less affected by extreme values than the mean; 'Unknown' makes missing category information visible. These are not universal rules. Important fields such as order IDs and delivery dates should be investigated before choosing whether to impute, exclude, or retain missing values.</w:t>
      </w:r>
    </w:p>
    <w:p>
      <w:pPr>
        <w:pStyle w:val="Heading2"/>
      </w:pPr>
      <w:r>
        <w:t>6.4 Convert date/time fields</w:t>
      </w:r>
    </w:p>
    <w:p>
      <w:r>
        <w:t>String columns with 'date' or 'time' in the name are converted using pandas.to_datetime(errors='coerce'). Unreadable values become NaT and are included in a review summary. Correct date types support duration and trend calculations. Confirm the source format and time-zone meaning before operational use.</w:t>
      </w:r>
    </w:p>
    <w:p>
      <w:pPr>
        <w:pStyle w:val="Heading2"/>
      </w:pPr>
      <w:r>
        <w:t>6.5 Flag outliers using IQR</w:t>
      </w:r>
    </w:p>
    <w:p>
      <w:r>
        <w:t>For selected numeric measures, calculate Q1, Q3, and IQR = Q3 − Q1. Values below Q1 − 1.5×IQR or above Q3 + 1.5×IQR are flagged. The script saves bounds and counts in DataCo_outlier_review.csv when matching columns exist. It does not automatically delete flagged rows because large orders or long delivery times may be genuine events.</w:t>
      </w:r>
    </w:p>
    <w:p>
      <w:pPr>
        <w:pStyle w:val="Heading2"/>
      </w:pPr>
      <w:r>
        <w:t>6.6 Optional normalization/standardization</w:t>
      </w:r>
    </w:p>
    <w:p>
      <w:r>
        <w:t>StandardScaler transforms numeric features to approximately mean 0 and standard deviation 1. The script adds columns ending in '_standardized' and preserves original values. Scaling can help some machine-learning methods, but it is usually unnecessary for descriptive reporting. For predictive modelling, fit the scaler on training data only to avoid data leakage.</w:t>
      </w:r>
    </w:p>
    <w:p>
      <w:pPr>
        <w:pStyle w:val="Heading1"/>
      </w:pPr>
      <w:r>
        <w:t>7. Outputs from the Script</w:t>
      </w:r>
    </w:p>
    <w:p>
      <w:r>
        <w:t>The separate executable file logistics_week2_cleaning_improved.py checks for the input file, runs the workflow, prints before/after checks, and saves the following:</w:t>
      </w:r>
    </w:p>
    <w:p>
      <w:pPr>
        <w:pStyle w:val="ListBullet"/>
      </w:pPr>
      <w:r>
        <w:t>DataCoSupplyChain_cleaned.csv — cleaned working dataset.</w:t>
      </w:r>
    </w:p>
    <w:p>
      <w:pPr>
        <w:pStyle w:val="ListBullet"/>
      </w:pPr>
      <w:r>
        <w:t>DataCo_data_quality_summary.csv — data types, missing counts/percentages, and unique-value counts.</w:t>
      </w:r>
    </w:p>
    <w:p>
      <w:pPr>
        <w:pStyle w:val="ListBullet"/>
      </w:pPr>
      <w:r>
        <w:t>DataCo_outlier_review.csv — IQR bounds and outlier counts if relevant numeric columns are available.</w:t>
      </w:r>
    </w:p>
    <w:p>
      <w:r>
        <w:t>These results depend on the CSV actually downloaded and the script run. Do not report numerical findings until you have reviewed the output.</w:t>
      </w:r>
    </w:p>
    <w:p>
      <w:pPr>
        <w:pStyle w:val="Heading1"/>
      </w:pPr>
      <w:r>
        <w:t>8. Validation</w:t>
      </w:r>
    </w:p>
    <w:p>
      <w:r>
        <w:t>After cleaning, compare shape, data types, missing values, and duplicate counts with the initial inspection. Check that identifiers and business fields still make sense, and open the saved CSV files. A script finishing without errors does not prove the data is perfect; human review is still required.</w:t>
      </w:r>
    </w:p>
    <w:p>
      <w:pPr>
        <w:pStyle w:val="Heading1"/>
      </w:pPr>
      <w:r>
        <w:t>9. Business Case: Why Data Quality Matters</w:t>
      </w:r>
    </w:p>
    <w:p>
      <w:r>
        <w:t>Imagine a manager comparing delivery performance. If a shipping date is stored as text, delivery duration may be calculated incorrectly. If a line-item record is duplicated, order or sales totals may be overstated. If delivery dates are missing, the team may not be able to judge whether delivery was on time. Cleaning and validation create a more reliable foundation for KPIs such as order volume, shipping duration, and delivery-risk rates. These are examples of potential impact, not measured findings from this dataset.</w:t>
      </w:r>
    </w:p>
    <w:p>
      <w:pPr>
        <w:pStyle w:val="Heading1"/>
      </w:pPr>
      <w:r>
        <w:t>10. Limitations and Responsible Use</w:t>
      </w:r>
    </w:p>
    <w:p>
      <w:pPr>
        <w:pStyle w:val="ListBullet"/>
      </w:pPr>
      <w:r>
        <w:t>Actual counts are not stated here because they must be calculated from the downloaded CSV.</w:t>
      </w:r>
    </w:p>
    <w:p>
      <w:pPr>
        <w:pStyle w:val="ListBullet"/>
      </w:pPr>
      <w:r>
        <w:t>Missing values can have business meaning; imputation may hide an issue.</w:t>
      </w:r>
    </w:p>
    <w:p>
      <w:pPr>
        <w:pStyle w:val="ListBullet"/>
      </w:pPr>
      <w:r>
        <w:t>IQR identifies unusual values but cannot determine whether they are errors.</w:t>
      </w:r>
    </w:p>
    <w:p>
      <w:pPr>
        <w:pStyle w:val="ListBullet"/>
      </w:pPr>
      <w:r>
        <w:t>Dataset versions/copies can differ, so document the file actually used.</w:t>
      </w:r>
    </w:p>
    <w:p>
      <w:pPr>
        <w:pStyle w:val="ListBullet"/>
      </w:pPr>
      <w:r>
        <w:t>For predictive modelling, split training and test data before fitting imputers or scalers to avoid data leakage.</w:t>
      </w:r>
    </w:p>
    <w:p>
      <w:pPr>
        <w:pStyle w:val="Heading1"/>
      </w:pPr>
      <w:r>
        <w:t>11. Conclusion</w:t>
      </w:r>
    </w:p>
    <w:p>
      <w:r>
        <w:t>This project demonstrates a repeatable Python workflow for logistics data preparation: inspection, consistent names, exact duplicate removal, missing-value treatment, date conversion, IQR outlier review, optional standardization, and validation. Cleaning choices should be documented and guided by business meaning. Reliable preparation supports later analysis, but results must be checked before they are used for operational decisions.</w:t>
      </w:r>
    </w:p>
    <w:p>
      <w:pPr>
        <w:pStyle w:val="Heading1"/>
      </w:pPr>
      <w:r>
        <w:t>12. How to Run the Script</w:t>
      </w:r>
    </w:p>
    <w:p>
      <w:pPr>
        <w:pStyle w:val="ListNumber"/>
      </w:pPr>
      <w:r>
        <w:t>Download DataCoSupplyChainDataset.csv from the source listed above.</w:t>
      </w:r>
    </w:p>
    <w:p>
      <w:pPr>
        <w:pStyle w:val="ListNumber"/>
      </w:pPr>
      <w:r>
        <w:t>Put the CSV and logistics_week2_cleaning_improved.py in the same folder.</w:t>
      </w:r>
    </w:p>
    <w:p>
      <w:pPr>
        <w:pStyle w:val="ListNumber"/>
      </w:pPr>
      <w:r>
        <w:t>Install dependencies: pip install pandas numpy scikit-learn</w:t>
      </w:r>
    </w:p>
    <w:p>
      <w:pPr>
        <w:pStyle w:val="ListNumber"/>
      </w:pPr>
      <w:r>
        <w:t>Run in a terminal: python logistics_week2_cleaning_improved.py</w:t>
      </w:r>
    </w:p>
    <w:p>
      <w:pPr>
        <w:pStyle w:val="ListNumber"/>
      </w:pPr>
      <w:r>
        <w:t>Review the printed output and generated CSV files before claiming numerical findings.</w:t>
      </w:r>
    </w:p>
    <w:p>
      <w:pPr>
        <w:pStyle w:val="Heading1"/>
      </w:pPr>
      <w:r>
        <w:t>References</w:t>
      </w:r>
    </w:p>
    <w:p>
      <w:r>
        <w:t>Constante, F., Silva, F., &amp; Pereira, A. (2019). DataCo SMART SUPPLY CHAIN FOR BIG DATA ANALYSIS [Dataset, Version 5]. Mendeley Data. https://doi.org/10.17632/8gx2fvg2k6.5</w:t>
      </w:r>
    </w:p>
    <w:p>
      <w:r>
        <w:t>pandas documentation: https://pandas.pydata.org/docs/</w:t>
      </w:r>
    </w:p>
    <w:p>
      <w:r>
        <w:t>scikit-learn StandardScaler documentation: https://scikit-learn.org/stable/modules/generated/sklearn.preprocessing.StandardScaler.html</w:t>
      </w:r>
    </w:p>
    <w:p>
      <w:pPr>
        <w:pStyle w:val="Heading1"/>
      </w:pPr>
      <w:r>
        <w:t>Submission Checklist</w:t>
      </w:r>
    </w:p>
    <w:p>
      <w:pPr>
        <w:pStyle w:val="ListBullet"/>
      </w:pPr>
      <w:r>
        <w:t>Submit this report and the Python script.</w:t>
      </w:r>
    </w:p>
    <w:p>
      <w:pPr>
        <w:pStyle w:val="ListBullet"/>
      </w:pPr>
      <w:r>
        <w:t>Include the GitHub repository URL in the task form.</w:t>
      </w:r>
    </w:p>
    <w:p>
      <w:pPr>
        <w:pStyle w:val="ListBullet"/>
      </w:pPr>
      <w:r>
        <w:t>Run the script on the actual downloaded CSV before claiming measured results.</w:t>
      </w:r>
    </w:p>
    <w:p>
      <w:pPr>
        <w:pStyle w:val="ListBullet"/>
      </w:pPr>
      <w:r>
        <w:t>Add a brief note describing the actual output after reviewing it.</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