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Exp3.y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 int yylex();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 void yyerror(const char *s);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%token NUMBER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%left '+' '-'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%left '*' '/' '%'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%left '(' ')'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ArithmeticExpression: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printf("Result %d",$$);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0;};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E:E'+'E {$$=$1+$3;}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|E'-'E {$$=$1-$3;}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|E'*'E {$$=$1*$3;}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|E'/'E {$$=$1/$3;}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|E'%'E {$$=$1%$3;}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|'('E')' {$$=$2;}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|NUMBER {$$=$1;};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printf("Enter expression:");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yyparse();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yyerror(const char *s)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Exp3lex.l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"Exp3.tab.h"  // Include the header generated by Yacc/Bison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[0-9]+         { yylval = atoi(yytext); return NUMBER; }  // Number token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[\+\-\*/%]     { return yytext[0]; }  // Operator tokens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\t]+       ;  // Skip whitespace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\n            {return '\n';}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              { return yytext[0]; }  // Return any other character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%%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yywrap(){return 1;}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672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