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Experiment No 2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Q.1 Check the no is Even or Odd.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/*Program to check whether entered no is even or odd */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/*Declaration Section(header files,variable declaration if)*/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%{#include&lt;stdio.h&gt;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%}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/*Rules section*/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[+-]?[0-9]+ {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i=atoi(yytext);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if(i%2==0){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printf("It is Even Number");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else{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printf("It is odd Number");}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.* {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printf("Invalid input");}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yywrap(){}               //main section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yylex();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29000" cy="2466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Q.2 Program to check wheather entered character is Vowel or Consonent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/*Program to check wheather entered character is Vowel or Consonent*/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%{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vowel=0;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conso=0;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%}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"a"|"e"|"i"|"o"|"u"|"A"|"E"|"I"|"O"|"U" {printf("Entered character is Vowel");vowel++;}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[a-zA-Z] {printf("Enter character is consonent");conso++;}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.* {printf("Invalid Input");}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yywrap(){}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printf("Enter the characters:");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yylex();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0;}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00550" cy="29813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Q.3 Program for counting no of characters or numbers.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%{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i=0;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%}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[a-zA-Z0-9] {i++;}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"\n" {printf("Count: %d\n",i);i=0;}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 {}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yywrap(){}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yylex();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95675" cy="2085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Q.4 To identify relational operators.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%{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%}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%option noyywrap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   { printf("Encountered IsEqual to operator.\n"); }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!=   { printf("Encountered Not equal to operator"); }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   { printf("Encounter Greater than operator"); }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&gt;=   { printf("Encounter Greater than equal to operator"); }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\&lt;   { printf("Encounter less than operator"); }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\&lt;=  { printf("Encounter less than equal to operator"); }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    { printf("Invalid input"); }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input:\n");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yylex();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81375" cy="29813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Q.5 To Copy the content  from one file to another.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%{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*outFile;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%}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%option noyywrap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 {fputc(yytext[0],outFile);}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main(int argc,char *argv[]) {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if(argc!=3){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printf("You should give lexfilename inputfile outputfile");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FILE *inFile=fopen(argv[1],"r");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if(inFile==NULL){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printf("There is error while opening file");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outFile=fopen(argv[2],"w");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if(outFile==NULL){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printf("There is error while opening file");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yyin=inFile;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yylex();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printf("File copied successfully.");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90775" cy="9334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33650" cy="1247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