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Installation of Hadoop 3.x on Ubuntu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Java 8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requires working java installation. Let us start with steps for installing java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Add Repository</w:t>
      </w:r>
    </w:p>
    <w:p>
      <w:pPr>
        <w:spacing w:before="0" w:after="200" w:line="276"/>
        <w:ind w:right="0" w:left="0" w:firstLine="0"/>
        <w:jc w:val="left"/>
        <w:rPr>
          <w:rFonts w:ascii="Bernard MT Condensed" w:hAnsi="Bernard MT Condensed" w:cs="Bernard MT Condensed" w:eastAsia="Bernard MT Condensed"/>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sudo add-apt-repository ppa:webupd8team/java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Update the source list</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sudo apt-get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Install Java 8</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sudo apt-get install oracle-java8-installer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Check if java is correctly installed</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java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Configure 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 is used for remote login. SSH is required in Hadoop to manage its nodes, i.e. remote machines and local machine if you want to use Hadoop on it. Let us now see SSH installation of Hadoop 3.x on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Installation of passwordless SSH</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sudo apt-get install 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Bahnschrift SemiBold" w:hAnsi="Bahnschrift SemiBold" w:cs="Bahnschrift SemiBold" w:eastAsia="Bahnschrift SemiBold"/>
          <w:b/>
          <w:color w:val="auto"/>
          <w:spacing w:val="0"/>
          <w:position w:val="0"/>
          <w:sz w:val="22"/>
          <w:shd w:fill="auto" w:val="clear"/>
        </w:rPr>
        <w:tab/>
        <w:t xml:space="preserve">sudo apt-get install pdsh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Generate Key Pairs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ssh-keygen -t rsa -P '' -f ~/.ssh/id_rsa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Configure passwordless ssh</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cat ~/.ssh/id_rsa.pub&gt;&gt;~/.ssh/authorized_keys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Change the permission of file that contains the key</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chmod 0600 ~/.ssh/authorized_keys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check ssh to the localhost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ssh 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Install Hadoop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Download Hadoop</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http://redrockdigimark.com/apachemirror/hadoop/common/hadoop-3.0.0-alpha2/hadoop-3.0.0-alpha2.tar.gz</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latest version of Hadoop hadoop-3.0.0-alpha2.tar.gz)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Untar Tarball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tar -xzf hadoop-3.0.0-alpha2.tar.gz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Hadoop Setup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Edit .Bashrc  : Open .bashrc</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nano ~/.bashrc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end to the file and add following lines :</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HADOOP_PREFIX="/home/saurabh/Downloads/hadoop-3.0.0"</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PATH=$PATH:$HADOOP_PREFIX/bin</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PATH=$PATH:$HADOOP_PREFIX/sbin</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HADOOP_MAPRED_HOME=${HADOOP_PREFIX}</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HADOOP_COMMON_HOME=${HADOOP_PREFIX}</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HADOOP_HDFS_HOME=${HADOOP_PREFIX}</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export YARN_HOME=${HADOOP_PREFIX}</w:t>
      </w:r>
    </w:p>
    <w:p>
      <w:pPr>
        <w:spacing w:before="0" w:after="200" w:line="276"/>
        <w:ind w:right="0" w:left="0" w:firstLine="0"/>
        <w:jc w:val="left"/>
        <w:rPr>
          <w:rFonts w:ascii="Bernard MT Condensed" w:hAnsi="Bernard MT Condensed" w:cs="Bernard MT Condensed" w:eastAsia="Bernard MT Condensed"/>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source ~/.bashrc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Edit hadoop-env.sh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configuration file hadoop-env.sh (located in HADOOP_HOME/etc/hadoop) and set JAVA_HOME:</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SET  JAVA_HOME=/usr/lib/jvm/java-8-oracle/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Edit core-site.xml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configuration file core-site.xml (located in HADOOP_HOME/etc/hadoop) and add following entries:</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&lt;name&gt;fs.defaultFS&lt;/name&gt;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&lt;value&gt;hdfs://localhost:9000&lt;/value&gt;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&lt;name&gt;hadoop.tmp.dir&lt;/name&gt;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&lt;value&gt;/home/saurabh/Downloads/hdata&lt;/value&gt;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 </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Edit hdfs-site.xml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configuration file hdfs-site.xml (located in HADOOP_HOME/etc/hadoop) and add following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&lt;name&gt;dfs.replication&lt;/name&gt;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&lt;value&gt;1&lt;/value&gt;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Edit mapred-site.xml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configuration file mapred-site.xml (located in HADOOP_HOME/etc/hadoop) and add following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&lt;name&gt;mapreduce.framework.name&lt;/name&gt;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&lt;value&gt;yarn&lt;/value&gt;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Yarn-site.xml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configuration file mapred-site.xml (located in HADOOP_HOME/etc/hadoop) and add following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&lt;name&gt;yarn.nodemanager.aux-services&lt;/name&gt;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&lt;value&gt;mapreduce_shuffle&lt;/value&gt;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&lt;name&gt;yarn.nodemanager.aux-services.mapreduce.shuffle.class&lt;/name&gt;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&lt;value&gt;org.apache.hadoop.mapred.ShuffleHandler&lt;/value&gt;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&lt;/property&gt;</w:t>
      </w:r>
    </w:p>
    <w:p>
      <w:pPr>
        <w:spacing w:before="0" w:after="200" w:line="276"/>
        <w:ind w:right="0" w:left="72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24"/>
          <w:shd w:fill="auto" w:val="clear"/>
        </w:rPr>
        <w:t xml:space="preserve">&lt;/configuration&gt;</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How to Start the Hadoop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now see how to start the Hadoop cluster: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to starting up your Hadoop installation is formatting the Hadoop filesystem which is implemented on top of the local filesystem of your “cluster”. This is done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Format the namenode</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bin/hdfs namenode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activity should be done once when you install Hadoop and not for running Hadoop filesystem, else it will delete all your data from HDFS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Start HDFS Services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sbin/start-dfs.sh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give an error at the time of start HDFS services then use:</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echo "ssh" | sudo tee /etc/pdsh/rcmd_default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Start YARN Services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sbin/start-yarn.sh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Check how many daemons are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now see whether expected Hadoop processes are running or not: </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jps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2961 ResourceManager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2482 DataNode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3077 NodeManager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2366 NameNode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2686 SecondaryNameNode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3199 Jps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How to Stop the Hadoop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learn how to stop Hadoop services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Stop YARN services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sbin/stop-yarn.sh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Stop HDFS services</w:t>
      </w:r>
    </w:p>
    <w:p>
      <w:pPr>
        <w:spacing w:before="0" w:after="200" w:line="276"/>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Bahnschrift SemiBold" w:hAnsi="Bahnschrift SemiBold" w:cs="Bahnschrift SemiBold" w:eastAsia="Bahnschrift SemiBold"/>
          <w:b/>
          <w:color w:val="auto"/>
          <w:spacing w:val="0"/>
          <w:position w:val="0"/>
          <w:sz w:val="22"/>
          <w:shd w:fill="auto" w:val="clear"/>
        </w:rPr>
        <w:t xml:space="preserve">sbin/stop-dfs.sh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the web interface for the NameNode; by default, it is available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NameNode </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http://localhost:9870/</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the web interface for the ResourceManager; by default, it is available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ResourceManager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http://localhost:8088/</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gives ERROR in </w:t>
      </w:r>
      <w:r>
        <w:rPr>
          <w:rFonts w:ascii="Bahnschrift SemiBold" w:hAnsi="Bahnschrift SemiBold" w:cs="Bahnschrift SemiBold" w:eastAsia="Bahnschrift SemiBold"/>
          <w:b/>
          <w:color w:val="auto"/>
          <w:spacing w:val="0"/>
          <w:position w:val="0"/>
          <w:sz w:val="22"/>
          <w:shd w:fill="auto" w:val="clear"/>
        </w:rPr>
        <w:t xml:space="preserve">sbin/start-dfs.sh Then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pdsh -q -w localhost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PDSH_RCMD_TYPE=ssh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nano  ~/.bashrc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~/.bashrc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9870/" Id="docRId1" Type="http://schemas.openxmlformats.org/officeDocument/2006/relationships/hyperlink" /><Relationship Target="numbering.xml" Id="docRId3" Type="http://schemas.openxmlformats.org/officeDocument/2006/relationships/numbering" /><Relationship TargetMode="External" Target="http://redrockdigimark.com/apachemirror/hadoop/common/hadoop-3.0.0-alpha2/hadoop-3.0.0-alpha2.tar.gz" Id="docRId0" Type="http://schemas.openxmlformats.org/officeDocument/2006/relationships/hyperlink" /><Relationship TargetMode="External" Target="http://localhost:8088/" Id="docRId2" Type="http://schemas.openxmlformats.org/officeDocument/2006/relationships/hyperlink" /><Relationship Target="styles.xml" Id="docRId4" Type="http://schemas.openxmlformats.org/officeDocument/2006/relationships/styles" /></Relationships>
</file>