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DD75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Okay, this is exciting! Building a full-stack application with React, Node.js, and Stripe is a fantastic project to dive into. It will give you a solid understanding of how all the pieces connect.</w:t>
      </w:r>
    </w:p>
    <w:p w14:paraId="322088CD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Here's a step-by-step guide to get you started, including recommendations for tools and folder structures.</w:t>
      </w:r>
    </w:p>
    <w:p w14:paraId="252CFC43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1. Essential Tools &amp; Setup</w:t>
      </w:r>
    </w:p>
    <w:p w14:paraId="49D65D5F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Before you write any code, you'll need to set up your development environment.</w:t>
      </w:r>
    </w:p>
    <w:p w14:paraId="3FC8E6D8" w14:textId="77777777" w:rsidR="00137236" w:rsidRPr="00137236" w:rsidRDefault="00137236" w:rsidP="0013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Node.js &amp; </w:t>
      </w:r>
      <w:proofErr w:type="spell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npm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 (or Yarn):</w:t>
      </w:r>
    </w:p>
    <w:p w14:paraId="194CC470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What it is: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Node.js is the JavaScript runtime that allows you to run JavaScript on your server (for your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back-end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)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and also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powers your front-end development tools (like 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React's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build process). 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npm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(Node Package Manager) is installed with Node.js and is used to manage project dependencies (libraries and frameworks). Yarn is an alternative package manager.</w:t>
      </w:r>
    </w:p>
    <w:p w14:paraId="3118B99B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Go to the official Node.js website: </w:t>
      </w:r>
      <w:hyperlink r:id="rId5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https://nodejs.org/</w:t>
        </w:r>
      </w:hyperlink>
    </w:p>
    <w:p w14:paraId="1C953CA3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Download the "LTS" (Long Term Support) version, as it's more stable. Follow the installer instructions.</w:t>
      </w:r>
    </w:p>
    <w:p w14:paraId="2443FE13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Verify: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After installation, open your terminal (Command Prompt on Windows, Terminal on macOS/Linux) and run: </w:t>
      </w:r>
    </w:p>
    <w:p w14:paraId="5F76F5F8" w14:textId="77777777" w:rsidR="00137236" w:rsidRPr="00137236" w:rsidRDefault="00137236" w:rsidP="001372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71C7077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node -v</w:t>
      </w:r>
    </w:p>
    <w:p w14:paraId="7B76D21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-v</w:t>
      </w:r>
    </w:p>
    <w:p w14:paraId="1866EFD0" w14:textId="77777777" w:rsidR="00137236" w:rsidRPr="00137236" w:rsidRDefault="00137236" w:rsidP="0013723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You should see version numbers, confirming they are installed.</w:t>
      </w:r>
    </w:p>
    <w:p w14:paraId="400AB33D" w14:textId="77777777" w:rsidR="00137236" w:rsidRPr="00137236" w:rsidRDefault="00137236" w:rsidP="0013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IDE (Integrated Development Environment):</w:t>
      </w:r>
    </w:p>
    <w:p w14:paraId="758AF93C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Recommendation: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Visual Studio Code (VS Code)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 It's free, highly customizable, has excellent support for JavaScript, React, Node.js, and a vast ecosystem of extensions that make development much easier. It's the industry standard for web development.</w:t>
      </w:r>
    </w:p>
    <w:p w14:paraId="6F8856F9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  <w:hyperlink r:id="rId6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https://code.visualstudio.com/</w:t>
        </w:r>
      </w:hyperlink>
    </w:p>
    <w:p w14:paraId="5C7D891D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Follow the instructions for your operating system.</w:t>
      </w:r>
    </w:p>
    <w:p w14:paraId="570204B6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Key VS Code Extensions (Install from Extensions view in VS Code):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037B9888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ESLint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linting and finding code errors/style issues.</w:t>
      </w:r>
    </w:p>
    <w:p w14:paraId="379747CA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Prettier: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consistent code formatting.</w:t>
      </w:r>
    </w:p>
    <w:p w14:paraId="41A9D491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React Native Tools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(even for web, some React snippets are useful)</w:t>
      </w:r>
    </w:p>
    <w:p w14:paraId="2B4CA3C1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DotENV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Highlights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.env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files.</w:t>
      </w:r>
    </w:p>
    <w:p w14:paraId="3632FE3A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GitLens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Enhances Git capabilities within VS Code.</w:t>
      </w:r>
    </w:p>
    <w:p w14:paraId="5D4FCC1D" w14:textId="77777777" w:rsidR="00137236" w:rsidRPr="00137236" w:rsidRDefault="00137236" w:rsidP="001372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Thunder Client (or Postman/Insomnia):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testing your API endpoints. Thunder Client is built right into VS Code.</w:t>
      </w:r>
    </w:p>
    <w:p w14:paraId="59565498" w14:textId="77777777" w:rsidR="00137236" w:rsidRPr="00137236" w:rsidRDefault="00137236" w:rsidP="0013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Git (Version Control):</w:t>
      </w:r>
    </w:p>
    <w:p w14:paraId="5FF81FD0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What it is: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Essential for tracking changes to your code, collaborating with others, and reverting to previous versions if needed.</w:t>
      </w:r>
    </w:p>
    <w:p w14:paraId="4CE94B2C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  <w:hyperlink r:id="rId7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https://git-scm.com/</w:t>
        </w:r>
      </w:hyperlink>
    </w:p>
    <w:p w14:paraId="2CF5C44E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Follow instructions.</w:t>
      </w:r>
    </w:p>
    <w:p w14:paraId="6B78BEB2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Verify: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 your terminal: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git --version</w:t>
      </w:r>
    </w:p>
    <w:p w14:paraId="1238B51E" w14:textId="77777777" w:rsidR="00137236" w:rsidRPr="00137236" w:rsidRDefault="00137236" w:rsidP="0013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Stripe Account:</w:t>
      </w:r>
    </w:p>
    <w:p w14:paraId="2488FC84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What it is: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The payment processing platform.</w:t>
      </w:r>
    </w:p>
    <w:p w14:paraId="364C2BC5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Sign Up: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Go to </w:t>
      </w:r>
      <w:hyperlink r:id="rId8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https://stripe.com/</w:t>
        </w:r>
      </w:hyperlink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sign up for a free developer account.</w:t>
      </w:r>
    </w:p>
    <w:p w14:paraId="2337F9E9" w14:textId="77777777" w:rsidR="00137236" w:rsidRPr="00137236" w:rsidRDefault="00137236" w:rsidP="0013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API Keys: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Once logged in, go to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Developers &gt; API Keys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. You'll need your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Publishable Key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(starts with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pk_test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) for your front-end and your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Secret Key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(starts with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sk_test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) for your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back-end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.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Keep your Secret Key </w:t>
      </w:r>
      <w:proofErr w:type="gram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absolutely private</w:t>
      </w:r>
      <w:proofErr w:type="gram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! Never expose it in front-end code.</w:t>
      </w:r>
    </w:p>
    <w:p w14:paraId="357B3537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2. Project Structure &amp; Setup</w:t>
      </w:r>
    </w:p>
    <w:p w14:paraId="52B54317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You'll create two separate "projects" within a main folder: one for your React front-end and one for your Node.js back-end. This is common practice for a "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monorepo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" style architecture.</w:t>
      </w:r>
    </w:p>
    <w:p w14:paraId="0EDBA77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my-ecommerce-app/</w:t>
      </w:r>
    </w:p>
    <w:p w14:paraId="1BB45F7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├── client/          &lt;-- Your React Front-end</w:t>
      </w:r>
    </w:p>
    <w:p w14:paraId="71BF2CE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├── public/</w:t>
      </w:r>
    </w:p>
    <w:p w14:paraId="4E2A572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│   ├──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</w:t>
      </w:r>
    </w:p>
    <w:p w14:paraId="495D9CA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│   ├── components/</w:t>
      </w:r>
    </w:p>
    <w:p w14:paraId="274E87D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│   ├── pages/</w:t>
      </w:r>
    </w:p>
    <w:p w14:paraId="0ABDCAD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│   ├── App.js</w:t>
      </w:r>
    </w:p>
    <w:p w14:paraId="2E1ACF5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│   ├── index.js</w:t>
      </w:r>
    </w:p>
    <w:p w14:paraId="559098B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│   └── index.css</w:t>
      </w:r>
    </w:p>
    <w:p w14:paraId="273F7E1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─ 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env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.local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&lt;-- Environment variables for React (e.g., Stripe Publishable Key, backend API URL)</w:t>
      </w:r>
    </w:p>
    <w:p w14:paraId="49D541D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│   ├──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package.json</w:t>
      </w:r>
      <w:proofErr w:type="spellEnd"/>
      <w:proofErr w:type="gramEnd"/>
    </w:p>
    <w:p w14:paraId="154C079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└── README.md</w:t>
      </w:r>
    </w:p>
    <w:p w14:paraId="20CBD29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├── server/          &lt;-- Your Node.js Back-end</w:t>
      </w:r>
    </w:p>
    <w:p w14:paraId="465AE78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├── controllers/</w:t>
      </w:r>
    </w:p>
    <w:p w14:paraId="2871563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├── models/ (if using a database)</w:t>
      </w:r>
    </w:p>
    <w:p w14:paraId="1F04BDC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├── routes/</w:t>
      </w:r>
    </w:p>
    <w:p w14:paraId="13F1D15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─ .env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&lt;-- Environment variables for Node.js (e.g., Stripe Secret Key, DB connection string)</w:t>
      </w:r>
    </w:p>
    <w:p w14:paraId="3EF9B49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├── server.js    &lt;-- Your main Express app file</w:t>
      </w:r>
    </w:p>
    <w:p w14:paraId="0C924D4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│   ├──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package.json</w:t>
      </w:r>
      <w:proofErr w:type="spellEnd"/>
      <w:proofErr w:type="gramEnd"/>
    </w:p>
    <w:p w14:paraId="63ABE57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│   └── README.md</w:t>
      </w:r>
    </w:p>
    <w:p w14:paraId="548E574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├─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─ 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gitignore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&lt;-- (Optional, but recommended) To ignore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node_modules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in your overall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Git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repo</w:t>
      </w:r>
    </w:p>
    <w:p w14:paraId="73B6105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└── README.md        &lt;-- Overall project README</w:t>
      </w:r>
    </w:p>
    <w:p w14:paraId="2A9E78A8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Step 1: Create the Main Project Directory</w:t>
      </w:r>
    </w:p>
    <w:p w14:paraId="1C8799C7" w14:textId="77777777" w:rsidR="00137236" w:rsidRPr="00137236" w:rsidRDefault="00137236" w:rsidP="0013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Open your terminal.</w:t>
      </w:r>
    </w:p>
    <w:p w14:paraId="19232B7B" w14:textId="77777777" w:rsidR="00137236" w:rsidRPr="00137236" w:rsidRDefault="00137236" w:rsidP="0013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Navigate to where you want to store your project (e.g., your "Documents" or "Projects" folder).</w:t>
      </w:r>
    </w:p>
    <w:p w14:paraId="7547CC65" w14:textId="77777777" w:rsidR="00137236" w:rsidRPr="00137236" w:rsidRDefault="00137236" w:rsidP="0013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Create the main project folder: </w:t>
      </w:r>
    </w:p>
    <w:p w14:paraId="5E79402A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6C9F86A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mkdir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my-ecommerce-app</w:t>
      </w:r>
    </w:p>
    <w:p w14:paraId="3EFE07D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cd my-ecommerce-app</w:t>
      </w:r>
    </w:p>
    <w:p w14:paraId="327EB1AC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Step 2: Set up the React Front-End</w:t>
      </w:r>
    </w:p>
    <w:p w14:paraId="4172D7AB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lastRenderedPageBreak/>
        <w:t xml:space="preserve">You'll use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create-react-app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(CRA), a tool that sets up a new React project with a basic structure and build tools, saving you a lot of manual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configuration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6DC8A032" w14:textId="77777777" w:rsidR="00137236" w:rsidRPr="00137236" w:rsidRDefault="00137236" w:rsidP="0013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While still in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my-ecommerce-app/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, run: </w:t>
      </w:r>
    </w:p>
    <w:p w14:paraId="44B69FA4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2D172BA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npx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create-react-app client</w:t>
      </w:r>
    </w:p>
    <w:p w14:paraId="6CF152D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cd client</w:t>
      </w:r>
    </w:p>
    <w:p w14:paraId="010316E3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This will create 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folder with a basic React app inside.</w:t>
      </w:r>
    </w:p>
    <w:p w14:paraId="6E91B8C9" w14:textId="77777777" w:rsidR="00137236" w:rsidRPr="00137236" w:rsidRDefault="00137236" w:rsidP="0013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Clean up CRA boilerplate (optional but good practice):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76AEB4F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Delete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logo.svg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,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App.test.js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,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reportWebVitals.js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,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setupTests.js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0BD2177C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Modify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/App.js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/index.js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to remove references to the deleted files and simplify them.</w:t>
      </w:r>
    </w:p>
    <w:p w14:paraId="15DBA519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/App.js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might look like this: </w:t>
      </w:r>
    </w:p>
    <w:p w14:paraId="26597AA3" w14:textId="77777777" w:rsidR="00137236" w:rsidRPr="00137236" w:rsidRDefault="00137236" w:rsidP="001372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JavaScript</w:t>
      </w:r>
    </w:p>
    <w:p w14:paraId="51C28EC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import React from 'react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2FECB17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import './App.css'; // You'll create this later</w:t>
      </w:r>
    </w:p>
    <w:p w14:paraId="266163D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01403D1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function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1874A39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return (</w:t>
      </w:r>
    </w:p>
    <w:p w14:paraId="4DB420C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&lt;div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="App"&gt;</w:t>
      </w:r>
    </w:p>
    <w:p w14:paraId="125A90F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&lt;header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="App-header"&gt;</w:t>
      </w:r>
    </w:p>
    <w:p w14:paraId="3777BF3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&lt;h1&gt;Welcome to My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Store!&lt;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/h1&gt;</w:t>
      </w:r>
    </w:p>
    <w:p w14:paraId="07EEEA3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{/* Your content will go here */}</w:t>
      </w:r>
    </w:p>
    <w:p w14:paraId="739BD58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&lt;/header&gt;</w:t>
      </w:r>
    </w:p>
    <w:p w14:paraId="3C5CB4C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&lt;/div&gt;</w:t>
      </w:r>
    </w:p>
    <w:p w14:paraId="4B900A7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);</w:t>
      </w:r>
    </w:p>
    <w:p w14:paraId="6FED43D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</w:t>
      </w:r>
    </w:p>
    <w:p w14:paraId="7C50E1E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45F64CE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export default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App;</w:t>
      </w:r>
      <w:proofErr w:type="gramEnd"/>
    </w:p>
    <w:p w14:paraId="14F2185C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/index.js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might look like this: </w:t>
      </w:r>
    </w:p>
    <w:p w14:paraId="269D495B" w14:textId="77777777" w:rsidR="00137236" w:rsidRPr="00137236" w:rsidRDefault="00137236" w:rsidP="001372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JavaScript</w:t>
      </w:r>
    </w:p>
    <w:p w14:paraId="7B13E9E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import React from 'react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4601CF9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ReactDOM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from 'react-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dom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/client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4E867B9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import './index.css'; // Basic global styles</w:t>
      </w:r>
    </w:p>
    <w:p w14:paraId="184073F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App from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'./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7BAD032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75F9D4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root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ReactDOM.createRoot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document.getElementById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('root')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6A21950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root.render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</w:p>
    <w:p w14:paraId="255EADB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&lt;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React.StrictMode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&gt;</w:t>
      </w:r>
    </w:p>
    <w:p w14:paraId="3C3A471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&lt;App /&gt;</w:t>
      </w:r>
    </w:p>
    <w:p w14:paraId="22C593B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&lt;/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React.StrictMode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&gt;</w:t>
      </w:r>
    </w:p>
    <w:p w14:paraId="10BFEDC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</w:p>
    <w:p w14:paraId="2E12BF05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Create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/App.css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/index.css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your styles.</w:t>
      </w:r>
    </w:p>
    <w:p w14:paraId="2036EBB9" w14:textId="77777777" w:rsidR="00137236" w:rsidRPr="00137236" w:rsidRDefault="00137236" w:rsidP="0013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Install front-end dependencies: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75FDE7EE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28B7797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install @stripe/react-stripe-js @stripe/stripe-js</w:t>
      </w:r>
    </w:p>
    <w:p w14:paraId="21BC9D22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@stripe/react-stripe-js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React components for Stripe.js.</w:t>
      </w:r>
    </w:p>
    <w:p w14:paraId="5BE4EA55" w14:textId="77777777" w:rsidR="00137236" w:rsidRPr="00137236" w:rsidRDefault="00137236" w:rsidP="001372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@stripe/stripe-js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The core Stripe.js library.</w:t>
      </w:r>
    </w:p>
    <w:p w14:paraId="77FE9591" w14:textId="77777777" w:rsidR="00137236" w:rsidRPr="00137236" w:rsidRDefault="00137236" w:rsidP="0013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gram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Create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.</w:t>
      </w:r>
      <w:proofErr w:type="spellStart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env</w:t>
      </w:r>
      <w:proofErr w:type="gramEnd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.local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 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directory, create a file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named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env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.local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. </w:t>
      </w:r>
    </w:p>
    <w:p w14:paraId="7CBCE1F2" w14:textId="77777777" w:rsidR="00137236" w:rsidRPr="00137236" w:rsidRDefault="00137236" w:rsidP="001372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REACT_APP_STRIPE_PUBLISHABLE_KEY=pk_test_YOUR_STRIPE_PUBLISHABLE_KEY</w:t>
      </w:r>
    </w:p>
    <w:p w14:paraId="7534EDEF" w14:textId="77777777" w:rsidR="00137236" w:rsidRPr="00137236" w:rsidRDefault="00137236" w:rsidP="001372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REACT_APP_BACKEND_URL=http://localhost:5000 # Or wherever your backend runs</w:t>
      </w:r>
    </w:p>
    <w:p w14:paraId="0A98CEC2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Replace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pk_test_YOUR_STRIPE_PUBLISHABLE_KEY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with your actual Stripe publishable key.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Note: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REACT_APP_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prefix is required by Create React App for environment variables to be exposed to the browser.</w:t>
      </w:r>
    </w:p>
    <w:p w14:paraId="23408F5E" w14:textId="77777777" w:rsidR="00137236" w:rsidRPr="00137236" w:rsidRDefault="00137236" w:rsidP="0013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the React dev server: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7EC8C709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7788A5D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start</w:t>
      </w:r>
    </w:p>
    <w:p w14:paraId="504E4560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This will open your React app in your browser, usually at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http://localhost:3000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 Keep this running in one terminal window.</w:t>
      </w:r>
    </w:p>
    <w:p w14:paraId="65C856DA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Step 3: Set up the Node.js Back-End</w:t>
      </w:r>
    </w:p>
    <w:p w14:paraId="51B8E760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You can use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express-generator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to quickly scaffold an Express.js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application, or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set it up manually. For a beginner,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express-generator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is a good start.</w:t>
      </w:r>
    </w:p>
    <w:p w14:paraId="3D912338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Open a </w:t>
      </w:r>
      <w:r w:rsidRPr="001372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NZ"/>
          <w14:ligatures w14:val="none"/>
        </w:rPr>
        <w:t>new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terminal window.</w:t>
      </w:r>
    </w:p>
    <w:p w14:paraId="0400F0EA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Navigate back to the main project directory: </w:t>
      </w:r>
    </w:p>
    <w:p w14:paraId="3327051E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7AFC2E0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..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/server # if you are in client/</w:t>
      </w:r>
    </w:p>
    <w:p w14:paraId="377DE1F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# or if you opened a new terminal and are in my-ecommerce-app/</w:t>
      </w:r>
    </w:p>
    <w:p w14:paraId="73526F1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mkdir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server</w:t>
      </w:r>
    </w:p>
    <w:p w14:paraId="3C7D6FB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cd server</w:t>
      </w:r>
    </w:p>
    <w:p w14:paraId="3333CB13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Initialize Node.js project: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5025A96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265A1FA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init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-y # Creates a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package.json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with default values</w:t>
      </w:r>
    </w:p>
    <w:p w14:paraId="6A7D50D6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 back-end dependencies: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49315A8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79B2A7C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install express stripe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cors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dotenv</w:t>
      </w:r>
      <w:proofErr w:type="spellEnd"/>
    </w:p>
    <w:p w14:paraId="55DC07D0" w14:textId="77777777" w:rsidR="00137236" w:rsidRPr="00137236" w:rsidRDefault="00137236" w:rsidP="001372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The web framework for Node.js.</w:t>
      </w:r>
    </w:p>
    <w:p w14:paraId="75249425" w14:textId="77777777" w:rsidR="00137236" w:rsidRPr="00137236" w:rsidRDefault="00137236" w:rsidP="001372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The official Stripe Node.js library.</w:t>
      </w:r>
    </w:p>
    <w:p w14:paraId="17544AA0" w14:textId="77777777" w:rsidR="00137236" w:rsidRPr="00137236" w:rsidRDefault="00137236" w:rsidP="001372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cors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Middleware to enable Cross-Origin Resource Sharing (allows your front-end to talk to your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back-end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).</w:t>
      </w:r>
    </w:p>
    <w:p w14:paraId="17BFA748" w14:textId="77777777" w:rsidR="00137236" w:rsidRPr="00137236" w:rsidRDefault="00137236" w:rsidP="001372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dotenv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To load environment variables from a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.env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file.</w:t>
      </w:r>
    </w:p>
    <w:p w14:paraId="2E812FC0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Create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server.js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 (main backend file):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2D11B43D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JavaScript</w:t>
      </w:r>
    </w:p>
    <w:p w14:paraId="1B3C59A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server/server.js</w:t>
      </w:r>
    </w:p>
    <w:p w14:paraId="75495A0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require('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dotenv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').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config(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 // Load environment variables from .env file</w:t>
      </w:r>
    </w:p>
    <w:p w14:paraId="1A0F950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2D45F3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express = require('express'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856AE7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cors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require('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cors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070802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stripe = require('stripe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')(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process.env.STRIPE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_SECRET_KEY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 // Initialize Stripe with your secret key</w:t>
      </w:r>
    </w:p>
    <w:p w14:paraId="76F1E98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997EBA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app =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express();</w:t>
      </w:r>
      <w:proofErr w:type="gramEnd"/>
    </w:p>
    <w:p w14:paraId="1439544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PORT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process.env.PORT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||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5000;</w:t>
      </w:r>
      <w:proofErr w:type="gramEnd"/>
    </w:p>
    <w:p w14:paraId="7663922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4EB5C0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Middleware</w:t>
      </w:r>
    </w:p>
    <w:p w14:paraId="3437563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app.use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cors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)); // Allow requests from your React front-end</w:t>
      </w:r>
    </w:p>
    <w:p w14:paraId="49F40AC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app.use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()); // To parse JSON bodies from incoming requests</w:t>
      </w:r>
    </w:p>
    <w:p w14:paraId="324E12A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82DE6B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--- API Endpoints ---</w:t>
      </w:r>
    </w:p>
    <w:p w14:paraId="13F8926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4214915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Example: Get products</w:t>
      </w:r>
    </w:p>
    <w:p w14:paraId="2A18AB5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app.get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api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/products', 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res) =&gt; {</w:t>
      </w:r>
    </w:p>
    <w:p w14:paraId="0F7228A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products = [</w:t>
      </w:r>
    </w:p>
    <w:p w14:paraId="298E9F2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id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'product_1', name: 'Premium Coffee Beans', price: 1500,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imageUrl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'/images/coffee.jpg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// Price in cents (e.g., $15.00)</w:t>
      </w:r>
    </w:p>
    <w:p w14:paraId="5F7B969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id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'product_2', name: 'Handcrafted Mug', price: 2000,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imageUrl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'/images/mug.jpg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234E1F3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];</w:t>
      </w:r>
    </w:p>
    <w:p w14:paraId="071139F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(products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3AE93AD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});</w:t>
      </w:r>
    </w:p>
    <w:p w14:paraId="2082B42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51460D8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Stripe Checkout Session Creation</w:t>
      </w:r>
    </w:p>
    <w:p w14:paraId="07824B0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app.post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api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/create-checkout-session', async 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res) =&gt; {</w:t>
      </w:r>
    </w:p>
    <w:p w14:paraId="2C8490C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items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req.body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; // Expects an array of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id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name, price,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quantity }</w:t>
      </w:r>
      <w:proofErr w:type="gramEnd"/>
    </w:p>
    <w:p w14:paraId="74B3D2B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1A803A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if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(!items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||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items.length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=== 0) {</w:t>
      </w:r>
    </w:p>
    <w:p w14:paraId="15A0449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return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res.status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(400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error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'No items provided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});</w:t>
      </w:r>
      <w:proofErr w:type="gramEnd"/>
    </w:p>
    <w:p w14:paraId="4073BCB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</w:t>
      </w:r>
    </w:p>
    <w:p w14:paraId="331C190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57F97CE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try {</w:t>
      </w:r>
    </w:p>
    <w:p w14:paraId="193AB0A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lineItems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items.map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 =&gt; ({</w:t>
      </w:r>
    </w:p>
    <w:p w14:paraId="7B9873C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price_data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{</w:t>
      </w:r>
    </w:p>
    <w:p w14:paraId="229E631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currency: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aud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', // Set your currency here (e.g.,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aud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for Australian Dollars)</w:t>
      </w:r>
    </w:p>
    <w:p w14:paraId="314C8CC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product_data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{</w:t>
      </w:r>
    </w:p>
    <w:p w14:paraId="60C167D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name: item.name,</w:t>
      </w:r>
    </w:p>
    <w:p w14:paraId="76B969C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// Add product images here if you have them hosted publicly</w:t>
      </w:r>
    </w:p>
    <w:p w14:paraId="421B42B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                // images: [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item.imageUrl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],</w:t>
      </w:r>
    </w:p>
    <w:p w14:paraId="2ADA6D0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},</w:t>
      </w:r>
    </w:p>
    <w:p w14:paraId="1895482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unit_amount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item.price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// Price in cents</w:t>
      </w:r>
    </w:p>
    <w:p w14:paraId="31FE239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},</w:t>
      </w:r>
    </w:p>
    <w:p w14:paraId="7DA8116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quantity: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33B0631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}));</w:t>
      </w:r>
    </w:p>
    <w:p w14:paraId="10D5B4D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1871C8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session = await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stripe.checkout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sessions.create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</w:t>
      </w:r>
    </w:p>
    <w:p w14:paraId="675F50D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payment_method_types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['card'], // Can add other payment methods like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afterpay_clearpay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</w:t>
      </w:r>
    </w:p>
    <w:p w14:paraId="4EAE5A6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line_items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lineItems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11CEB74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mode: 'payment',</w:t>
      </w:r>
    </w:p>
    <w:p w14:paraId="425AB9F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success_url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`${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process.env.FRONTEND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_URL}/success?session_id={CHECKOUT_SESSION_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ID}`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2D9C62D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cancel_url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`${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process.env.FRONTEND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}/cancel`,</w:t>
      </w:r>
    </w:p>
    <w:p w14:paraId="63898BF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});</w:t>
      </w:r>
    </w:p>
    <w:p w14:paraId="2ECBF1E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10BFCF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res.json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id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session.id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 // Send the session ID back to the front-end</w:t>
      </w:r>
    </w:p>
    <w:p w14:paraId="23F4659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 catch (error) {</w:t>
      </w:r>
    </w:p>
    <w:p w14:paraId="71EA7E9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console.error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('Error creating checkout session:',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error.message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4C064E4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res.status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(500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error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error.message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28F6C0B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</w:t>
      </w:r>
    </w:p>
    <w:p w14:paraId="1D4BA65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});</w:t>
      </w:r>
    </w:p>
    <w:p w14:paraId="7A390F2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A062F5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Webhook for Stripe events (e.g., successful payment)</w:t>
      </w:r>
    </w:p>
    <w:p w14:paraId="5A52177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IMPORTANT: This needs to be a raw body, not JSON parsed, for Stripe's signature verification</w:t>
      </w:r>
    </w:p>
    <w:p w14:paraId="1A5AC60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app.post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'/webhook',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express.raw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type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'application/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), async 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res) =&gt; {</w:t>
      </w:r>
    </w:p>
    <w:p w14:paraId="276C1BA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sig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req.headers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['stripe-signature'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];</w:t>
      </w:r>
      <w:proofErr w:type="gramEnd"/>
    </w:p>
    <w:p w14:paraId="796D2A4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let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event;</w:t>
      </w:r>
      <w:proofErr w:type="gramEnd"/>
    </w:p>
    <w:p w14:paraId="6BFC05D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E78E25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try {</w:t>
      </w:r>
    </w:p>
    <w:p w14:paraId="3E9030B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event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stripe.webhooks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constructEvent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req.body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sig,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process.env.STRIPE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_WEBHOOK_SECRET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3CA8F7A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 catch (err) {</w:t>
      </w:r>
    </w:p>
    <w:p w14:paraId="3930A29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console.log(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`</w:t>
      </w:r>
      <w:r w:rsidRPr="00137236">
        <w:rPr>
          <w:rFonts w:ascii="Segoe UI Emoji" w:eastAsia="Times New Roman" w:hAnsi="Segoe UI Emoji" w:cs="Segoe UI Emoji"/>
          <w:kern w:val="0"/>
          <w:sz w:val="20"/>
          <w:szCs w:val="20"/>
          <w:lang w:eastAsia="en-NZ"/>
          <w14:ligatures w14:val="none"/>
        </w:rPr>
        <w:t>⚠</w:t>
      </w:r>
      <w:proofErr w:type="gramStart"/>
      <w:r w:rsidRPr="00137236">
        <w:rPr>
          <w:rFonts w:ascii="Segoe UI Emoji" w:eastAsia="Times New Roman" w:hAnsi="Segoe UI Emoji" w:cs="Segoe UI Emoji"/>
          <w:kern w:val="0"/>
          <w:sz w:val="20"/>
          <w:szCs w:val="20"/>
          <w:lang w:eastAsia="en-NZ"/>
          <w14:ligatures w14:val="none"/>
        </w:rPr>
        <w:t>️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Webhook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Error: 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err.message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}`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19DA898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return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res.status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(400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).send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(`Webhook Error: 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err.message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}`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6FDA872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</w:t>
      </w:r>
    </w:p>
    <w:p w14:paraId="2D80138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257AD22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// Handle the event</w:t>
      </w:r>
    </w:p>
    <w:p w14:paraId="73DDECE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switch 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event.type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23D62A9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case '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checkout.session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.completed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':</w:t>
      </w:r>
    </w:p>
    <w:p w14:paraId="6A2DBB0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session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event.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data.object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;</w:t>
      </w:r>
    </w:p>
    <w:p w14:paraId="776BD36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console.log(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'Checkout Session Completed:', session.id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7E99FF8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//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Fulfill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the purchase here (e.g., update database, send confirmation email)</w:t>
      </w:r>
    </w:p>
    <w:p w14:paraId="74ED4B5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// You can retrieve line items to know what was purchased:</w:t>
      </w:r>
    </w:p>
    <w:p w14:paraId="4E702C5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//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lineItems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await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stripe.checkout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sessions.listLineItems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(session.id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4061B01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break;</w:t>
      </w:r>
      <w:proofErr w:type="gramEnd"/>
    </w:p>
    <w:p w14:paraId="7EAD3BD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... handle other event types</w:t>
      </w:r>
    </w:p>
    <w:p w14:paraId="56DCBC7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default:</w:t>
      </w:r>
    </w:p>
    <w:p w14:paraId="6D37A8C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console.log(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`Unhandled event type 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event.type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}`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B51C77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</w:t>
      </w:r>
    </w:p>
    <w:p w14:paraId="5B5CC69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13A68F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// Return a 200 response to acknowledge receipt of the event</w:t>
      </w:r>
    </w:p>
    <w:p w14:paraId="08D99FB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res.status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(200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received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true });</w:t>
      </w:r>
      <w:proofErr w:type="gramEnd"/>
    </w:p>
    <w:p w14:paraId="1FD16DC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});</w:t>
      </w:r>
    </w:p>
    <w:p w14:paraId="406E130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59DD17A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1E09A1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Start the server</w:t>
      </w:r>
    </w:p>
    <w:p w14:paraId="7085127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app.listen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(PORT, () =&gt; {</w:t>
      </w:r>
    </w:p>
    <w:p w14:paraId="3C22477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console.log(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`Server is running on port ${PORT}`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A1C207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});</w:t>
      </w:r>
    </w:p>
    <w:p w14:paraId="7415F0E2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gram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Create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.env</w:t>
      </w:r>
      <w:proofErr w:type="gram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 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server/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directory, create a file </w:t>
      </w:r>
      <w:proofErr w:type="gram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named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.env</w:t>
      </w:r>
      <w:proofErr w:type="gram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. </w:t>
      </w:r>
    </w:p>
    <w:p w14:paraId="08C6F9C7" w14:textId="77777777" w:rsidR="00137236" w:rsidRPr="00137236" w:rsidRDefault="00137236" w:rsidP="0013723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STRIPE_SECRET_KEY=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sk_test_YOUR_STRIPE_SECRET_KEY</w:t>
      </w:r>
      <w:proofErr w:type="spellEnd"/>
    </w:p>
    <w:p w14:paraId="5468FB84" w14:textId="77777777" w:rsidR="00137236" w:rsidRPr="00137236" w:rsidRDefault="00137236" w:rsidP="0013723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STRIPE_WEBHOOK_SECRET=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whsec_YOUR_STRIPE_WEBHOOK_SECRET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# You'll get this later</w:t>
      </w:r>
    </w:p>
    <w:p w14:paraId="5A85E7F2" w14:textId="77777777" w:rsidR="00137236" w:rsidRPr="00137236" w:rsidRDefault="00137236" w:rsidP="0013723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FRONTEND_URL=http://localhost:3000</w:t>
      </w:r>
    </w:p>
    <w:p w14:paraId="5E200574" w14:textId="77777777" w:rsidR="00137236" w:rsidRPr="00137236" w:rsidRDefault="00137236" w:rsidP="0013723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PORT=5000 # Or any other port you prefer for your backend</w:t>
      </w:r>
    </w:p>
    <w:p w14:paraId="0D7E2B7B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Replace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sk_test_YOUR_STRIPE_SECRET_KEY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with your actual Stripe secret key.</w:t>
      </w:r>
    </w:p>
    <w:p w14:paraId="3C56B638" w14:textId="77777777" w:rsidR="00137236" w:rsidRPr="00137236" w:rsidRDefault="00137236" w:rsidP="0013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the Node.js dev server: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5996672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48FC170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node server.js</w:t>
      </w:r>
    </w:p>
    <w:p w14:paraId="0A0C4BCD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You should see "Server is running on port 5000" (or your chosen port). Keep this running in its terminal window.</w:t>
      </w:r>
    </w:p>
    <w:p w14:paraId="14C4AC4D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3. Integrating Stripe Checkout</w:t>
      </w:r>
    </w:p>
    <w:p w14:paraId="5812BB9F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3.1. Front-end (React) Integration</w:t>
      </w:r>
    </w:p>
    <w:p w14:paraId="61B49EB2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Now, let's modify your React app to interact with Stripe.</w:t>
      </w:r>
    </w:p>
    <w:p w14:paraId="69390DFE" w14:textId="77777777" w:rsidR="00137236" w:rsidRPr="00137236" w:rsidRDefault="00137236" w:rsidP="00137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Modify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client/</w:t>
      </w:r>
      <w:proofErr w:type="spellStart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/App.js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4CDAC8BA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JavaScript</w:t>
      </w:r>
    </w:p>
    <w:p w14:paraId="0053604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client/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/App.js</w:t>
      </w:r>
    </w:p>
    <w:p w14:paraId="19A1ACC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React,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useEffect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from 'react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6A6D58F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loadStripe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from '@stripe/stripe-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7FFA85F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Elements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from '@stripe/react-stripe-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48F2A51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from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'./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components/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 // You'll create this</w:t>
      </w:r>
    </w:p>
    <w:p w14:paraId="1FB4DC3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870266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import './App.css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017E3F1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3484BE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Make sure to call `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loadStripe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` outside of a component’s render to avoid</w:t>
      </w:r>
    </w:p>
    <w:p w14:paraId="6795776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recreating the `Stripe` object on every render.</w:t>
      </w:r>
    </w:p>
    <w:p w14:paraId="6C12611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// Use your publishable key (starts with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pk_test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_).</w:t>
      </w:r>
    </w:p>
    <w:p w14:paraId="1824864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stripePromise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loadStripe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process.env.REACT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_APP_STRIPE_PUBLISHABLE_KEY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4C41200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97751A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function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7184B06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[products,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setProducts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]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[]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A709B4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[cart,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]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[]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1D01419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[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showCheckout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setShowCheckout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]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(false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543D248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48B01D0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useEffect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 =&gt; {</w:t>
      </w:r>
    </w:p>
    <w:p w14:paraId="2755526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Fetch products from your backend</w:t>
      </w:r>
    </w:p>
    <w:p w14:paraId="0F48201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fetch(`${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process.env.REACT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_APP_BACKEND_URL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api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/products`)</w:t>
      </w:r>
    </w:p>
    <w:p w14:paraId="5D044CA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.then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(res =&gt;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())</w:t>
      </w:r>
    </w:p>
    <w:p w14:paraId="08FC856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.then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(data =&gt;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setProducts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(data))</w:t>
      </w:r>
    </w:p>
    <w:p w14:paraId="5A96436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.catch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(error =&gt;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console.error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('Error fetching products:', error)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51A51D8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}, []);</w:t>
      </w:r>
    </w:p>
    <w:p w14:paraId="466AFD6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188B3E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addToCart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(product) =&gt; {</w:t>
      </w:r>
    </w:p>
    <w:p w14:paraId="4469BFE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prevCart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=&gt; {</w:t>
      </w:r>
    </w:p>
    <w:p w14:paraId="27F4538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existingItem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prevCart.find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(item =&gt; item.id === product.id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6335C5A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if (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existingItem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20ED50F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return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prevCart.map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 =&gt;</w:t>
      </w:r>
    </w:p>
    <w:p w14:paraId="4B47184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item.id ===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product.id ?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...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item, quantity: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+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1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: item</w:t>
      </w:r>
    </w:p>
    <w:p w14:paraId="017A1BE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);</w:t>
      </w:r>
    </w:p>
    <w:p w14:paraId="448D3FC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}</w:t>
      </w:r>
    </w:p>
    <w:p w14:paraId="79D4FE2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return [...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prevCart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...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product, quantity: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1 }];</w:t>
      </w:r>
      <w:proofErr w:type="gramEnd"/>
    </w:p>
    <w:p w14:paraId="7B27E8D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});</w:t>
      </w:r>
    </w:p>
    <w:p w14:paraId="451BD6D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580D0CF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07B7D91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getTotalCartPrice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() =&gt; {</w:t>
      </w:r>
    </w:p>
    <w:p w14:paraId="3310346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return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cart.reduce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((total, item) =&gt; total + 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item.price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*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), 0) / 100; // Convert cents to dollars</w:t>
      </w:r>
    </w:p>
    <w:p w14:paraId="0FB62BB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5AB86B2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FF3257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handleCheckout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async () =&gt; {</w:t>
      </w:r>
    </w:p>
    <w:p w14:paraId="5DF1E4F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This example uses Stripe Checkout, redirecting to Stripe hosted page.</w:t>
      </w:r>
    </w:p>
    <w:p w14:paraId="23EA506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For embedded forms, you'd show &lt;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/&gt; here.</w:t>
      </w:r>
    </w:p>
    <w:p w14:paraId="6F1BED8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setShowCheckout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(true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1D74AAB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1FC5F16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07CA6B0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B790CB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// Options for Elements (optional, but good for styling)</w:t>
      </w:r>
    </w:p>
    <w:p w14:paraId="6DE9972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appearance = {</w:t>
      </w:r>
    </w:p>
    <w:p w14:paraId="3558A8E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theme: 'stripe',</w:t>
      </w:r>
    </w:p>
    <w:p w14:paraId="2553A75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variables: {</w:t>
      </w:r>
    </w:p>
    <w:p w14:paraId="15487CA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colorPrimary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'#6772E5',</w:t>
      </w:r>
    </w:p>
    <w:p w14:paraId="18E281F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},</w:t>
      </w:r>
    </w:p>
    <w:p w14:paraId="44A080C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5C7A086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options = {</w:t>
      </w:r>
    </w:p>
    <w:p w14:paraId="50A1E9C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mode: 'payment',</w:t>
      </w:r>
    </w:p>
    <w:p w14:paraId="6E93641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amount: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Math.round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getTotalCartPrice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* 100), // Amount in cents</w:t>
      </w:r>
    </w:p>
    <w:p w14:paraId="2774BC6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currency: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aud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', // Match your backend currency</w:t>
      </w:r>
    </w:p>
    <w:p w14:paraId="446C654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appearance,</w:t>
      </w:r>
    </w:p>
    <w:p w14:paraId="0D77296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For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clientSecret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CLIENT_SECRET_FROM_BACKEND // If embedding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PaymentElement</w:t>
      </w:r>
      <w:proofErr w:type="spellEnd"/>
    </w:p>
    <w:p w14:paraId="2F7CBDA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5F85341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42D4B6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28B356F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return (</w:t>
      </w:r>
    </w:p>
    <w:p w14:paraId="031CD8D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&lt;div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="App"&gt;</w:t>
      </w:r>
    </w:p>
    <w:p w14:paraId="04B77B0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&lt;header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="App-header"&gt;</w:t>
      </w:r>
    </w:p>
    <w:p w14:paraId="0DF7D45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&lt;h1&gt;My Awesome Online Store&lt;/h1&gt;</w:t>
      </w:r>
    </w:p>
    <w:p w14:paraId="77994CA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            &lt;nav&gt;</w:t>
      </w:r>
    </w:p>
    <w:p w14:paraId="4F1DC14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&lt;span&gt;Cart ({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cart.reduce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((total, item) =&gt; total +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0)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})&lt;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/span&gt;</w:t>
      </w:r>
    </w:p>
    <w:p w14:paraId="438D6C2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&lt;p&gt;Total: ${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getTotalCartPrice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toFixed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(2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)}&lt;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/p&gt;</w:t>
      </w:r>
    </w:p>
    <w:p w14:paraId="237A20E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&lt;button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onClick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handleCheckout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 disabled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cart.length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=== 0}&gt;</w:t>
      </w:r>
    </w:p>
    <w:p w14:paraId="1F4E165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Proceed to Checkout</w:t>
      </w:r>
    </w:p>
    <w:p w14:paraId="11BCC7B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&lt;/button&gt;</w:t>
      </w:r>
    </w:p>
    <w:p w14:paraId="1245F6A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&lt;/nav&gt;</w:t>
      </w:r>
    </w:p>
    <w:p w14:paraId="2114D36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&lt;/header&gt;</w:t>
      </w:r>
    </w:p>
    <w:p w14:paraId="36FE71E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&lt;main&gt;</w:t>
      </w:r>
    </w:p>
    <w:p w14:paraId="5A657FB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{!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showCheckout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? (</w:t>
      </w:r>
    </w:p>
    <w:p w14:paraId="02E0870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&lt;div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="product-list"&gt;</w:t>
      </w:r>
    </w:p>
    <w:p w14:paraId="7AA9470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products.map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 =&gt; (</w:t>
      </w:r>
    </w:p>
    <w:p w14:paraId="4B169A7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&lt;div key={product.id}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="product-card"&gt;</w:t>
      </w:r>
    </w:p>
    <w:p w14:paraId="3D304CD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img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product.imageUrl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 alt={product.name} /&gt;</w:t>
      </w:r>
    </w:p>
    <w:p w14:paraId="0101129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&lt;h2&gt;{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product.name}&lt;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/h2&gt;</w:t>
      </w:r>
    </w:p>
    <w:p w14:paraId="213260E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&lt;p&gt;${(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product.price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/ 100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toFixed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(2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)}&lt;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/p&gt;</w:t>
      </w:r>
    </w:p>
    <w:p w14:paraId="24BC4D0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&lt;button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onClick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() =&gt;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addToCart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(product)}&gt;Add to Cart&lt;/button&gt;</w:t>
      </w:r>
    </w:p>
    <w:p w14:paraId="66E47D2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&lt;/div&gt;</w:t>
      </w:r>
    </w:p>
    <w:p w14:paraId="66A1C3F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))}</w:t>
      </w:r>
    </w:p>
    <w:p w14:paraId="66E8339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&lt;/div&gt;</w:t>
      </w:r>
    </w:p>
    <w:p w14:paraId="750F5B8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) : (</w:t>
      </w:r>
    </w:p>
    <w:p w14:paraId="69363A2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&lt;div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="checkout-section"&gt;</w:t>
      </w:r>
    </w:p>
    <w:p w14:paraId="6062DA2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&lt;h2&gt;Your Cart&lt;/h2&gt;</w:t>
      </w:r>
    </w:p>
    <w:p w14:paraId="4B57725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&lt;ul&gt;</w:t>
      </w:r>
    </w:p>
    <w:p w14:paraId="74CA569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cart.map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 =&gt; (</w:t>
      </w:r>
    </w:p>
    <w:p w14:paraId="1168905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&lt;li key={item.id}&gt;{item.name} x 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 - ${(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item.price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*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item.quantity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/ 100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toFixed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(2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)}&lt;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/li&gt;</w:t>
      </w:r>
    </w:p>
    <w:p w14:paraId="7374FC0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))}</w:t>
      </w:r>
    </w:p>
    <w:p w14:paraId="69F6079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&lt;/ul&gt;</w:t>
      </w:r>
    </w:p>
    <w:p w14:paraId="1E8D09F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&lt;h3&gt;Total: ${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getTotalCartPrice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toFixed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(2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)}&lt;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/h3&gt;</w:t>
      </w:r>
    </w:p>
    <w:p w14:paraId="23C301D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0B2B9F0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{/* Option 1: Stripe Hosted Checkout Page (simpler for beginners) */}</w:t>
      </w:r>
    </w:p>
    <w:p w14:paraId="237FBEC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&lt;button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onClick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async () =&gt; {</w:t>
      </w:r>
    </w:p>
    <w:p w14:paraId="76C6DB3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response = await fetch(`${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process.env.REACT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_APP_BACKEND_URL}/api/create-checkout-session`, {</w:t>
      </w:r>
    </w:p>
    <w:p w14:paraId="45D3CD2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method: 'POST',</w:t>
      </w:r>
    </w:p>
    <w:p w14:paraId="69722FC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headers: {</w:t>
      </w:r>
    </w:p>
    <w:p w14:paraId="5CA0B51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    'Content-Type': 'application/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',</w:t>
      </w:r>
    </w:p>
    <w:p w14:paraId="1C51447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},</w:t>
      </w:r>
    </w:p>
    <w:p w14:paraId="74BBAF9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body: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JSON.stringify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items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),</w:t>
      </w:r>
    </w:p>
    <w:p w14:paraId="5F4D10F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});</w:t>
      </w:r>
    </w:p>
    <w:p w14:paraId="2A8FF7F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session = await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response.json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7027C53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if 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session.error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40C4F78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alert(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session.error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5F59440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return;</w:t>
      </w:r>
      <w:proofErr w:type="gramEnd"/>
    </w:p>
    <w:p w14:paraId="7E935A5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}</w:t>
      </w:r>
    </w:p>
    <w:p w14:paraId="75FCC1D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stripePromise.then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(stripe =&gt; {</w:t>
      </w:r>
    </w:p>
    <w:p w14:paraId="7CA5756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stripe.redirectToCheckout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sessionId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session.id });</w:t>
      </w:r>
      <w:proofErr w:type="gramEnd"/>
    </w:p>
    <w:p w14:paraId="7294D21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                        });</w:t>
      </w:r>
    </w:p>
    <w:p w14:paraId="524CC40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}}&gt;Pay with Stripe&lt;/button&gt;</w:t>
      </w:r>
    </w:p>
    <w:p w14:paraId="6609FEC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&lt;button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onClick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() =&gt;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setShowCheckout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(false)}&gt;Back to Shopping&lt;/button&gt;</w:t>
      </w:r>
    </w:p>
    <w:p w14:paraId="287F691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AEF609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{/* Option 2: Embedded Payment Element (more advanced UI control)</w:t>
      </w:r>
    </w:p>
    <w:p w14:paraId="0C58398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stripePromise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&amp;&amp; (</w:t>
      </w:r>
    </w:p>
    <w:p w14:paraId="2FA4836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&lt;Elements options={options} stripe={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stripePromise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}&gt;</w:t>
      </w:r>
    </w:p>
    <w:p w14:paraId="5551F49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    &lt;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={cart} /&gt;</w:t>
      </w:r>
    </w:p>
    <w:p w14:paraId="4420129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    &lt;/Elements&gt;</w:t>
      </w:r>
    </w:p>
    <w:p w14:paraId="1D76731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)}</w:t>
      </w:r>
    </w:p>
    <w:p w14:paraId="642913D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    */}</w:t>
      </w:r>
    </w:p>
    <w:p w14:paraId="16EAEF9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&lt;/div&gt;</w:t>
      </w:r>
    </w:p>
    <w:p w14:paraId="4DF5DDC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)}</w:t>
      </w:r>
    </w:p>
    <w:p w14:paraId="6C48F88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&lt;/main&gt;</w:t>
      </w:r>
    </w:p>
    <w:p w14:paraId="4673FEF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&lt;footer&gt;</w:t>
      </w:r>
    </w:p>
    <w:p w14:paraId="6B09C13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&lt;p&gt;&amp;copy; {new Date(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).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getFullYear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()} My Awesome Store&lt;/p&gt;</w:t>
      </w:r>
    </w:p>
    <w:p w14:paraId="7046599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&lt;/footer&gt;</w:t>
      </w:r>
    </w:p>
    <w:p w14:paraId="55E88E9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&lt;/div&gt;</w:t>
      </w:r>
    </w:p>
    <w:p w14:paraId="55B3E7E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);</w:t>
      </w:r>
    </w:p>
    <w:p w14:paraId="71D3DAE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</w:t>
      </w:r>
    </w:p>
    <w:p w14:paraId="6782089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0291658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export default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App;</w:t>
      </w:r>
      <w:proofErr w:type="gramEnd"/>
    </w:p>
    <w:p w14:paraId="1EEF99A6" w14:textId="77777777" w:rsidR="00137236" w:rsidRPr="00137236" w:rsidRDefault="00137236" w:rsidP="00137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Create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client/</w:t>
      </w:r>
      <w:proofErr w:type="spellStart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/components/CheckoutForm.js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 (if you choose to use the embedded </w:t>
      </w:r>
      <w:proofErr w:type="spell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PaymentElement</w:t>
      </w:r>
      <w:proofErr w:type="spell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 later):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8E626FB" w14:textId="77777777" w:rsidR="00137236" w:rsidRPr="00137236" w:rsidRDefault="00137236" w:rsidP="001372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JavaScript</w:t>
      </w:r>
    </w:p>
    <w:p w14:paraId="60726C6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client/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src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/components/CheckoutForm.js</w:t>
      </w:r>
    </w:p>
    <w:p w14:paraId="20B6C4D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This is for the *embedded* Payment Element, not the Stripe-hosted checkout.</w:t>
      </w:r>
    </w:p>
    <w:p w14:paraId="1EA9BF1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// Uncomment it in App.js if you want to try this later.</w:t>
      </w:r>
    </w:p>
    <w:p w14:paraId="71140F5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React,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from 'react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299E96B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import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useStripe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useElements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PaymentElement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from '@stripe/react-stripe-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';</w:t>
      </w:r>
      <w:proofErr w:type="gramEnd"/>
    </w:p>
    <w:p w14:paraId="4407BC6C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7D456F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({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cartItems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}) =&gt; {</w:t>
      </w:r>
    </w:p>
    <w:p w14:paraId="2818685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stripe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useStripe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();</w:t>
      </w:r>
      <w:proofErr w:type="gramEnd"/>
    </w:p>
    <w:p w14:paraId="4B67B72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elements =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useElements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();</w:t>
      </w:r>
      <w:proofErr w:type="gramEnd"/>
    </w:p>
    <w:p w14:paraId="64E971E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[message,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setMessage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]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(null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6AC3DA5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[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,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] =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useState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(false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769B847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4735625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handleSubmit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 async (e) =&gt; {</w:t>
      </w:r>
    </w:p>
    <w:p w14:paraId="660A2B0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e.preventDefault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2F215E5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2E2D35A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if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(!stripe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|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| !elements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 {</w:t>
      </w:r>
    </w:p>
    <w:p w14:paraId="17701FC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// Stripe.js has not yet loaded.</w:t>
      </w:r>
    </w:p>
    <w:p w14:paraId="43802CD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// Make sure to disable form submission until Stripe.js has loaded.</w:t>
      </w:r>
    </w:p>
    <w:p w14:paraId="27465276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return;</w:t>
      </w:r>
      <w:proofErr w:type="gramEnd"/>
    </w:p>
    <w:p w14:paraId="4FD63E7A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</w:t>
      </w:r>
    </w:p>
    <w:p w14:paraId="69279E5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2FF26F8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(true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02ACAA6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51181D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Fetch a client secret from your server</w:t>
      </w:r>
    </w:p>
    <w:p w14:paraId="7BAEE1D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        // This requires a backend endpoint that creates a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PaymentIntent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and returns its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client_secret</w:t>
      </w:r>
      <w:proofErr w:type="spellEnd"/>
    </w:p>
    <w:p w14:paraId="7F1A993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response = await fetch(`${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process.env.REACT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_APP_BACKEND_URL}/api/create-payment-intent`, {</w:t>
      </w:r>
    </w:p>
    <w:p w14:paraId="3A74E87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method: 'POST',</w:t>
      </w:r>
    </w:p>
    <w:p w14:paraId="3206DF1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headers: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'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Content-Type': 'application/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4CA9689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body: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JSON.stringify</w:t>
      </w:r>
      <w:proofErr w:type="spellEnd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 items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: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cartItems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), // Send cart items to create intent</w:t>
      </w:r>
    </w:p>
    <w:p w14:paraId="1A1E76FF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});</w:t>
      </w:r>
    </w:p>
    <w:p w14:paraId="1DC7DE1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{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clientSecret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= await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response.json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179F0C5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4BA8469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Confirm the payment</w:t>
      </w:r>
    </w:p>
    <w:p w14:paraId="11A9979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const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{ error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} = await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stripe.confirmPayment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({</w:t>
      </w:r>
    </w:p>
    <w:p w14:paraId="3228D87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elements,</w:t>
      </w:r>
    </w:p>
    <w:p w14:paraId="6406177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clientSecret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</w:t>
      </w:r>
    </w:p>
    <w:p w14:paraId="58BE105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confirmParams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{</w:t>
      </w:r>
    </w:p>
    <w:p w14:paraId="0E857542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// Make sure to change this to your payment completion page</w:t>
      </w:r>
    </w:p>
    <w:p w14:paraId="30F0196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return_url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 `${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process.env.REACT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_APP_FRONTEND_URL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}/success`, // Or relevant success URL</w:t>
      </w:r>
    </w:p>
    <w:p w14:paraId="060C4A2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},</w:t>
      </w:r>
    </w:p>
    <w:p w14:paraId="2084C48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});</w:t>
      </w:r>
    </w:p>
    <w:p w14:paraId="2074688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2CD9E13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This point will only be reached if there's an immediate error when</w:t>
      </w:r>
    </w:p>
    <w:p w14:paraId="3DA12E2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confirming the payment. Otherwise, your customer will be redirected to</w:t>
      </w:r>
    </w:p>
    <w:p w14:paraId="6B756D9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your `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return_url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`. For some payment methods like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iDEAL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, your customer will</w:t>
      </w:r>
    </w:p>
    <w:p w14:paraId="12F9C2E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be redirected to an intermediate site first to authorize the payment, then</w:t>
      </w:r>
    </w:p>
    <w:p w14:paraId="12B7B0D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// redirected to the `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return_url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`.</w:t>
      </w:r>
    </w:p>
    <w:p w14:paraId="2C07675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if 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error.type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===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card_error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' ||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error.type</w:t>
      </w:r>
      <w:proofErr w:type="spellEnd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=== '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validation_error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') {</w:t>
      </w:r>
    </w:p>
    <w:p w14:paraId="33155D6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setMessage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error.message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55AC697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 else {</w:t>
      </w:r>
    </w:p>
    <w:p w14:paraId="5256030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setMessage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'An unexpected error occurred.'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48BEB10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}</w:t>
      </w:r>
    </w:p>
    <w:p w14:paraId="569A4E0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8B15A3B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setIsLoading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(false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);</w:t>
      </w:r>
      <w:proofErr w:type="gramEnd"/>
    </w:p>
    <w:p w14:paraId="46DF7FE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};</w:t>
      </w:r>
    </w:p>
    <w:p w14:paraId="073A54C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3D30EF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return (</w:t>
      </w:r>
    </w:p>
    <w:p w14:paraId="32F0F35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&lt;form id="payment-form"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onSubmit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handleSubmit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}&gt;</w:t>
      </w:r>
    </w:p>
    <w:p w14:paraId="60B33401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PaymentElement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id="payment-element" /&gt;</w:t>
      </w:r>
    </w:p>
    <w:p w14:paraId="55DEF270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&lt;button disabled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={</w:t>
      </w:r>
      <w:proofErr w:type="spellStart"/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|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| !stripe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|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| !elements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 id="submit"&gt;</w:t>
      </w:r>
    </w:p>
    <w:p w14:paraId="650797F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&lt;span id="button-text"&gt;</w:t>
      </w:r>
    </w:p>
    <w:p w14:paraId="6F5EB4E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    {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isLoading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?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&lt;div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className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="spinner" id="spinner"&gt;&lt;/div</w:t>
      </w:r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&gt; :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'Pay now'}</w:t>
      </w:r>
    </w:p>
    <w:p w14:paraId="1F4FD72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    &lt;/span&gt;</w:t>
      </w:r>
    </w:p>
    <w:p w14:paraId="54FD6169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&lt;/button&gt;</w:t>
      </w:r>
    </w:p>
    <w:p w14:paraId="178ED11D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{/* Show any error or success messages */}</w:t>
      </w:r>
    </w:p>
    <w:p w14:paraId="5CF90273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    {message &amp;&amp; &lt;div id="payment-message"&gt;{message}&lt;/div&gt;}</w:t>
      </w:r>
    </w:p>
    <w:p w14:paraId="57DFE977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    &lt;/form&gt;</w:t>
      </w:r>
    </w:p>
    <w:p w14:paraId="440C657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   );</w:t>
      </w:r>
    </w:p>
    <w:p w14:paraId="2A9CEA35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};</w:t>
      </w:r>
    </w:p>
    <w:p w14:paraId="60D1CFA4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C179EF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export default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;</w:t>
      </w:r>
      <w:proofErr w:type="gramEnd"/>
    </w:p>
    <w:p w14:paraId="613B5D00" w14:textId="77777777" w:rsidR="00137236" w:rsidRPr="00137236" w:rsidRDefault="00137236" w:rsidP="001372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Note: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If using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PaymentElement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, you'll need another backend endpoint (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api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/create-payment-intent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) to create a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PaymentIntent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return its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client_secret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. This is more complex than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 Sessions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a beginner. 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App.js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example above uses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redirectToCheckout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which is easier.</w:t>
      </w:r>
    </w:p>
    <w:p w14:paraId="3D6BA40A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3.2. Stripe Webhooks (Crucial for Reliability)</w:t>
      </w:r>
    </w:p>
    <w:p w14:paraId="6580E1B5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For your backend to reliably know when a payment is successful, you need Stripe Webhooks.</w:t>
      </w:r>
    </w:p>
    <w:p w14:paraId="1C5FC0EF" w14:textId="77777777" w:rsidR="00137236" w:rsidRPr="00137236" w:rsidRDefault="00137236" w:rsidP="00137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 Stripe CLI:</w:t>
      </w:r>
    </w:p>
    <w:p w14:paraId="2079650C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This is a command-line tool that allows you to test webhooks locally.</w:t>
      </w:r>
    </w:p>
    <w:p w14:paraId="6C263720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 &amp; Install: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Follow instructions here: </w:t>
      </w:r>
      <w:hyperlink r:id="rId9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https://stripe.com/docs/stripe-cli</w:t>
        </w:r>
      </w:hyperlink>
    </w:p>
    <w:p w14:paraId="111DC88E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Login: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 your terminal, run: </w:t>
      </w:r>
    </w:p>
    <w:p w14:paraId="3EA3A1DD" w14:textId="77777777" w:rsidR="00137236" w:rsidRPr="00137236" w:rsidRDefault="00137236" w:rsidP="001372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2685708E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 login</w:t>
      </w:r>
    </w:p>
    <w:p w14:paraId="683BC62F" w14:textId="77777777" w:rsidR="00137236" w:rsidRPr="00137236" w:rsidRDefault="00137236" w:rsidP="0013723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It will ask you to open a browser and authenticate your Stripe account.</w:t>
      </w:r>
    </w:p>
    <w:p w14:paraId="582EE7AB" w14:textId="77777777" w:rsidR="00137236" w:rsidRPr="00137236" w:rsidRDefault="00137236" w:rsidP="00137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Listen for Webhooks Locally:</w:t>
      </w:r>
    </w:p>
    <w:p w14:paraId="1A7A68DC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Open a </w:t>
      </w:r>
      <w:r w:rsidRPr="001372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NZ"/>
          <w14:ligatures w14:val="none"/>
        </w:rPr>
        <w:t>third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terminal window (keep React and Node.js servers running).</w:t>
      </w:r>
    </w:p>
    <w:p w14:paraId="65157C50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Navigate to your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server/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directory (or anywhere if you prefer).</w:t>
      </w:r>
    </w:p>
    <w:p w14:paraId="044EF257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Run this command: </w:t>
      </w:r>
    </w:p>
    <w:p w14:paraId="63B3AEF2" w14:textId="77777777" w:rsidR="00137236" w:rsidRPr="00137236" w:rsidRDefault="00137236" w:rsidP="001372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Bash</w:t>
      </w:r>
    </w:p>
    <w:p w14:paraId="7F4B74B8" w14:textId="77777777" w:rsidR="00137236" w:rsidRPr="00137236" w:rsidRDefault="00137236" w:rsidP="00137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 listen --forward-to http://localhost:5000/webhook</w:t>
      </w:r>
    </w:p>
    <w:p w14:paraId="0CC9ABE3" w14:textId="77777777" w:rsidR="00137236" w:rsidRPr="00137236" w:rsidRDefault="00137236" w:rsidP="0013723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(Replace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5000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with your Node.js backend port if different).</w:t>
      </w:r>
    </w:p>
    <w:p w14:paraId="2FD3CC74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 listen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command will output a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Webhook secret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(starts with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whsec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_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). Copy this.</w:t>
      </w:r>
    </w:p>
    <w:p w14:paraId="6B573F53" w14:textId="77777777" w:rsidR="00137236" w:rsidRPr="00137236" w:rsidRDefault="00137236" w:rsidP="00137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gramStart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Update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.env</w:t>
      </w:r>
      <w:proofErr w:type="gramEnd"/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 xml:space="preserve"> in </w:t>
      </w:r>
      <w:r w:rsidRPr="001372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Z"/>
          <w14:ligatures w14:val="none"/>
        </w:rPr>
        <w:t>server/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</w:p>
    <w:p w14:paraId="0D255468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Paste the copied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Webhook secret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into your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server/.env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file: </w:t>
      </w:r>
    </w:p>
    <w:p w14:paraId="6C23D9FE" w14:textId="77777777" w:rsidR="00137236" w:rsidRPr="00137236" w:rsidRDefault="00137236" w:rsidP="0013723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STRIPE_WEBHOOK_SECRET=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whsec_YOUR_STRIPE_WEBHOOK_SECRET_FROM_CLI</w:t>
      </w:r>
      <w:proofErr w:type="spellEnd"/>
    </w:p>
    <w:p w14:paraId="366ED8AA" w14:textId="77777777" w:rsidR="00137236" w:rsidRPr="00137236" w:rsidRDefault="00137236" w:rsidP="0013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Restart your Node.js server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node server.js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 so it picks up the new environment variable.</w:t>
      </w:r>
    </w:p>
    <w:p w14:paraId="557AC11B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4. Initial Testing</w:t>
      </w:r>
    </w:p>
    <w:p w14:paraId="614F105C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Ensure all three terminals are running: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31337450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Terminal 1: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cd my-ecommerce-app/client &amp;&amp;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npm</w:t>
      </w:r>
      <w:proofErr w:type="spell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start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(React app)</w:t>
      </w:r>
    </w:p>
    <w:p w14:paraId="1E01E134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Terminal 2: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cd my-ecommerce-app/server &amp;&amp; node server.js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(Node.js server)</w:t>
      </w:r>
    </w:p>
    <w:p w14:paraId="49294DF3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Terminal 3: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stripe listen --forward-to http://localhost:5000/webhook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(Stripe CLI for webhooks)</w:t>
      </w:r>
    </w:p>
    <w:p w14:paraId="50A036BF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Open your browser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to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http://localhost:3000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2D612490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Add products to cart.</w:t>
      </w:r>
    </w:p>
    <w:p w14:paraId="02C486BA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Click "Proceed to Checkout" / "Pay with Stripe."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You should be redirected to a Stripe-hosted checkout page.</w:t>
      </w:r>
    </w:p>
    <w:p w14:paraId="48713BF3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Use Stripe Test Card Numbers: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3B15C3D4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You can use any valid future date and CVC.</w:t>
      </w:r>
    </w:p>
    <w:p w14:paraId="4D0671BC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For the card number, use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4242 4242 4242 4242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0B460B59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You can find more test card numbers and scenarios in the Stripe documentation: </w:t>
      </w:r>
      <w:hyperlink r:id="rId10" w:tgtFrame="_blank" w:history="1">
        <w:r w:rsidRPr="001372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https://stripe.com/docs/testing</w:t>
        </w:r>
      </w:hyperlink>
    </w:p>
    <w:p w14:paraId="192E04D7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Complete the payment.</w:t>
      </w:r>
    </w:p>
    <w:p w14:paraId="157C65BA" w14:textId="77777777" w:rsidR="00137236" w:rsidRPr="00137236" w:rsidRDefault="00137236" w:rsidP="0013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Observe your terminals: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</w:p>
    <w:p w14:paraId="60575E32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The browser should redirect you to your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success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page.</w:t>
      </w:r>
    </w:p>
    <w:p w14:paraId="12C584E6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The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Stripe CLI terminal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should show a </w:t>
      </w:r>
      <w:proofErr w:type="spellStart"/>
      <w:proofErr w:type="gram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checkout.session</w:t>
      </w:r>
      <w:proofErr w:type="gramEnd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.completed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event (and possibly others).</w:t>
      </w:r>
    </w:p>
    <w:p w14:paraId="3E883223" w14:textId="77777777" w:rsidR="00137236" w:rsidRPr="00137236" w:rsidRDefault="00137236" w:rsidP="00137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Your </w:t>
      </w: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Node.js server terminal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should log "Checkout Session Completed" from your webhook handler. This confirms your backend received the payment notification.</w:t>
      </w:r>
    </w:p>
    <w:p w14:paraId="09F8469B" w14:textId="77777777" w:rsidR="00137236" w:rsidRPr="00137236" w:rsidRDefault="00137236" w:rsidP="0013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Next Steps for Your Project:</w:t>
      </w:r>
    </w:p>
    <w:p w14:paraId="14B94C47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Product Display: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Enhance the product display in React.</w:t>
      </w:r>
    </w:p>
    <w:p w14:paraId="23AFFA77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Cart Management: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Implement full cart functionality (remove items, adjust quantities).</w:t>
      </w:r>
    </w:p>
    <w:p w14:paraId="31286353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Success/Cancel Pages: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Create dedicated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Success.js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Cancel.js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components in your React app. </w:t>
      </w:r>
    </w:p>
    <w:p w14:paraId="7577348D" w14:textId="77777777" w:rsidR="00137236" w:rsidRPr="00137236" w:rsidRDefault="00137236" w:rsidP="001372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The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Success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page can try to fetch the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session_id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the URL to display order details.</w:t>
      </w:r>
    </w:p>
    <w:p w14:paraId="7927F769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Database Integration: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Connect your Node.js backend to a database (e.g., MongoDB with Mongoose, PostgreSQL with 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Sequelize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/Prisma) to store products, orders, and user data persistently.</w:t>
      </w:r>
    </w:p>
    <w:p w14:paraId="0D4B7075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User Authentication: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Add user login/registration.</w:t>
      </w:r>
    </w:p>
    <w:p w14:paraId="2225EEFB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Deployment: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Learn how to deploy your front-end (e.g., Netlify, 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Vercel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) and back-end (e.g., Heroku, Render, AWS, </w:t>
      </w:r>
      <w:proofErr w:type="spellStart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DigitalOcean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 to make your business page live.</w:t>
      </w:r>
    </w:p>
    <w:p w14:paraId="244DC8AF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Error Handling: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Implement more robust error handling on both front-end and back-end.</w:t>
      </w:r>
    </w:p>
    <w:p w14:paraId="5718AF93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Styling: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Make your page look good with more advanced CSS, potentially using a CSS framework like Bootstrap or Tailwind CSS.</w:t>
      </w:r>
    </w:p>
    <w:p w14:paraId="6914779C" w14:textId="77777777" w:rsidR="00137236" w:rsidRPr="00137236" w:rsidRDefault="00137236" w:rsidP="0013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Stripe Elements (Optional, for more control):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If you want the payment form directly on your site instead of redirecting to Stripe's hosted page, learn about integrating </w:t>
      </w:r>
      <w:proofErr w:type="spellStart"/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PaymentElement</w:t>
      </w:r>
      <w:proofErr w:type="spellEnd"/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@stripe/react-stripe-js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(as briefly sketched in </w:t>
      </w:r>
      <w:r w:rsidRPr="0013723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CheckoutForm.js</w:t>
      </w: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). This adds complexity but gives you more UI control.</w:t>
      </w:r>
    </w:p>
    <w:p w14:paraId="513D9A60" w14:textId="77777777" w:rsidR="00137236" w:rsidRPr="00137236" w:rsidRDefault="00137236" w:rsidP="0013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13723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This is a comprehensive roadmap. Take it one step at a time, and don't be afraid to consult the official documentation for React, Node.js, Express.js, and especially Stripe – they have excellent guides and examples. Good luck!</w:t>
      </w:r>
    </w:p>
    <w:p w14:paraId="51C7C72A" w14:textId="77777777" w:rsidR="003D56E1" w:rsidRDefault="003D56E1"/>
    <w:sectPr w:rsidR="003D5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449C"/>
    <w:multiLevelType w:val="multilevel"/>
    <w:tmpl w:val="902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56B3"/>
    <w:multiLevelType w:val="multilevel"/>
    <w:tmpl w:val="C2A6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A11F5"/>
    <w:multiLevelType w:val="multilevel"/>
    <w:tmpl w:val="0C28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95D24"/>
    <w:multiLevelType w:val="multilevel"/>
    <w:tmpl w:val="D062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3314"/>
    <w:multiLevelType w:val="multilevel"/>
    <w:tmpl w:val="89CA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F6ADA"/>
    <w:multiLevelType w:val="multilevel"/>
    <w:tmpl w:val="D790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728F1"/>
    <w:multiLevelType w:val="multilevel"/>
    <w:tmpl w:val="BA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F104A"/>
    <w:multiLevelType w:val="multilevel"/>
    <w:tmpl w:val="318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1557">
    <w:abstractNumId w:val="5"/>
  </w:num>
  <w:num w:numId="2" w16cid:durableId="710770109">
    <w:abstractNumId w:val="4"/>
  </w:num>
  <w:num w:numId="3" w16cid:durableId="1945503881">
    <w:abstractNumId w:val="2"/>
  </w:num>
  <w:num w:numId="4" w16cid:durableId="1472478330">
    <w:abstractNumId w:val="0"/>
  </w:num>
  <w:num w:numId="5" w16cid:durableId="546794126">
    <w:abstractNumId w:val="3"/>
  </w:num>
  <w:num w:numId="6" w16cid:durableId="1570112337">
    <w:abstractNumId w:val="1"/>
  </w:num>
  <w:num w:numId="7" w16cid:durableId="1398238564">
    <w:abstractNumId w:val="7"/>
  </w:num>
  <w:num w:numId="8" w16cid:durableId="1881431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36"/>
    <w:rsid w:val="00137236"/>
    <w:rsid w:val="00200A30"/>
    <w:rsid w:val="003D56E1"/>
    <w:rsid w:val="006E34E0"/>
    <w:rsid w:val="007851C7"/>
    <w:rsid w:val="00B5615B"/>
    <w:rsid w:val="00E00502"/>
    <w:rsid w:val="00EA5FDD"/>
    <w:rsid w:val="00F4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364"/>
  <w15:chartTrackingRefBased/>
  <w15:docId w15:val="{2D61D282-B6EC-4BAC-B7D3-957C978E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7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23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3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1372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2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236"/>
    <w:rPr>
      <w:color w:val="800080"/>
      <w:u w:val="single"/>
    </w:rPr>
  </w:style>
  <w:style w:type="character" w:customStyle="1" w:styleId="ng-tns-c2635686621-100">
    <w:name w:val="ng-tns-c2635686621-100"/>
    <w:basedOn w:val="DefaultParagraphFont"/>
    <w:rsid w:val="00137236"/>
  </w:style>
  <w:style w:type="character" w:customStyle="1" w:styleId="mat-mdc-button-persistent-ripple">
    <w:name w:val="mat-mdc-button-persistent-ripple"/>
    <w:basedOn w:val="DefaultParagraphFont"/>
    <w:rsid w:val="00137236"/>
  </w:style>
  <w:style w:type="character" w:customStyle="1" w:styleId="mat-focus-indicator">
    <w:name w:val="mat-focus-indicator"/>
    <w:basedOn w:val="DefaultParagraphFont"/>
    <w:rsid w:val="00137236"/>
  </w:style>
  <w:style w:type="character" w:customStyle="1" w:styleId="mat-mdc-button-touch-target">
    <w:name w:val="mat-mdc-button-touch-target"/>
    <w:basedOn w:val="DefaultParagraphFont"/>
    <w:rsid w:val="001372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236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236"/>
    <w:rPr>
      <w:rFonts w:ascii="Courier New" w:eastAsia="Times New Roman" w:hAnsi="Courier New" w:cs="Courier New"/>
      <w:sz w:val="20"/>
      <w:szCs w:val="20"/>
    </w:rPr>
  </w:style>
  <w:style w:type="character" w:customStyle="1" w:styleId="ng-tns-c2635686621-102">
    <w:name w:val="ng-tns-c2635686621-102"/>
    <w:basedOn w:val="DefaultParagraphFont"/>
    <w:rsid w:val="00137236"/>
  </w:style>
  <w:style w:type="character" w:customStyle="1" w:styleId="hljs-builtin">
    <w:name w:val="hljs-built_in"/>
    <w:basedOn w:val="DefaultParagraphFont"/>
    <w:rsid w:val="00137236"/>
  </w:style>
  <w:style w:type="character" w:customStyle="1" w:styleId="ng-tns-c2635686621-103">
    <w:name w:val="ng-tns-c2635686621-103"/>
    <w:basedOn w:val="DefaultParagraphFont"/>
    <w:rsid w:val="00137236"/>
  </w:style>
  <w:style w:type="character" w:customStyle="1" w:styleId="ng-tns-c2635686621-104">
    <w:name w:val="ng-tns-c2635686621-104"/>
    <w:basedOn w:val="DefaultParagraphFont"/>
    <w:rsid w:val="00137236"/>
  </w:style>
  <w:style w:type="character" w:customStyle="1" w:styleId="hljs-keyword">
    <w:name w:val="hljs-keyword"/>
    <w:basedOn w:val="DefaultParagraphFont"/>
    <w:rsid w:val="00137236"/>
  </w:style>
  <w:style w:type="character" w:customStyle="1" w:styleId="hljs-string">
    <w:name w:val="hljs-string"/>
    <w:basedOn w:val="DefaultParagraphFont"/>
    <w:rsid w:val="00137236"/>
  </w:style>
  <w:style w:type="character" w:customStyle="1" w:styleId="hljs-comment">
    <w:name w:val="hljs-comment"/>
    <w:basedOn w:val="DefaultParagraphFont"/>
    <w:rsid w:val="00137236"/>
  </w:style>
  <w:style w:type="character" w:customStyle="1" w:styleId="hljs-function">
    <w:name w:val="hljs-function"/>
    <w:basedOn w:val="DefaultParagraphFont"/>
    <w:rsid w:val="00137236"/>
  </w:style>
  <w:style w:type="character" w:customStyle="1" w:styleId="hljs-title">
    <w:name w:val="hljs-title"/>
    <w:basedOn w:val="DefaultParagraphFont"/>
    <w:rsid w:val="00137236"/>
  </w:style>
  <w:style w:type="character" w:customStyle="1" w:styleId="hljs-params">
    <w:name w:val="hljs-params"/>
    <w:basedOn w:val="DefaultParagraphFont"/>
    <w:rsid w:val="00137236"/>
  </w:style>
  <w:style w:type="character" w:customStyle="1" w:styleId="xml">
    <w:name w:val="xml"/>
    <w:basedOn w:val="DefaultParagraphFont"/>
    <w:rsid w:val="00137236"/>
  </w:style>
  <w:style w:type="character" w:customStyle="1" w:styleId="hljs-tag">
    <w:name w:val="hljs-tag"/>
    <w:basedOn w:val="DefaultParagraphFont"/>
    <w:rsid w:val="00137236"/>
  </w:style>
  <w:style w:type="character" w:customStyle="1" w:styleId="hljs-name">
    <w:name w:val="hljs-name"/>
    <w:basedOn w:val="DefaultParagraphFont"/>
    <w:rsid w:val="00137236"/>
  </w:style>
  <w:style w:type="character" w:customStyle="1" w:styleId="hljs-attr">
    <w:name w:val="hljs-attr"/>
    <w:basedOn w:val="DefaultParagraphFont"/>
    <w:rsid w:val="00137236"/>
  </w:style>
  <w:style w:type="character" w:customStyle="1" w:styleId="ng-tns-c2635686621-105">
    <w:name w:val="ng-tns-c2635686621-105"/>
    <w:basedOn w:val="DefaultParagraphFont"/>
    <w:rsid w:val="00137236"/>
  </w:style>
  <w:style w:type="character" w:customStyle="1" w:styleId="ng-tns-c2635686621-106">
    <w:name w:val="ng-tns-c2635686621-106"/>
    <w:basedOn w:val="DefaultParagraphFont"/>
    <w:rsid w:val="00137236"/>
  </w:style>
  <w:style w:type="character" w:customStyle="1" w:styleId="ng-tns-c2635686621-108">
    <w:name w:val="ng-tns-c2635686621-108"/>
    <w:basedOn w:val="DefaultParagraphFont"/>
    <w:rsid w:val="00137236"/>
  </w:style>
  <w:style w:type="character" w:styleId="Emphasis">
    <w:name w:val="Emphasis"/>
    <w:basedOn w:val="DefaultParagraphFont"/>
    <w:uiPriority w:val="20"/>
    <w:qFormat/>
    <w:rsid w:val="00137236"/>
    <w:rPr>
      <w:i/>
      <w:iCs/>
    </w:rPr>
  </w:style>
  <w:style w:type="character" w:customStyle="1" w:styleId="ng-tns-c2635686621-109">
    <w:name w:val="ng-tns-c2635686621-109"/>
    <w:basedOn w:val="DefaultParagraphFont"/>
    <w:rsid w:val="00137236"/>
  </w:style>
  <w:style w:type="character" w:customStyle="1" w:styleId="ng-tns-c2635686621-110">
    <w:name w:val="ng-tns-c2635686621-110"/>
    <w:basedOn w:val="DefaultParagraphFont"/>
    <w:rsid w:val="00137236"/>
  </w:style>
  <w:style w:type="character" w:customStyle="1" w:styleId="ng-tns-c2635686621-111">
    <w:name w:val="ng-tns-c2635686621-111"/>
    <w:basedOn w:val="DefaultParagraphFont"/>
    <w:rsid w:val="00137236"/>
  </w:style>
  <w:style w:type="character" w:customStyle="1" w:styleId="ng-tns-c2635686621-112">
    <w:name w:val="ng-tns-c2635686621-112"/>
    <w:basedOn w:val="DefaultParagraphFont"/>
    <w:rsid w:val="00137236"/>
  </w:style>
  <w:style w:type="character" w:customStyle="1" w:styleId="citation-96">
    <w:name w:val="citation-96"/>
    <w:basedOn w:val="DefaultParagraphFont"/>
    <w:rsid w:val="00137236"/>
  </w:style>
  <w:style w:type="character" w:customStyle="1" w:styleId="hljs-number">
    <w:name w:val="hljs-number"/>
    <w:basedOn w:val="DefaultParagraphFont"/>
    <w:rsid w:val="00137236"/>
  </w:style>
  <w:style w:type="character" w:customStyle="1" w:styleId="citation-95">
    <w:name w:val="citation-95"/>
    <w:basedOn w:val="DefaultParagraphFont"/>
    <w:rsid w:val="00137236"/>
  </w:style>
  <w:style w:type="character" w:customStyle="1" w:styleId="citation-94">
    <w:name w:val="citation-94"/>
    <w:basedOn w:val="DefaultParagraphFont"/>
    <w:rsid w:val="00137236"/>
  </w:style>
  <w:style w:type="character" w:customStyle="1" w:styleId="hljs-subst">
    <w:name w:val="hljs-subst"/>
    <w:basedOn w:val="DefaultParagraphFont"/>
    <w:rsid w:val="00137236"/>
  </w:style>
  <w:style w:type="character" w:customStyle="1" w:styleId="citation-93">
    <w:name w:val="citation-93"/>
    <w:basedOn w:val="DefaultParagraphFont"/>
    <w:rsid w:val="00137236"/>
  </w:style>
  <w:style w:type="character" w:customStyle="1" w:styleId="citation-92">
    <w:name w:val="citation-92"/>
    <w:basedOn w:val="DefaultParagraphFont"/>
    <w:rsid w:val="00137236"/>
  </w:style>
  <w:style w:type="character" w:customStyle="1" w:styleId="citation-91">
    <w:name w:val="citation-91"/>
    <w:basedOn w:val="DefaultParagraphFont"/>
    <w:rsid w:val="00137236"/>
  </w:style>
  <w:style w:type="character" w:customStyle="1" w:styleId="hljs-literal">
    <w:name w:val="hljs-literal"/>
    <w:basedOn w:val="DefaultParagraphFont"/>
    <w:rsid w:val="00137236"/>
  </w:style>
  <w:style w:type="character" w:customStyle="1" w:styleId="ng-tns-c2635686621-114">
    <w:name w:val="ng-tns-c2635686621-114"/>
    <w:basedOn w:val="DefaultParagraphFont"/>
    <w:rsid w:val="00137236"/>
  </w:style>
  <w:style w:type="character" w:customStyle="1" w:styleId="ng-tns-c2635686621-115">
    <w:name w:val="ng-tns-c2635686621-115"/>
    <w:basedOn w:val="DefaultParagraphFont"/>
    <w:rsid w:val="00137236"/>
  </w:style>
  <w:style w:type="character" w:customStyle="1" w:styleId="citation-90">
    <w:name w:val="citation-90"/>
    <w:basedOn w:val="DefaultParagraphFont"/>
    <w:rsid w:val="00137236"/>
  </w:style>
  <w:style w:type="character" w:customStyle="1" w:styleId="citation-89">
    <w:name w:val="citation-89"/>
    <w:basedOn w:val="DefaultParagraphFont"/>
    <w:rsid w:val="00137236"/>
  </w:style>
  <w:style w:type="character" w:customStyle="1" w:styleId="citation-88">
    <w:name w:val="citation-88"/>
    <w:basedOn w:val="DefaultParagraphFont"/>
    <w:rsid w:val="00137236"/>
  </w:style>
  <w:style w:type="character" w:customStyle="1" w:styleId="citation-87">
    <w:name w:val="citation-87"/>
    <w:basedOn w:val="DefaultParagraphFont"/>
    <w:rsid w:val="00137236"/>
  </w:style>
  <w:style w:type="character" w:customStyle="1" w:styleId="citation-86">
    <w:name w:val="citation-86"/>
    <w:basedOn w:val="DefaultParagraphFont"/>
    <w:rsid w:val="00137236"/>
  </w:style>
  <w:style w:type="character" w:customStyle="1" w:styleId="citation-85">
    <w:name w:val="citation-85"/>
    <w:basedOn w:val="DefaultParagraphFont"/>
    <w:rsid w:val="00137236"/>
  </w:style>
  <w:style w:type="character" w:customStyle="1" w:styleId="citation-84">
    <w:name w:val="citation-84"/>
    <w:basedOn w:val="DefaultParagraphFont"/>
    <w:rsid w:val="00137236"/>
  </w:style>
  <w:style w:type="character" w:customStyle="1" w:styleId="citation-83">
    <w:name w:val="citation-83"/>
    <w:basedOn w:val="DefaultParagraphFont"/>
    <w:rsid w:val="00137236"/>
  </w:style>
  <w:style w:type="character" w:customStyle="1" w:styleId="citation-82">
    <w:name w:val="citation-82"/>
    <w:basedOn w:val="DefaultParagraphFont"/>
    <w:rsid w:val="00137236"/>
  </w:style>
  <w:style w:type="character" w:customStyle="1" w:styleId="hljs-symbol">
    <w:name w:val="hljs-symbol"/>
    <w:basedOn w:val="DefaultParagraphFont"/>
    <w:rsid w:val="00137236"/>
  </w:style>
  <w:style w:type="character" w:customStyle="1" w:styleId="ng-tns-c2635686621-116">
    <w:name w:val="ng-tns-c2635686621-116"/>
    <w:basedOn w:val="DefaultParagraphFont"/>
    <w:rsid w:val="00137236"/>
  </w:style>
  <w:style w:type="character" w:customStyle="1" w:styleId="citation-81">
    <w:name w:val="citation-81"/>
    <w:basedOn w:val="DefaultParagraphFont"/>
    <w:rsid w:val="00137236"/>
  </w:style>
  <w:style w:type="character" w:customStyle="1" w:styleId="citation-80">
    <w:name w:val="citation-80"/>
    <w:basedOn w:val="DefaultParagraphFont"/>
    <w:rsid w:val="00137236"/>
  </w:style>
  <w:style w:type="character" w:customStyle="1" w:styleId="citation-79">
    <w:name w:val="citation-79"/>
    <w:basedOn w:val="DefaultParagraphFont"/>
    <w:rsid w:val="00137236"/>
  </w:style>
  <w:style w:type="character" w:customStyle="1" w:styleId="citation-78">
    <w:name w:val="citation-78"/>
    <w:basedOn w:val="DefaultParagraphFont"/>
    <w:rsid w:val="00137236"/>
  </w:style>
  <w:style w:type="character" w:customStyle="1" w:styleId="citation-77">
    <w:name w:val="citation-77"/>
    <w:basedOn w:val="DefaultParagraphFont"/>
    <w:rsid w:val="00137236"/>
  </w:style>
  <w:style w:type="character" w:customStyle="1" w:styleId="citation-76">
    <w:name w:val="citation-76"/>
    <w:basedOn w:val="DefaultParagraphFont"/>
    <w:rsid w:val="00137236"/>
  </w:style>
  <w:style w:type="character" w:customStyle="1" w:styleId="citation-75">
    <w:name w:val="citation-75"/>
    <w:basedOn w:val="DefaultParagraphFont"/>
    <w:rsid w:val="00137236"/>
  </w:style>
  <w:style w:type="character" w:customStyle="1" w:styleId="citation-74">
    <w:name w:val="citation-74"/>
    <w:basedOn w:val="DefaultParagraphFont"/>
    <w:rsid w:val="00137236"/>
  </w:style>
  <w:style w:type="character" w:customStyle="1" w:styleId="citation-73">
    <w:name w:val="citation-73"/>
    <w:basedOn w:val="DefaultParagraphFont"/>
    <w:rsid w:val="00137236"/>
  </w:style>
  <w:style w:type="character" w:customStyle="1" w:styleId="ng-tns-c2635686621-117">
    <w:name w:val="ng-tns-c2635686621-117"/>
    <w:basedOn w:val="DefaultParagraphFont"/>
    <w:rsid w:val="00137236"/>
  </w:style>
  <w:style w:type="character" w:customStyle="1" w:styleId="ng-tns-c2635686621-118">
    <w:name w:val="ng-tns-c2635686621-118"/>
    <w:basedOn w:val="DefaultParagraphFont"/>
    <w:rsid w:val="0013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stripe.com/docs/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strip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3601</Words>
  <Characters>20529</Characters>
  <Application>Microsoft Office Word</Application>
  <DocSecurity>0</DocSecurity>
  <Lines>171</Lines>
  <Paragraphs>48</Paragraphs>
  <ScaleCrop>false</ScaleCrop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</dc:creator>
  <cp:keywords/>
  <dc:description/>
  <cp:lastModifiedBy>Pratim</cp:lastModifiedBy>
  <cp:revision>2</cp:revision>
  <dcterms:created xsi:type="dcterms:W3CDTF">2025-05-26T11:39:00Z</dcterms:created>
  <dcterms:modified xsi:type="dcterms:W3CDTF">2025-05-26T11:39:00Z</dcterms:modified>
</cp:coreProperties>
</file>