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lab is worth 10 points.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If you do not already have one, create a GitHub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git repository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Clone the repository to your local machine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Add and commit a simple README file with your name and the name of this assignment.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Add and commit a few other files (anything you want) to the repository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a tag named v0.0.1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Push all changes and tags to your remote repository (note that tags require a special flag to be included in the push)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successfully reaching this point/pushing these changes + the tag earn 3.5 points. If the tag is not successfully pushed, they earn 3 points.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and checkout a new branch named testing-new-files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Add and commit a few more files to this branch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Checkout the master branch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Edit and commit at least one of the files in this branch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Merge the testing-new-files branch into the master branch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Checkout the testing-new-files branch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Push all of your changes in both branches to your remote repository (make sure that both branches show up on your remotes host)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Find a partner to work with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Grant this person/these people write access to your remote repository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Clone your partner’s remote repository to a new directory outside your original repository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Edit the README file in your partner’s master branch to list your name as ‘Partner: &lt;Your name here&gt;’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Commit your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Push your changes to your partner’s remote repository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successfully reaching this point/editing the README earn 3.5 points. If the testing-new-files branch isn’t successfully pushed to remote, they earn 3 points.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Return to your original repository (but do not pull from your remote branch yet)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Checkout your master branch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Edit your README file to add a line that says “This might cause a merge conflict”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Commit your changes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successfully reaching this point/editing the README earn 1 point.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Make sure that your partner has completed step (pushed their changes to your README)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Attempt to pull your partner’s changes to your repository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Resolve the merge conflict if one occurs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Commit the merge (assuming a conflict occurred)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Copy and paste the entry showing your merge resolution from the log into a text file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Push the merged changes back into your remote repo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successfully reaching this point/editing the README earn 2 points.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any other things that you consistently deduct points for here: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