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BE26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PRAGATIPATH - AI-Powered Career Guidance for Indian Students</w:t>
      </w:r>
    </w:p>
    <w:p w14:paraId="61DDA75F" w14:textId="77777777" w:rsidR="002C61A7" w:rsidRPr="002C61A7" w:rsidRDefault="002C61A7" w:rsidP="002C61A7">
      <w:r w:rsidRPr="002C61A7">
        <w:rPr>
          <w:i/>
          <w:iCs/>
        </w:rPr>
        <w:t>Smart India Hackathon Submission (PSID 25034 - Ministry of Corporate Affairs)</w:t>
      </w:r>
    </w:p>
    <w:p w14:paraId="0F6AD31D" w14:textId="77777777" w:rsidR="002C61A7" w:rsidRPr="002C61A7" w:rsidRDefault="002C61A7" w:rsidP="002C61A7">
      <w:r w:rsidRPr="002C61A7">
        <w:pict w14:anchorId="78B1702E">
          <v:rect id="_x0000_i1103" style="width:0;height:.75pt" o:hralign="center" o:hrstd="t" o:hr="t" fillcolor="#a0a0a0" stroked="f"/>
        </w:pict>
      </w:r>
    </w:p>
    <w:p w14:paraId="1031ACB8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1. Problem Statement &amp; Core Challenges</w:t>
      </w:r>
    </w:p>
    <w:p w14:paraId="5CBBD6A0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1.1. Background</w:t>
      </w:r>
    </w:p>
    <w:p w14:paraId="2D25926A" w14:textId="77777777" w:rsidR="002C61A7" w:rsidRPr="002C61A7" w:rsidRDefault="002C61A7" w:rsidP="002C61A7">
      <w:pPr>
        <w:numPr>
          <w:ilvl w:val="0"/>
          <w:numId w:val="1"/>
        </w:numPr>
      </w:pPr>
      <w:r w:rsidRPr="002C61A7">
        <w:rPr>
          <w:b/>
          <w:bCs/>
        </w:rPr>
        <w:t>Major Opportunity Gap:</w:t>
      </w:r>
      <w:r w:rsidRPr="002C61A7">
        <w:t> First-generation, rural, and marginalized students face difficulties accessing reliable information and guidance about government internships (PM Internship Scheme and related programs).</w:t>
      </w:r>
    </w:p>
    <w:p w14:paraId="156EC1A1" w14:textId="77777777" w:rsidR="002C61A7" w:rsidRPr="002C61A7" w:rsidRDefault="002C61A7" w:rsidP="002C61A7">
      <w:pPr>
        <w:numPr>
          <w:ilvl w:val="0"/>
          <w:numId w:val="1"/>
        </w:numPr>
      </w:pPr>
      <w:r w:rsidRPr="002C61A7">
        <w:rPr>
          <w:b/>
          <w:bCs/>
        </w:rPr>
        <w:t>Limited Digital Exposure:</w:t>
      </w:r>
      <w:r w:rsidRPr="002C61A7">
        <w:t> These students often struggle with digital applications, lack English fluency, and do not have mentors for career or document help.</w:t>
      </w:r>
    </w:p>
    <w:p w14:paraId="5506FE27" w14:textId="77777777" w:rsidR="002C61A7" w:rsidRPr="002C61A7" w:rsidRDefault="002C61A7" w:rsidP="002C61A7">
      <w:pPr>
        <w:numPr>
          <w:ilvl w:val="0"/>
          <w:numId w:val="1"/>
        </w:numPr>
      </w:pPr>
      <w:r w:rsidRPr="002C61A7">
        <w:rPr>
          <w:b/>
          <w:bCs/>
        </w:rPr>
        <w:t>Systemic Challenges:</w:t>
      </w:r>
    </w:p>
    <w:p w14:paraId="0850EEA5" w14:textId="77777777" w:rsidR="002C61A7" w:rsidRPr="002C61A7" w:rsidRDefault="002C61A7" w:rsidP="002C61A7">
      <w:pPr>
        <w:numPr>
          <w:ilvl w:val="1"/>
          <w:numId w:val="1"/>
        </w:numPr>
      </w:pPr>
      <w:r w:rsidRPr="002C61A7">
        <w:t>Fragmented application processes (multiple sites, repeated uploads, unclear status)</w:t>
      </w:r>
    </w:p>
    <w:p w14:paraId="23DFE691" w14:textId="77777777" w:rsidR="002C61A7" w:rsidRPr="002C61A7" w:rsidRDefault="002C61A7" w:rsidP="002C61A7">
      <w:pPr>
        <w:numPr>
          <w:ilvl w:val="1"/>
          <w:numId w:val="1"/>
        </w:numPr>
      </w:pPr>
      <w:r w:rsidRPr="002C61A7">
        <w:t>Inaccessible skill-building pathways (unclear what “gap” to fill)</w:t>
      </w:r>
    </w:p>
    <w:p w14:paraId="5F9D0C1C" w14:textId="77777777" w:rsidR="002C61A7" w:rsidRPr="002C61A7" w:rsidRDefault="002C61A7" w:rsidP="002C61A7">
      <w:pPr>
        <w:numPr>
          <w:ilvl w:val="1"/>
          <w:numId w:val="1"/>
        </w:numPr>
      </w:pPr>
      <w:r w:rsidRPr="002C61A7">
        <w:t>Lack of matching—most students never find the best-fit roles for their profile</w:t>
      </w:r>
    </w:p>
    <w:p w14:paraId="26E67A4C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1.2. User Persona</w:t>
      </w:r>
    </w:p>
    <w:p w14:paraId="72EE6D34" w14:textId="77777777" w:rsidR="002C61A7" w:rsidRPr="002C61A7" w:rsidRDefault="002C61A7" w:rsidP="002C61A7">
      <w:pPr>
        <w:numPr>
          <w:ilvl w:val="0"/>
          <w:numId w:val="2"/>
        </w:numPr>
      </w:pPr>
      <w:r w:rsidRPr="002C61A7">
        <w:t>Students aged 16–25 from rural, first-gen college, tribal, or underserved urban environments;</w:t>
      </w:r>
    </w:p>
    <w:p w14:paraId="3FE05B8D" w14:textId="77777777" w:rsidR="002C61A7" w:rsidRPr="002C61A7" w:rsidRDefault="002C61A7" w:rsidP="002C61A7">
      <w:pPr>
        <w:numPr>
          <w:ilvl w:val="0"/>
          <w:numId w:val="2"/>
        </w:numPr>
      </w:pPr>
      <w:r w:rsidRPr="002C61A7">
        <w:t>Own or share a basic smartphone, but limited to moderate digital skills;</w:t>
      </w:r>
    </w:p>
    <w:p w14:paraId="1D250D36" w14:textId="77777777" w:rsidR="002C61A7" w:rsidRPr="002C61A7" w:rsidRDefault="002C61A7" w:rsidP="002C61A7">
      <w:pPr>
        <w:numPr>
          <w:ilvl w:val="0"/>
          <w:numId w:val="2"/>
        </w:numPr>
      </w:pPr>
      <w:r w:rsidRPr="002C61A7">
        <w:t>Often need local language, voice, and visual-first content.</w:t>
      </w:r>
    </w:p>
    <w:p w14:paraId="3178940E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1.3. Key Challenges Addressed</w:t>
      </w:r>
    </w:p>
    <w:p w14:paraId="79D4A2D7" w14:textId="77777777" w:rsidR="002C61A7" w:rsidRPr="002C61A7" w:rsidRDefault="002C61A7" w:rsidP="002C61A7">
      <w:pPr>
        <w:numPr>
          <w:ilvl w:val="0"/>
          <w:numId w:val="3"/>
        </w:numPr>
      </w:pPr>
      <w:r w:rsidRPr="002C61A7">
        <w:rPr>
          <w:b/>
          <w:bCs/>
        </w:rPr>
        <w:t>Discovery:</w:t>
      </w:r>
      <w:r w:rsidRPr="002C61A7">
        <w:t> Surfacing relevant internships for each user’s skills, interests, education, and location</w:t>
      </w:r>
    </w:p>
    <w:p w14:paraId="6D78166D" w14:textId="77777777" w:rsidR="002C61A7" w:rsidRPr="002C61A7" w:rsidRDefault="002C61A7" w:rsidP="002C61A7">
      <w:pPr>
        <w:numPr>
          <w:ilvl w:val="0"/>
          <w:numId w:val="3"/>
        </w:numPr>
      </w:pPr>
      <w:r w:rsidRPr="002C61A7">
        <w:rPr>
          <w:b/>
          <w:bCs/>
        </w:rPr>
        <w:t>Guidance:</w:t>
      </w:r>
      <w:r w:rsidRPr="002C61A7">
        <w:t> Connecting students to verified mentors, skill-building plans, and common questions</w:t>
      </w:r>
    </w:p>
    <w:p w14:paraId="33014B69" w14:textId="77777777" w:rsidR="002C61A7" w:rsidRPr="002C61A7" w:rsidRDefault="002C61A7" w:rsidP="002C61A7">
      <w:pPr>
        <w:numPr>
          <w:ilvl w:val="0"/>
          <w:numId w:val="3"/>
        </w:numPr>
      </w:pPr>
      <w:r w:rsidRPr="002C61A7">
        <w:rPr>
          <w:b/>
          <w:bCs/>
        </w:rPr>
        <w:t>Tracking:</w:t>
      </w:r>
      <w:r w:rsidRPr="002C61A7">
        <w:t> End-to-end transparency: where am I in the process, what do I do next</w:t>
      </w:r>
    </w:p>
    <w:p w14:paraId="53B6BFB4" w14:textId="77777777" w:rsidR="002C61A7" w:rsidRPr="002C61A7" w:rsidRDefault="002C61A7" w:rsidP="002C61A7">
      <w:pPr>
        <w:numPr>
          <w:ilvl w:val="0"/>
          <w:numId w:val="3"/>
        </w:numPr>
      </w:pPr>
      <w:r w:rsidRPr="002C61A7">
        <w:rPr>
          <w:b/>
          <w:bCs/>
        </w:rPr>
        <w:t>Access:</w:t>
      </w:r>
      <w:r w:rsidRPr="002C61A7">
        <w:t> Removing language, literacy, and device barriers through voice/multi-language UI</w:t>
      </w:r>
    </w:p>
    <w:p w14:paraId="24E53DF3" w14:textId="77777777" w:rsidR="002C61A7" w:rsidRPr="002C61A7" w:rsidRDefault="002C61A7" w:rsidP="002C61A7">
      <w:pPr>
        <w:numPr>
          <w:ilvl w:val="0"/>
          <w:numId w:val="3"/>
        </w:numPr>
      </w:pPr>
      <w:r w:rsidRPr="002C61A7">
        <w:rPr>
          <w:b/>
          <w:bCs/>
        </w:rPr>
        <w:lastRenderedPageBreak/>
        <w:t>Support:</w:t>
      </w:r>
      <w:r w:rsidRPr="002C61A7">
        <w:t> Gamification, XP, and badges motivate continued learning (reducing dropout)</w:t>
      </w:r>
    </w:p>
    <w:p w14:paraId="098659CA" w14:textId="77777777" w:rsidR="002C61A7" w:rsidRPr="002C61A7" w:rsidRDefault="002C61A7" w:rsidP="002C61A7">
      <w:r w:rsidRPr="002C61A7">
        <w:pict w14:anchorId="4A2987BA">
          <v:rect id="_x0000_i1104" style="width:0;height:.75pt" o:hralign="center" o:hrstd="t" o:hr="t" fillcolor="#a0a0a0" stroked="f"/>
        </w:pict>
      </w:r>
    </w:p>
    <w:p w14:paraId="022F4AF1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 xml:space="preserve">2. Proposed Solution - </w:t>
      </w:r>
      <w:proofErr w:type="spellStart"/>
      <w:r w:rsidRPr="002C61A7">
        <w:rPr>
          <w:b/>
          <w:bCs/>
        </w:rPr>
        <w:t>PragatiPath</w:t>
      </w:r>
      <w:proofErr w:type="spellEnd"/>
      <w:r w:rsidRPr="002C61A7">
        <w:rPr>
          <w:b/>
          <w:bCs/>
        </w:rPr>
        <w:t xml:space="preserve"> Platform</w:t>
      </w:r>
    </w:p>
    <w:p w14:paraId="6B5AA7A3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2.1. Vision</w:t>
      </w:r>
    </w:p>
    <w:p w14:paraId="0FDDF8E1" w14:textId="77777777" w:rsidR="002C61A7" w:rsidRPr="002C61A7" w:rsidRDefault="002C61A7" w:rsidP="002C61A7">
      <w:pPr>
        <w:numPr>
          <w:ilvl w:val="0"/>
          <w:numId w:val="4"/>
        </w:numPr>
      </w:pPr>
      <w:r w:rsidRPr="002C61A7">
        <w:t>Build the </w:t>
      </w:r>
      <w:r w:rsidRPr="002C61A7">
        <w:rPr>
          <w:b/>
          <w:bCs/>
        </w:rPr>
        <w:t>first fully AI-powered, all-in-one internship discovery and application platform</w:t>
      </w:r>
      <w:r w:rsidRPr="002C61A7">
        <w:t> focused on the unique needs of underserved Indian youth.</w:t>
      </w:r>
    </w:p>
    <w:p w14:paraId="51A18011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2.2. Core Objectives</w:t>
      </w:r>
    </w:p>
    <w:p w14:paraId="3BBAEC16" w14:textId="77777777" w:rsidR="002C61A7" w:rsidRPr="002C61A7" w:rsidRDefault="002C61A7" w:rsidP="002C61A7">
      <w:pPr>
        <w:numPr>
          <w:ilvl w:val="0"/>
          <w:numId w:val="5"/>
        </w:numPr>
      </w:pPr>
      <w:r w:rsidRPr="002C61A7">
        <w:rPr>
          <w:b/>
          <w:bCs/>
        </w:rPr>
        <w:t>Personalized AI Internship Recommendation:</w:t>
      </w:r>
      <w:r w:rsidRPr="002C61A7">
        <w:t> Top 3–5 best-fit internships per student</w:t>
      </w:r>
    </w:p>
    <w:p w14:paraId="0CFFCEA7" w14:textId="77777777" w:rsidR="002C61A7" w:rsidRPr="002C61A7" w:rsidRDefault="002C61A7" w:rsidP="002C61A7">
      <w:pPr>
        <w:numPr>
          <w:ilvl w:val="0"/>
          <w:numId w:val="5"/>
        </w:numPr>
      </w:pPr>
      <w:r w:rsidRPr="002C61A7">
        <w:rPr>
          <w:b/>
          <w:bCs/>
        </w:rPr>
        <w:t>Skill Gap Analyzer:</w:t>
      </w:r>
      <w:r w:rsidRPr="002C61A7">
        <w:t> Shows where a user matches or lacks, and prescribes learning tracks</w:t>
      </w:r>
    </w:p>
    <w:p w14:paraId="4CA79B28" w14:textId="77777777" w:rsidR="002C61A7" w:rsidRPr="002C61A7" w:rsidRDefault="002C61A7" w:rsidP="002C61A7">
      <w:pPr>
        <w:numPr>
          <w:ilvl w:val="0"/>
          <w:numId w:val="5"/>
        </w:numPr>
      </w:pPr>
      <w:r w:rsidRPr="002C61A7">
        <w:rPr>
          <w:b/>
          <w:bCs/>
        </w:rPr>
        <w:t>Complete Digital Tracker:</w:t>
      </w:r>
      <w:r w:rsidRPr="002C61A7">
        <w:t> Tracks application status, document approvals, interview scheduling, and final selection/offers</w:t>
      </w:r>
    </w:p>
    <w:p w14:paraId="54F83A1A" w14:textId="77777777" w:rsidR="002C61A7" w:rsidRPr="002C61A7" w:rsidRDefault="002C61A7" w:rsidP="002C61A7">
      <w:pPr>
        <w:numPr>
          <w:ilvl w:val="0"/>
          <w:numId w:val="5"/>
        </w:numPr>
      </w:pPr>
      <w:r w:rsidRPr="002C61A7">
        <w:rPr>
          <w:b/>
          <w:bCs/>
        </w:rPr>
        <w:t>Mentor Matchmaking (“</w:t>
      </w:r>
      <w:proofErr w:type="spellStart"/>
      <w:r w:rsidRPr="002C61A7">
        <w:rPr>
          <w:b/>
          <w:bCs/>
        </w:rPr>
        <w:t>Sahayata</w:t>
      </w:r>
      <w:proofErr w:type="spellEnd"/>
      <w:r w:rsidRPr="002C61A7">
        <w:rPr>
          <w:b/>
          <w:bCs/>
        </w:rPr>
        <w:t>”):</w:t>
      </w:r>
      <w:r w:rsidRPr="002C61A7">
        <w:t> Direct, interactive mentorship and interview readiness from Indian experts</w:t>
      </w:r>
    </w:p>
    <w:p w14:paraId="51D9D8DA" w14:textId="77777777" w:rsidR="002C61A7" w:rsidRPr="002C61A7" w:rsidRDefault="002C61A7" w:rsidP="002C61A7">
      <w:pPr>
        <w:numPr>
          <w:ilvl w:val="0"/>
          <w:numId w:val="5"/>
        </w:numPr>
      </w:pPr>
      <w:r w:rsidRPr="002C61A7">
        <w:rPr>
          <w:b/>
          <w:bCs/>
        </w:rPr>
        <w:t>Gamification and Voice-First Access:</w:t>
      </w:r>
      <w:r w:rsidRPr="002C61A7">
        <w:t> Duolingo-style XP, badges, voice navigation, sticky progress</w:t>
      </w:r>
    </w:p>
    <w:p w14:paraId="2D610222" w14:textId="77777777" w:rsidR="002C61A7" w:rsidRPr="002C61A7" w:rsidRDefault="002C61A7" w:rsidP="002C61A7">
      <w:pPr>
        <w:numPr>
          <w:ilvl w:val="0"/>
          <w:numId w:val="5"/>
        </w:numPr>
      </w:pPr>
      <w:r w:rsidRPr="002C61A7">
        <w:rPr>
          <w:b/>
          <w:bCs/>
        </w:rPr>
        <w:t>Regulatory Compliance:</w:t>
      </w:r>
      <w:r w:rsidRPr="002C61A7">
        <w:t> User privacy, government standards in data, accessibility in UI</w:t>
      </w:r>
    </w:p>
    <w:p w14:paraId="7D9B8B25" w14:textId="77777777" w:rsidR="002C61A7" w:rsidRPr="002C61A7" w:rsidRDefault="002C61A7" w:rsidP="002C61A7">
      <w:r w:rsidRPr="002C61A7">
        <w:pict w14:anchorId="3648BD84">
          <v:rect id="_x0000_i1105" style="width:0;height:.75pt" o:hralign="center" o:hrstd="t" o:hr="t" fillcolor="#a0a0a0" stroked="f"/>
        </w:pict>
      </w:r>
    </w:p>
    <w:p w14:paraId="5335FE81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 xml:space="preserve">3. Innovation &amp; Uniqueness - </w:t>
      </w:r>
      <w:proofErr w:type="spellStart"/>
      <w:r w:rsidRPr="002C61A7">
        <w:rPr>
          <w:b/>
          <w:bCs/>
        </w:rPr>
        <w:t>PragatiPath</w:t>
      </w:r>
      <w:proofErr w:type="spellEnd"/>
      <w:r w:rsidRPr="002C61A7">
        <w:rPr>
          <w:b/>
          <w:bCs/>
        </w:rPr>
        <w:t xml:space="preserve"> Advantage</w:t>
      </w:r>
    </w:p>
    <w:p w14:paraId="597182A3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3.1. </w:t>
      </w:r>
      <w:r w:rsidRPr="002C61A7">
        <w:rPr>
          <w:b/>
          <w:bCs/>
          <w:i/>
          <w:iCs/>
        </w:rPr>
        <w:t>AI-Driven Career Pathways</w:t>
      </w:r>
    </w:p>
    <w:p w14:paraId="72AD9701" w14:textId="77777777" w:rsidR="002C61A7" w:rsidRPr="002C61A7" w:rsidRDefault="002C61A7" w:rsidP="002C61A7">
      <w:pPr>
        <w:numPr>
          <w:ilvl w:val="0"/>
          <w:numId w:val="6"/>
        </w:numPr>
      </w:pPr>
      <w:r w:rsidRPr="002C61A7">
        <w:rPr>
          <w:b/>
          <w:bCs/>
        </w:rPr>
        <w:t>Hybrid Recommendation Model:</w:t>
      </w:r>
      <w:r w:rsidRPr="002C61A7">
        <w:t> Uses both content-based (skills, education, interests) AND collaborative filtering (users “like you” applied here) to give explainable best-matches</w:t>
      </w:r>
    </w:p>
    <w:p w14:paraId="088701DE" w14:textId="77777777" w:rsidR="002C61A7" w:rsidRPr="002C61A7" w:rsidRDefault="002C61A7" w:rsidP="002C61A7">
      <w:pPr>
        <w:numPr>
          <w:ilvl w:val="0"/>
          <w:numId w:val="6"/>
        </w:numPr>
      </w:pPr>
      <w:r w:rsidRPr="002C61A7">
        <w:rPr>
          <w:b/>
          <w:bCs/>
        </w:rPr>
        <w:t>AI Insights:</w:t>
      </w:r>
      <w:r w:rsidRPr="002C61A7">
        <w:t> Each internship card presents a simple “why you match” summary for transparency</w:t>
      </w:r>
    </w:p>
    <w:p w14:paraId="3E5F68E8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3.2. </w:t>
      </w:r>
      <w:r w:rsidRPr="002C61A7">
        <w:rPr>
          <w:b/>
          <w:bCs/>
          <w:i/>
          <w:iCs/>
        </w:rPr>
        <w:t>Accessibility For All</w:t>
      </w:r>
    </w:p>
    <w:p w14:paraId="6D485C27" w14:textId="77777777" w:rsidR="002C61A7" w:rsidRPr="002C61A7" w:rsidRDefault="002C61A7" w:rsidP="002C61A7">
      <w:pPr>
        <w:numPr>
          <w:ilvl w:val="0"/>
          <w:numId w:val="7"/>
        </w:numPr>
      </w:pPr>
      <w:r w:rsidRPr="002C61A7">
        <w:rPr>
          <w:b/>
          <w:bCs/>
        </w:rPr>
        <w:t>Multi-language UI:</w:t>
      </w:r>
      <w:r w:rsidRPr="002C61A7">
        <w:t> Hindi + at least 10 other Indian languages selectable at onboarding and anytime via language picker/modal</w:t>
      </w:r>
    </w:p>
    <w:p w14:paraId="0C043623" w14:textId="77777777" w:rsidR="002C61A7" w:rsidRPr="002C61A7" w:rsidRDefault="002C61A7" w:rsidP="002C61A7">
      <w:pPr>
        <w:numPr>
          <w:ilvl w:val="0"/>
          <w:numId w:val="7"/>
        </w:numPr>
      </w:pPr>
      <w:r w:rsidRPr="002C61A7">
        <w:rPr>
          <w:b/>
          <w:bCs/>
        </w:rPr>
        <w:t>Voice-First Navigation:</w:t>
      </w:r>
      <w:r w:rsidRPr="002C61A7">
        <w:t> Speech-to-text and text-to-speech supported throughout journey (microphone for search, onboarding, navigation)</w:t>
      </w:r>
    </w:p>
    <w:p w14:paraId="189D9AD5" w14:textId="77777777" w:rsidR="002C61A7" w:rsidRPr="002C61A7" w:rsidRDefault="002C61A7" w:rsidP="002C61A7">
      <w:pPr>
        <w:numPr>
          <w:ilvl w:val="0"/>
          <w:numId w:val="7"/>
        </w:numPr>
      </w:pPr>
      <w:r w:rsidRPr="002C61A7">
        <w:rPr>
          <w:b/>
          <w:bCs/>
        </w:rPr>
        <w:lastRenderedPageBreak/>
        <w:t>Mobile Responsive:</w:t>
      </w:r>
      <w:r w:rsidRPr="002C61A7">
        <w:t> Works perfectly on basic Android phones, with large buttons, clear progress, and touch-friendly actions</w:t>
      </w:r>
    </w:p>
    <w:p w14:paraId="7149A71B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3.3. </w:t>
      </w:r>
      <w:r w:rsidRPr="002C61A7">
        <w:rPr>
          <w:b/>
          <w:bCs/>
          <w:i/>
          <w:iCs/>
        </w:rPr>
        <w:t>Gamification &amp; Motivation</w:t>
      </w:r>
    </w:p>
    <w:p w14:paraId="319CACD2" w14:textId="77777777" w:rsidR="002C61A7" w:rsidRPr="002C61A7" w:rsidRDefault="002C61A7" w:rsidP="002C61A7">
      <w:pPr>
        <w:numPr>
          <w:ilvl w:val="0"/>
          <w:numId w:val="8"/>
        </w:numPr>
      </w:pPr>
      <w:r w:rsidRPr="002C61A7">
        <w:rPr>
          <w:b/>
          <w:bCs/>
        </w:rPr>
        <w:t>XP/Badges/Progress:</w:t>
      </w:r>
      <w:r w:rsidRPr="002C61A7">
        <w:t> Every profile completion, application, quiz, or mentor session earns visual feedback, streak bonuses, and profile upgrades</w:t>
      </w:r>
    </w:p>
    <w:p w14:paraId="629ED16C" w14:textId="77777777" w:rsidR="002C61A7" w:rsidRPr="002C61A7" w:rsidRDefault="002C61A7" w:rsidP="002C61A7">
      <w:pPr>
        <w:numPr>
          <w:ilvl w:val="0"/>
          <w:numId w:val="8"/>
        </w:numPr>
      </w:pPr>
      <w:r w:rsidRPr="002C61A7">
        <w:rPr>
          <w:b/>
          <w:bCs/>
        </w:rPr>
        <w:t>Quest Style Onboarding:</w:t>
      </w:r>
      <w:r w:rsidRPr="002C61A7">
        <w:t> Turns initial form-filling (“tell us about you…”) into a game-like, step-by-step quest with emoji, progress bars, and encouragement</w:t>
      </w:r>
    </w:p>
    <w:p w14:paraId="01D513F9" w14:textId="77777777" w:rsidR="002C61A7" w:rsidRPr="002C61A7" w:rsidRDefault="002C61A7" w:rsidP="002C61A7">
      <w:pPr>
        <w:numPr>
          <w:ilvl w:val="0"/>
          <w:numId w:val="8"/>
        </w:numPr>
      </w:pPr>
      <w:r w:rsidRPr="002C61A7">
        <w:rPr>
          <w:b/>
          <w:bCs/>
        </w:rPr>
        <w:t>Mentorship Leaderboard:</w:t>
      </w:r>
      <w:r w:rsidRPr="002C61A7">
        <w:t> (Planned) “Top mentors” and “Top learners” by engagement XP</w:t>
      </w:r>
    </w:p>
    <w:p w14:paraId="666BF4F9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3.4. </w:t>
      </w:r>
      <w:r w:rsidRPr="002C61A7">
        <w:rPr>
          <w:b/>
          <w:bCs/>
          <w:i/>
          <w:iCs/>
        </w:rPr>
        <w:t>Modular, API-First Design</w:t>
      </w:r>
    </w:p>
    <w:p w14:paraId="56A1D32B" w14:textId="77777777" w:rsidR="002C61A7" w:rsidRPr="002C61A7" w:rsidRDefault="002C61A7" w:rsidP="002C61A7">
      <w:pPr>
        <w:numPr>
          <w:ilvl w:val="0"/>
          <w:numId w:val="9"/>
        </w:numPr>
      </w:pPr>
      <w:r w:rsidRPr="002C61A7">
        <w:rPr>
          <w:b/>
          <w:bCs/>
        </w:rPr>
        <w:t>All states/actions could swap to backend APIs:</w:t>
      </w:r>
      <w:r w:rsidRPr="002C61A7">
        <w:t> Designed for easy upgrade to Node/Firebase/etc., enabling scaling as soon as live pilots start</w:t>
      </w:r>
    </w:p>
    <w:p w14:paraId="192EF9E1" w14:textId="77777777" w:rsidR="002C61A7" w:rsidRPr="002C61A7" w:rsidRDefault="002C61A7" w:rsidP="002C61A7">
      <w:r w:rsidRPr="002C61A7">
        <w:pict w14:anchorId="1F9B4DB7">
          <v:rect id="_x0000_i1106" style="width:0;height:.75pt" o:hralign="center" o:hrstd="t" o:hr="t" fillcolor="#a0a0a0" stroked="f"/>
        </w:pict>
      </w:r>
    </w:p>
    <w:p w14:paraId="3A34FDBD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4. Technical Approach - Architecture &amp; Workflow</w:t>
      </w:r>
    </w:p>
    <w:p w14:paraId="1DF6FCB3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4.1. Current Stage: Frontend-Only SPA</w:t>
      </w:r>
    </w:p>
    <w:p w14:paraId="27492BFB" w14:textId="77777777" w:rsidR="002C61A7" w:rsidRPr="002C61A7" w:rsidRDefault="002C61A7" w:rsidP="002C61A7">
      <w:pPr>
        <w:numPr>
          <w:ilvl w:val="0"/>
          <w:numId w:val="10"/>
        </w:numPr>
      </w:pPr>
      <w:r w:rsidRPr="002C61A7">
        <w:rPr>
          <w:b/>
          <w:bCs/>
        </w:rPr>
        <w:t>Tech Stack:</w:t>
      </w:r>
    </w:p>
    <w:p w14:paraId="3D290491" w14:textId="77777777" w:rsidR="002C61A7" w:rsidRPr="002C61A7" w:rsidRDefault="002C61A7" w:rsidP="002C61A7">
      <w:pPr>
        <w:numPr>
          <w:ilvl w:val="1"/>
          <w:numId w:val="10"/>
        </w:numPr>
      </w:pPr>
      <w:r w:rsidRPr="002C61A7">
        <w:rPr>
          <w:b/>
          <w:bCs/>
        </w:rPr>
        <w:t>React 18+</w:t>
      </w:r>
      <w:r w:rsidRPr="002C61A7">
        <w:t>: Functional components, hooks, full SPA architecture</w:t>
      </w:r>
    </w:p>
    <w:p w14:paraId="69A0F3FB" w14:textId="77777777" w:rsidR="002C61A7" w:rsidRPr="002C61A7" w:rsidRDefault="002C61A7" w:rsidP="002C61A7">
      <w:pPr>
        <w:numPr>
          <w:ilvl w:val="1"/>
          <w:numId w:val="10"/>
        </w:numPr>
      </w:pPr>
      <w:r w:rsidRPr="002C61A7">
        <w:rPr>
          <w:b/>
          <w:bCs/>
        </w:rPr>
        <w:t>Tailwind CSS</w:t>
      </w:r>
      <w:r w:rsidRPr="002C61A7">
        <w:t>: Fast utility-based styling for responsive UI</w:t>
      </w:r>
    </w:p>
    <w:p w14:paraId="5EBCE50F" w14:textId="77777777" w:rsidR="002C61A7" w:rsidRPr="002C61A7" w:rsidRDefault="002C61A7" w:rsidP="002C61A7">
      <w:pPr>
        <w:numPr>
          <w:ilvl w:val="1"/>
          <w:numId w:val="10"/>
        </w:numPr>
      </w:pPr>
      <w:proofErr w:type="spellStart"/>
      <w:r w:rsidRPr="002C61A7">
        <w:rPr>
          <w:b/>
          <w:bCs/>
        </w:rPr>
        <w:t>Lucide</w:t>
      </w:r>
      <w:proofErr w:type="spellEnd"/>
      <w:r w:rsidRPr="002C61A7">
        <w:rPr>
          <w:b/>
          <w:bCs/>
        </w:rPr>
        <w:t xml:space="preserve"> React:</w:t>
      </w:r>
      <w:r w:rsidRPr="002C61A7">
        <w:t> Icon library for clarity and visual engagement</w:t>
      </w:r>
    </w:p>
    <w:p w14:paraId="0FAC5A7A" w14:textId="77777777" w:rsidR="002C61A7" w:rsidRPr="002C61A7" w:rsidRDefault="002C61A7" w:rsidP="002C61A7">
      <w:pPr>
        <w:numPr>
          <w:ilvl w:val="0"/>
          <w:numId w:val="10"/>
        </w:numPr>
      </w:pPr>
      <w:r w:rsidRPr="002C61A7">
        <w:rPr>
          <w:b/>
          <w:bCs/>
        </w:rPr>
        <w:t>Data Pattern:</w:t>
      </w:r>
    </w:p>
    <w:p w14:paraId="6217AE9E" w14:textId="77777777" w:rsidR="002C61A7" w:rsidRPr="002C61A7" w:rsidRDefault="002C61A7" w:rsidP="002C61A7">
      <w:pPr>
        <w:numPr>
          <w:ilvl w:val="1"/>
          <w:numId w:val="10"/>
        </w:numPr>
      </w:pPr>
      <w:r w:rsidRPr="002C61A7">
        <w:t>All application data (internships, mentors, user profiles, docs) are held in React state for mock/demo workflow</w:t>
      </w:r>
    </w:p>
    <w:p w14:paraId="4192DB5C" w14:textId="77777777" w:rsidR="002C61A7" w:rsidRPr="002C61A7" w:rsidRDefault="002C61A7" w:rsidP="002C61A7">
      <w:pPr>
        <w:numPr>
          <w:ilvl w:val="1"/>
          <w:numId w:val="10"/>
        </w:numPr>
      </w:pPr>
      <w:r w:rsidRPr="002C61A7">
        <w:t>No backend—data is lost on reload but ready for live APIs</w:t>
      </w:r>
    </w:p>
    <w:p w14:paraId="39F62AD8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4.2. State Management &amp; Navigation</w:t>
      </w:r>
    </w:p>
    <w:p w14:paraId="33D672D1" w14:textId="77777777" w:rsidR="002C61A7" w:rsidRPr="002C61A7" w:rsidRDefault="002C61A7" w:rsidP="002C61A7">
      <w:pPr>
        <w:numPr>
          <w:ilvl w:val="0"/>
          <w:numId w:val="11"/>
        </w:numPr>
      </w:pPr>
      <w:r w:rsidRPr="002C61A7">
        <w:t>“App” handles global state: current page, user profile, selections (internship, mentor)</w:t>
      </w:r>
    </w:p>
    <w:p w14:paraId="44FF874E" w14:textId="77777777" w:rsidR="002C61A7" w:rsidRPr="002C61A7" w:rsidRDefault="002C61A7" w:rsidP="002C61A7">
      <w:pPr>
        <w:numPr>
          <w:ilvl w:val="0"/>
          <w:numId w:val="11"/>
        </w:numPr>
      </w:pPr>
      <w:r w:rsidRPr="002C61A7">
        <w:t>Page modules (Onboarding, Dashboard, Recommendations, Applications, Mentorship) take/propagate state/handlers as needed</w:t>
      </w:r>
    </w:p>
    <w:p w14:paraId="19F68AD6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4.3. Easy Backend Handoff</w:t>
      </w:r>
    </w:p>
    <w:p w14:paraId="223902DE" w14:textId="77777777" w:rsidR="002C61A7" w:rsidRPr="002C61A7" w:rsidRDefault="002C61A7" w:rsidP="002C61A7">
      <w:pPr>
        <w:numPr>
          <w:ilvl w:val="0"/>
          <w:numId w:val="12"/>
        </w:numPr>
      </w:pPr>
      <w:r w:rsidRPr="002C61A7">
        <w:lastRenderedPageBreak/>
        <w:t>Every “data” array can be replaced with fetch/AJAX without breaking the UI</w:t>
      </w:r>
    </w:p>
    <w:p w14:paraId="002FD14C" w14:textId="77777777" w:rsidR="002C61A7" w:rsidRDefault="002C61A7" w:rsidP="002C61A7">
      <w:pPr>
        <w:numPr>
          <w:ilvl w:val="0"/>
          <w:numId w:val="12"/>
        </w:numPr>
      </w:pPr>
      <w:r w:rsidRPr="002C61A7">
        <w:t>Built-in modular design with API contract in mind: /api/internships, /</w:t>
      </w:r>
      <w:proofErr w:type="spellStart"/>
      <w:r w:rsidRPr="002C61A7">
        <w:t>api</w:t>
      </w:r>
      <w:proofErr w:type="spellEnd"/>
      <w:r w:rsidRPr="002C61A7">
        <w:t>/applications, /</w:t>
      </w:r>
      <w:proofErr w:type="spellStart"/>
      <w:r w:rsidRPr="002C61A7">
        <w:t>api</w:t>
      </w:r>
      <w:proofErr w:type="spellEnd"/>
      <w:r w:rsidRPr="002C61A7">
        <w:t>/documents, /</w:t>
      </w:r>
      <w:proofErr w:type="spellStart"/>
      <w:r w:rsidRPr="002C61A7">
        <w:t>api</w:t>
      </w:r>
      <w:proofErr w:type="spellEnd"/>
      <w:r w:rsidRPr="002C61A7">
        <w:t>/</w:t>
      </w:r>
      <w:proofErr w:type="gramStart"/>
      <w:r w:rsidRPr="002C61A7">
        <w:t>mentors</w:t>
      </w:r>
      <w:proofErr w:type="gramEnd"/>
      <w:r w:rsidRPr="002C61A7">
        <w:t> endpoints</w:t>
      </w:r>
    </w:p>
    <w:p w14:paraId="673F544B" w14:textId="77777777" w:rsidR="002C61A7" w:rsidRPr="002C61A7" w:rsidRDefault="002C61A7" w:rsidP="002C61A7">
      <w:r w:rsidRPr="002C61A7">
        <w:rPr>
          <w:b/>
          <w:bCs/>
        </w:rPr>
        <w:t>Backend/API Implementation (by main SIH round):</w:t>
      </w:r>
    </w:p>
    <w:p w14:paraId="0391AEA5" w14:textId="77777777" w:rsidR="002C61A7" w:rsidRPr="002C61A7" w:rsidRDefault="002C61A7" w:rsidP="002C61A7">
      <w:pPr>
        <w:numPr>
          <w:ilvl w:val="0"/>
          <w:numId w:val="34"/>
        </w:numPr>
      </w:pPr>
      <w:r w:rsidRPr="002C61A7">
        <w:rPr>
          <w:b/>
          <w:bCs/>
        </w:rPr>
        <w:t>Development Plan:</w:t>
      </w:r>
    </w:p>
    <w:p w14:paraId="06E5AAEA" w14:textId="77777777" w:rsidR="002C61A7" w:rsidRPr="002C61A7" w:rsidRDefault="002C61A7" w:rsidP="002C61A7">
      <w:pPr>
        <w:numPr>
          <w:ilvl w:val="1"/>
          <w:numId w:val="34"/>
        </w:numPr>
      </w:pPr>
      <w:r w:rsidRPr="002C61A7">
        <w:t>Build Node.js/Express RESTful API endpoints for internships, users, applications, mentors, documents.</w:t>
      </w:r>
    </w:p>
    <w:p w14:paraId="33DA849D" w14:textId="37D0B5EF" w:rsidR="002C61A7" w:rsidRPr="002C61A7" w:rsidRDefault="002C61A7" w:rsidP="002C61A7">
      <w:pPr>
        <w:numPr>
          <w:ilvl w:val="1"/>
          <w:numId w:val="34"/>
        </w:numPr>
      </w:pPr>
      <w:r w:rsidRPr="002C61A7">
        <w:t>Integrate with MongoDB Atlas for cloud-based, scalable data storage.</w:t>
      </w:r>
    </w:p>
    <w:p w14:paraId="611E37F3" w14:textId="77777777" w:rsidR="002C61A7" w:rsidRPr="002C61A7" w:rsidRDefault="002C61A7" w:rsidP="002C61A7">
      <w:pPr>
        <w:numPr>
          <w:ilvl w:val="1"/>
          <w:numId w:val="34"/>
        </w:numPr>
      </w:pPr>
      <w:r w:rsidRPr="002C61A7">
        <w:t>Implement secure authentication (email/mobile), file/document storage, and multi-user support.</w:t>
      </w:r>
    </w:p>
    <w:p w14:paraId="5F5558F7" w14:textId="77777777" w:rsidR="002C61A7" w:rsidRPr="002C61A7" w:rsidRDefault="002C61A7" w:rsidP="002C61A7">
      <w:pPr>
        <w:numPr>
          <w:ilvl w:val="1"/>
          <w:numId w:val="34"/>
        </w:numPr>
      </w:pPr>
      <w:r w:rsidRPr="002C61A7">
        <w:t>Move all frontend fetches, document uploads, and application/mentor status changes to API calls.</w:t>
      </w:r>
    </w:p>
    <w:p w14:paraId="2C86ECEE" w14:textId="77777777" w:rsidR="002C61A7" w:rsidRPr="002C61A7" w:rsidRDefault="002C61A7" w:rsidP="002C61A7"/>
    <w:p w14:paraId="457D117F" w14:textId="77777777" w:rsidR="002C61A7" w:rsidRPr="002C61A7" w:rsidRDefault="002C61A7" w:rsidP="002C61A7">
      <w:r w:rsidRPr="002C61A7">
        <w:pict w14:anchorId="24013A60">
          <v:rect id="_x0000_i1107" style="width:0;height:.75pt" o:hralign="center" o:hrstd="t" o:hr="t" fillcolor="#a0a0a0" stroked="f"/>
        </w:pict>
      </w:r>
    </w:p>
    <w:p w14:paraId="6A151A84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5. Technology Stack - Layered Overview</w:t>
      </w:r>
    </w:p>
    <w:tbl>
      <w:tblPr>
        <w:tblW w:w="685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2183"/>
        <w:gridCol w:w="3460"/>
      </w:tblGrid>
      <w:tr w:rsidR="002C61A7" w:rsidRPr="002C61A7" w14:paraId="76C9D48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718F6" w14:textId="77777777" w:rsidR="002C61A7" w:rsidRPr="002C61A7" w:rsidRDefault="002C61A7" w:rsidP="002C61A7">
            <w:pPr>
              <w:rPr>
                <w:b/>
                <w:bCs/>
              </w:rPr>
            </w:pPr>
            <w:r w:rsidRPr="002C61A7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57B7F" w14:textId="77777777" w:rsidR="002C61A7" w:rsidRPr="002C61A7" w:rsidRDefault="002C61A7" w:rsidP="002C61A7">
            <w:pPr>
              <w:rPr>
                <w:b/>
                <w:bCs/>
              </w:rPr>
            </w:pPr>
            <w:r w:rsidRPr="002C61A7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80B8" w14:textId="77777777" w:rsidR="002C61A7" w:rsidRPr="002C61A7" w:rsidRDefault="002C61A7" w:rsidP="002C61A7">
            <w:pPr>
              <w:rPr>
                <w:b/>
                <w:bCs/>
              </w:rPr>
            </w:pPr>
            <w:r w:rsidRPr="002C61A7">
              <w:rPr>
                <w:b/>
                <w:bCs/>
              </w:rPr>
              <w:t>Purpose &amp; Features</w:t>
            </w:r>
          </w:p>
        </w:tc>
      </w:tr>
      <w:tr w:rsidR="002C61A7" w:rsidRPr="002C61A7" w14:paraId="587A0DE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EC30E4" w14:textId="77777777" w:rsidR="002C61A7" w:rsidRPr="002C61A7" w:rsidRDefault="002C61A7" w:rsidP="002C61A7">
            <w:r w:rsidRPr="002C61A7">
              <w:t>Frontend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1C647B" w14:textId="77777777" w:rsidR="002C61A7" w:rsidRPr="002C61A7" w:rsidRDefault="002C61A7" w:rsidP="002C61A7">
            <w:r w:rsidRPr="002C61A7">
              <w:t>React 18+, Tailwind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47B1BB" w14:textId="77777777" w:rsidR="002C61A7" w:rsidRPr="002C61A7" w:rsidRDefault="002C61A7" w:rsidP="002C61A7">
            <w:r w:rsidRPr="002C61A7">
              <w:t>Modular, responsive SPA, handles state, navigation, UI/UX</w:t>
            </w:r>
          </w:p>
        </w:tc>
      </w:tr>
      <w:tr w:rsidR="002C61A7" w:rsidRPr="002C61A7" w14:paraId="64FBEA5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742EE2" w14:textId="77777777" w:rsidR="002C61A7" w:rsidRPr="002C61A7" w:rsidRDefault="002C61A7" w:rsidP="002C61A7">
            <w:r w:rsidRPr="002C61A7">
              <w:t>UI Elements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377762" w14:textId="77777777" w:rsidR="002C61A7" w:rsidRPr="002C61A7" w:rsidRDefault="002C61A7" w:rsidP="002C61A7">
            <w:r w:rsidRPr="002C61A7">
              <w:t xml:space="preserve">Tailwind CSS, </w:t>
            </w:r>
            <w:proofErr w:type="spellStart"/>
            <w:r w:rsidRPr="002C61A7">
              <w:t>Lucide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EBB7ED" w14:textId="77777777" w:rsidR="002C61A7" w:rsidRPr="002C61A7" w:rsidRDefault="002C61A7" w:rsidP="002C61A7">
            <w:r w:rsidRPr="002C61A7">
              <w:t>Clean, high-contrast, modern mobile-ready design</w:t>
            </w:r>
          </w:p>
        </w:tc>
      </w:tr>
      <w:tr w:rsidR="002C61A7" w:rsidRPr="002C61A7" w14:paraId="7DFC283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5922DB" w14:textId="77777777" w:rsidR="002C61A7" w:rsidRPr="002C61A7" w:rsidRDefault="002C61A7" w:rsidP="002C61A7">
            <w:r w:rsidRPr="002C61A7">
              <w:t>Mock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9B07F3" w14:textId="77777777" w:rsidR="002C61A7" w:rsidRPr="002C61A7" w:rsidRDefault="002C61A7" w:rsidP="002C61A7">
            <w:r w:rsidRPr="002C61A7">
              <w:t>In-state Array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8CA755" w14:textId="77777777" w:rsidR="002C61A7" w:rsidRPr="002C61A7" w:rsidRDefault="002C61A7" w:rsidP="002C61A7">
            <w:r w:rsidRPr="002C61A7">
              <w:t>Instant demo workflow, easy swap for backend</w:t>
            </w:r>
          </w:p>
        </w:tc>
      </w:tr>
      <w:tr w:rsidR="002C61A7" w:rsidRPr="002C61A7" w14:paraId="5BA5C83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A0AD7C" w14:textId="77777777" w:rsidR="002C61A7" w:rsidRPr="002C61A7" w:rsidRDefault="002C61A7" w:rsidP="002C61A7">
            <w:r w:rsidRPr="002C61A7">
              <w:t>Future 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2C5BAB" w14:textId="77777777" w:rsidR="002C61A7" w:rsidRPr="002C61A7" w:rsidRDefault="002C61A7" w:rsidP="002C61A7">
            <w:r w:rsidRPr="002C61A7">
              <w:t>Node.js/Express planned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C57EFF" w14:textId="77777777" w:rsidR="002C61A7" w:rsidRPr="002C61A7" w:rsidRDefault="002C61A7" w:rsidP="002C61A7">
            <w:r w:rsidRPr="002C61A7">
              <w:t>RESTful endpoints for all CRUD ops (internships/apps/docs/mentor)</w:t>
            </w:r>
          </w:p>
        </w:tc>
      </w:tr>
      <w:tr w:rsidR="002C61A7" w:rsidRPr="002C61A7" w14:paraId="3CE3BD3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FFB091" w14:textId="77777777" w:rsidR="002C61A7" w:rsidRPr="002C61A7" w:rsidRDefault="002C61A7" w:rsidP="002C61A7">
            <w:r w:rsidRPr="002C61A7">
              <w:lastRenderedPageBreak/>
              <w:t>DB (TBC)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256D70" w14:textId="77777777" w:rsidR="002C61A7" w:rsidRPr="002C61A7" w:rsidRDefault="002C61A7" w:rsidP="002C61A7">
            <w:r w:rsidRPr="002C61A7">
              <w:t>MongoDB/Firebase planned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E43576" w14:textId="77777777" w:rsidR="002C61A7" w:rsidRPr="002C61A7" w:rsidRDefault="002C61A7" w:rsidP="002C61A7">
            <w:r w:rsidRPr="002C61A7">
              <w:t>Fast, flexible, scalable cloud database</w:t>
            </w:r>
          </w:p>
        </w:tc>
      </w:tr>
    </w:tbl>
    <w:p w14:paraId="07DDEC07" w14:textId="77777777" w:rsidR="002C61A7" w:rsidRPr="002C61A7" w:rsidRDefault="002C61A7" w:rsidP="002C61A7">
      <w:r w:rsidRPr="002C61A7">
        <w:pict w14:anchorId="5E2946FF">
          <v:rect id="_x0000_i1108" style="width:0;height:.75pt" o:hralign="center" o:hrstd="t" o:hr="t" fillcolor="#a0a0a0" stroked="f"/>
        </w:pict>
      </w:r>
    </w:p>
    <w:p w14:paraId="67B4793F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6. AI Model (Logic for Internship Recommendation)</w:t>
      </w:r>
    </w:p>
    <w:p w14:paraId="119C4247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6.1. Current State:</w:t>
      </w:r>
    </w:p>
    <w:p w14:paraId="32A74FD9" w14:textId="77777777" w:rsidR="002C61A7" w:rsidRPr="002C61A7" w:rsidRDefault="002C61A7" w:rsidP="002C61A7">
      <w:pPr>
        <w:numPr>
          <w:ilvl w:val="0"/>
          <w:numId w:val="13"/>
        </w:numPr>
      </w:pPr>
      <w:r w:rsidRPr="002C61A7">
        <w:t>Simulated “AI” matching—each internship is hardcoded with a match percentage (e.g., 98%) and “AI insight” string</w:t>
      </w:r>
    </w:p>
    <w:p w14:paraId="57AEF832" w14:textId="77777777" w:rsidR="002C61A7" w:rsidRPr="002C61A7" w:rsidRDefault="002C61A7" w:rsidP="002C61A7">
      <w:pPr>
        <w:numPr>
          <w:ilvl w:val="0"/>
          <w:numId w:val="13"/>
        </w:numPr>
      </w:pPr>
      <w:r w:rsidRPr="002C61A7">
        <w:t>Input: All profile steps (skills, interests, state, education) fed into component logic for recommendations</w:t>
      </w:r>
    </w:p>
    <w:p w14:paraId="6E747120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6.2. Intended Backend AI:</w:t>
      </w:r>
    </w:p>
    <w:p w14:paraId="0424C619" w14:textId="77777777" w:rsidR="002C61A7" w:rsidRPr="002C61A7" w:rsidRDefault="002C61A7" w:rsidP="002C61A7">
      <w:pPr>
        <w:numPr>
          <w:ilvl w:val="0"/>
          <w:numId w:val="14"/>
        </w:numPr>
      </w:pPr>
      <w:r w:rsidRPr="002C61A7">
        <w:rPr>
          <w:b/>
          <w:bCs/>
        </w:rPr>
        <w:t>User vector</w:t>
      </w:r>
      <w:r w:rsidRPr="002C61A7">
        <w:t> calculated from:</w:t>
      </w:r>
    </w:p>
    <w:p w14:paraId="11D06F19" w14:textId="77777777" w:rsidR="002C61A7" w:rsidRPr="002C61A7" w:rsidRDefault="002C61A7" w:rsidP="002C61A7">
      <w:pPr>
        <w:numPr>
          <w:ilvl w:val="1"/>
          <w:numId w:val="14"/>
        </w:numPr>
      </w:pPr>
      <w:r w:rsidRPr="002C61A7">
        <w:t>Onboarding fields (name, location, </w:t>
      </w:r>
      <w:proofErr w:type="spellStart"/>
      <w:r w:rsidRPr="002C61A7">
        <w:t>edu</w:t>
      </w:r>
      <w:proofErr w:type="spellEnd"/>
      <w:r w:rsidRPr="002C61A7">
        <w:t>, skills, interests, language)</w:t>
      </w:r>
    </w:p>
    <w:p w14:paraId="0442C689" w14:textId="77777777" w:rsidR="002C61A7" w:rsidRPr="002C61A7" w:rsidRDefault="002C61A7" w:rsidP="002C61A7">
      <w:pPr>
        <w:numPr>
          <w:ilvl w:val="1"/>
          <w:numId w:val="14"/>
        </w:numPr>
      </w:pPr>
      <w:r w:rsidRPr="002C61A7">
        <w:t>Usage/interaction history (applications, mentor connects, badges)</w:t>
      </w:r>
    </w:p>
    <w:p w14:paraId="10C72EF1" w14:textId="77777777" w:rsidR="002C61A7" w:rsidRPr="002C61A7" w:rsidRDefault="002C61A7" w:rsidP="002C61A7">
      <w:pPr>
        <w:numPr>
          <w:ilvl w:val="0"/>
          <w:numId w:val="14"/>
        </w:numPr>
      </w:pPr>
      <w:r w:rsidRPr="002C61A7">
        <w:rPr>
          <w:b/>
          <w:bCs/>
        </w:rPr>
        <w:t>Internship vector</w:t>
      </w:r>
      <w:r w:rsidRPr="002C61A7">
        <w:t> built from:</w:t>
      </w:r>
    </w:p>
    <w:p w14:paraId="44609DBB" w14:textId="77777777" w:rsidR="002C61A7" w:rsidRPr="002C61A7" w:rsidRDefault="002C61A7" w:rsidP="002C61A7">
      <w:pPr>
        <w:numPr>
          <w:ilvl w:val="1"/>
          <w:numId w:val="14"/>
        </w:numPr>
      </w:pPr>
      <w:r w:rsidRPr="002C61A7">
        <w:t>Title, org, required skills, suggested learning, tags, difficulty</w:t>
      </w:r>
    </w:p>
    <w:p w14:paraId="498FE207" w14:textId="77777777" w:rsidR="002C61A7" w:rsidRPr="002C61A7" w:rsidRDefault="002C61A7" w:rsidP="002C61A7">
      <w:pPr>
        <w:numPr>
          <w:ilvl w:val="0"/>
          <w:numId w:val="14"/>
        </w:numPr>
      </w:pPr>
      <w:r w:rsidRPr="002C61A7">
        <w:rPr>
          <w:b/>
          <w:bCs/>
        </w:rPr>
        <w:t>Hybrid engine</w:t>
      </w:r>
      <w:r w:rsidRPr="002C61A7">
        <w:t> (pseudo-algorithm):</w:t>
      </w:r>
    </w:p>
    <w:p w14:paraId="2FDF113E" w14:textId="77777777" w:rsidR="002C61A7" w:rsidRPr="002C61A7" w:rsidRDefault="002C61A7" w:rsidP="002C61A7">
      <w:pPr>
        <w:numPr>
          <w:ilvl w:val="1"/>
          <w:numId w:val="14"/>
        </w:numPr>
      </w:pPr>
      <w:r w:rsidRPr="002C61A7">
        <w:t xml:space="preserve">Content-based filter: Score each listing on skill, interest, and </w:t>
      </w:r>
      <w:proofErr w:type="spellStart"/>
      <w:r w:rsidRPr="002C61A7">
        <w:t>edu</w:t>
      </w:r>
      <w:proofErr w:type="spellEnd"/>
      <w:r w:rsidRPr="002C61A7">
        <w:t xml:space="preserve"> overlap with user profile</w:t>
      </w:r>
    </w:p>
    <w:p w14:paraId="1BA5442D" w14:textId="77777777" w:rsidR="002C61A7" w:rsidRPr="002C61A7" w:rsidRDefault="002C61A7" w:rsidP="002C61A7">
      <w:pPr>
        <w:numPr>
          <w:ilvl w:val="1"/>
          <w:numId w:val="14"/>
        </w:numPr>
      </w:pPr>
      <w:r w:rsidRPr="002C61A7">
        <w:t>Collaborative boost: Adjust relevance by other similar users’ choices</w:t>
      </w:r>
    </w:p>
    <w:p w14:paraId="2E354538" w14:textId="77777777" w:rsidR="002C61A7" w:rsidRPr="002C61A7" w:rsidRDefault="002C61A7" w:rsidP="002C61A7">
      <w:pPr>
        <w:numPr>
          <w:ilvl w:val="1"/>
          <w:numId w:val="14"/>
        </w:numPr>
      </w:pPr>
      <w:r w:rsidRPr="002C61A7">
        <w:t>Show “AI reason” (explainable) on every card</w:t>
      </w:r>
    </w:p>
    <w:p w14:paraId="4CAD4B23" w14:textId="77777777" w:rsidR="002C61A7" w:rsidRPr="002C61A7" w:rsidRDefault="002C61A7" w:rsidP="002C61A7">
      <w:pPr>
        <w:numPr>
          <w:ilvl w:val="0"/>
          <w:numId w:val="14"/>
        </w:numPr>
      </w:pPr>
      <w:r w:rsidRPr="002C61A7">
        <w:rPr>
          <w:b/>
          <w:bCs/>
        </w:rPr>
        <w:t>Filters/sorts:</w:t>
      </w:r>
      <w:r w:rsidRPr="002C61A7">
        <w:t> By match%, newness, deadline soon, beginner friendly, rating</w:t>
      </w:r>
    </w:p>
    <w:p w14:paraId="2F2856BB" w14:textId="77777777" w:rsidR="002C61A7" w:rsidRPr="002C61A7" w:rsidRDefault="002C61A7" w:rsidP="002C61A7">
      <w:pPr>
        <w:numPr>
          <w:ilvl w:val="0"/>
          <w:numId w:val="14"/>
        </w:numPr>
      </w:pPr>
      <w:r w:rsidRPr="002C61A7">
        <w:rPr>
          <w:b/>
          <w:bCs/>
        </w:rPr>
        <w:t>Pipeline:</w:t>
      </w:r>
    </w:p>
    <w:p w14:paraId="399415AE" w14:textId="77777777" w:rsidR="002C61A7" w:rsidRPr="002C61A7" w:rsidRDefault="002C61A7" w:rsidP="002C61A7">
      <w:pPr>
        <w:numPr>
          <w:ilvl w:val="1"/>
          <w:numId w:val="15"/>
        </w:numPr>
      </w:pPr>
      <w:r w:rsidRPr="002C61A7">
        <w:t>User lands → Onboarding → Profile state</w:t>
      </w:r>
    </w:p>
    <w:p w14:paraId="01109493" w14:textId="77777777" w:rsidR="002C61A7" w:rsidRPr="002C61A7" w:rsidRDefault="002C61A7" w:rsidP="002C61A7">
      <w:pPr>
        <w:numPr>
          <w:ilvl w:val="1"/>
          <w:numId w:val="15"/>
        </w:numPr>
      </w:pPr>
      <w:r w:rsidRPr="002C61A7">
        <w:t>Profile used as input to recommender</w:t>
      </w:r>
    </w:p>
    <w:p w14:paraId="74206F24" w14:textId="77777777" w:rsidR="002C61A7" w:rsidRPr="002C61A7" w:rsidRDefault="002C61A7" w:rsidP="002C61A7">
      <w:pPr>
        <w:numPr>
          <w:ilvl w:val="1"/>
          <w:numId w:val="15"/>
        </w:numPr>
      </w:pPr>
      <w:r w:rsidRPr="002C61A7">
        <w:t>Recommendations rendered as UI cards with “why” badges, match %, and next-steps</w:t>
      </w:r>
    </w:p>
    <w:p w14:paraId="1B54AA93" w14:textId="77777777" w:rsidR="002C61A7" w:rsidRPr="002C61A7" w:rsidRDefault="002C61A7" w:rsidP="002C61A7">
      <w:r w:rsidRPr="002C61A7">
        <w:lastRenderedPageBreak/>
        <w:pict w14:anchorId="70958178">
          <v:rect id="_x0000_i1109" style="width:0;height:.75pt" o:hralign="center" o:hrstd="t" o:hr="t" fillcolor="#a0a0a0" stroked="f"/>
        </w:pict>
      </w:r>
    </w:p>
    <w:p w14:paraId="1A207709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7. Features - Detailed Functional Breakdown</w:t>
      </w:r>
    </w:p>
    <w:p w14:paraId="6A835F7F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7.1. Onboarding</w:t>
      </w:r>
    </w:p>
    <w:p w14:paraId="4CF37310" w14:textId="77777777" w:rsidR="002C61A7" w:rsidRPr="002C61A7" w:rsidRDefault="002C61A7" w:rsidP="002C61A7">
      <w:pPr>
        <w:numPr>
          <w:ilvl w:val="0"/>
          <w:numId w:val="16"/>
        </w:numPr>
      </w:pPr>
      <w:r w:rsidRPr="002C61A7">
        <w:t>6-Step “quest”: Welcome → Personal (name) → State/Location → Education → Skills (multi-select, soft &amp; hard) → Interests → Complete profile summary, ready for AI matching</w:t>
      </w:r>
    </w:p>
    <w:p w14:paraId="3292042E" w14:textId="77777777" w:rsidR="002C61A7" w:rsidRPr="002C61A7" w:rsidRDefault="002C61A7" w:rsidP="002C61A7">
      <w:pPr>
        <w:numPr>
          <w:ilvl w:val="0"/>
          <w:numId w:val="16"/>
        </w:numPr>
      </w:pPr>
      <w:r w:rsidRPr="002C61A7">
        <w:t>Validates each step, visual progress, voice-ready for accessibility</w:t>
      </w:r>
    </w:p>
    <w:p w14:paraId="26B72A9C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7.2. Landing/Home</w:t>
      </w:r>
    </w:p>
    <w:p w14:paraId="5BEA6A9A" w14:textId="77777777" w:rsidR="002C61A7" w:rsidRPr="002C61A7" w:rsidRDefault="002C61A7" w:rsidP="002C61A7">
      <w:pPr>
        <w:numPr>
          <w:ilvl w:val="0"/>
          <w:numId w:val="17"/>
        </w:numPr>
      </w:pPr>
      <w:r w:rsidRPr="002C61A7">
        <w:t>Language select modal, illustrations, multi-slider “how it works”, stats on internships/mentors/languages</w:t>
      </w:r>
    </w:p>
    <w:p w14:paraId="4B087E2C" w14:textId="77777777" w:rsidR="002C61A7" w:rsidRPr="002C61A7" w:rsidRDefault="002C61A7" w:rsidP="002C61A7">
      <w:pPr>
        <w:numPr>
          <w:ilvl w:val="0"/>
          <w:numId w:val="17"/>
        </w:numPr>
      </w:pPr>
      <w:r w:rsidRPr="002C61A7">
        <w:t>Voice navigation demo, 1-click onboarding, direct links to all modules</w:t>
      </w:r>
    </w:p>
    <w:p w14:paraId="1FDD2ADD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7.3. Dashboard</w:t>
      </w:r>
    </w:p>
    <w:p w14:paraId="02C221B4" w14:textId="77777777" w:rsidR="002C61A7" w:rsidRPr="002C61A7" w:rsidRDefault="002C61A7" w:rsidP="002C61A7">
      <w:pPr>
        <w:numPr>
          <w:ilvl w:val="0"/>
          <w:numId w:val="18"/>
        </w:numPr>
      </w:pPr>
      <w:r w:rsidRPr="002C61A7">
        <w:t>Personalized greeting (“Welcome back X!”), daily/weekly XP, badge display, streaks</w:t>
      </w:r>
    </w:p>
    <w:p w14:paraId="6C939974" w14:textId="77777777" w:rsidR="002C61A7" w:rsidRPr="002C61A7" w:rsidRDefault="002C61A7" w:rsidP="002C61A7">
      <w:pPr>
        <w:numPr>
          <w:ilvl w:val="0"/>
          <w:numId w:val="18"/>
        </w:numPr>
      </w:pPr>
      <w:r w:rsidRPr="002C61A7">
        <w:t>Quick access: “Find internships,” “Apply/track”, “Connect to mentor”</w:t>
      </w:r>
    </w:p>
    <w:p w14:paraId="7572F7A4" w14:textId="77777777" w:rsidR="002C61A7" w:rsidRPr="002C61A7" w:rsidRDefault="002C61A7" w:rsidP="002C61A7">
      <w:pPr>
        <w:numPr>
          <w:ilvl w:val="0"/>
          <w:numId w:val="18"/>
        </w:numPr>
      </w:pPr>
      <w:r w:rsidRPr="002C61A7">
        <w:t>“Continue your journey” nudges for completion</w:t>
      </w:r>
    </w:p>
    <w:p w14:paraId="56935320" w14:textId="77777777" w:rsidR="002C61A7" w:rsidRPr="002C61A7" w:rsidRDefault="002C61A7" w:rsidP="002C61A7">
      <w:pPr>
        <w:numPr>
          <w:ilvl w:val="0"/>
          <w:numId w:val="18"/>
        </w:numPr>
      </w:pPr>
      <w:r w:rsidRPr="002C61A7">
        <w:t>Top match preview, achievements carousel</w:t>
      </w:r>
    </w:p>
    <w:p w14:paraId="6CE8D8E6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7.4. Smart Recommendations</w:t>
      </w:r>
    </w:p>
    <w:p w14:paraId="3BD5ED6F" w14:textId="77777777" w:rsidR="002C61A7" w:rsidRPr="002C61A7" w:rsidRDefault="002C61A7" w:rsidP="002C61A7">
      <w:pPr>
        <w:numPr>
          <w:ilvl w:val="0"/>
          <w:numId w:val="19"/>
        </w:numPr>
      </w:pPr>
      <w:r w:rsidRPr="002C61A7">
        <w:t>List of 3–6 best-fit roles, with AI badge, match %, ratings</w:t>
      </w:r>
    </w:p>
    <w:p w14:paraId="19029B29" w14:textId="77777777" w:rsidR="002C61A7" w:rsidRPr="002C61A7" w:rsidRDefault="002C61A7" w:rsidP="002C61A7">
      <w:pPr>
        <w:numPr>
          <w:ilvl w:val="0"/>
          <w:numId w:val="19"/>
        </w:numPr>
      </w:pPr>
      <w:r w:rsidRPr="002C61A7">
        <w:t>Filters (high match, new, urgent, beginner), sorts (by match, stipend, etc.)</w:t>
      </w:r>
    </w:p>
    <w:p w14:paraId="14073396" w14:textId="77777777" w:rsidR="002C61A7" w:rsidRPr="002C61A7" w:rsidRDefault="002C61A7" w:rsidP="002C61A7">
      <w:pPr>
        <w:numPr>
          <w:ilvl w:val="0"/>
          <w:numId w:val="19"/>
        </w:numPr>
      </w:pPr>
      <w:r w:rsidRPr="002C61A7">
        <w:t>Expanded cards: Description, skills required, tags, application progress bar, “Apply now,” bookmarking, sharing</w:t>
      </w:r>
    </w:p>
    <w:p w14:paraId="7352C41A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7.5. Mentorship Platform (“</w:t>
      </w:r>
      <w:proofErr w:type="spellStart"/>
      <w:r w:rsidRPr="002C61A7">
        <w:rPr>
          <w:b/>
          <w:bCs/>
        </w:rPr>
        <w:t>Sahayata</w:t>
      </w:r>
      <w:proofErr w:type="spellEnd"/>
      <w:r w:rsidRPr="002C61A7">
        <w:rPr>
          <w:b/>
          <w:bCs/>
        </w:rPr>
        <w:t>”)</w:t>
      </w:r>
    </w:p>
    <w:p w14:paraId="493A05A4" w14:textId="77777777" w:rsidR="002C61A7" w:rsidRPr="002C61A7" w:rsidRDefault="002C61A7" w:rsidP="002C61A7">
      <w:pPr>
        <w:numPr>
          <w:ilvl w:val="0"/>
          <w:numId w:val="20"/>
        </w:numPr>
      </w:pPr>
      <w:r w:rsidRPr="002C61A7">
        <w:rPr>
          <w:b/>
          <w:bCs/>
        </w:rPr>
        <w:t>Discover Tab</w:t>
      </w:r>
      <w:r w:rsidRPr="002C61A7">
        <w:t>: Mentor grid, filter (available, rated, specialty), profile preview, connect/request button, pending/connected status indicators</w:t>
      </w:r>
    </w:p>
    <w:p w14:paraId="51F74981" w14:textId="77777777" w:rsidR="002C61A7" w:rsidRPr="002C61A7" w:rsidRDefault="002C61A7" w:rsidP="002C61A7">
      <w:pPr>
        <w:numPr>
          <w:ilvl w:val="0"/>
          <w:numId w:val="20"/>
        </w:numPr>
      </w:pPr>
      <w:r w:rsidRPr="002C61A7">
        <w:rPr>
          <w:b/>
          <w:bCs/>
        </w:rPr>
        <w:t>My Mentors Tab:</w:t>
      </w:r>
      <w:r w:rsidRPr="002C61A7">
        <w:t> See all live connections, message/video/booking UI</w:t>
      </w:r>
    </w:p>
    <w:p w14:paraId="16CBCD68" w14:textId="77777777" w:rsidR="002C61A7" w:rsidRPr="002C61A7" w:rsidRDefault="002C61A7" w:rsidP="002C61A7">
      <w:pPr>
        <w:numPr>
          <w:ilvl w:val="0"/>
          <w:numId w:val="20"/>
        </w:numPr>
      </w:pPr>
      <w:r w:rsidRPr="002C61A7">
        <w:rPr>
          <w:b/>
          <w:bCs/>
        </w:rPr>
        <w:t>Sessions Tab:</w:t>
      </w:r>
      <w:r w:rsidRPr="002C61A7">
        <w:t> Track session history, notes, ratings, replay options (planned)</w:t>
      </w:r>
    </w:p>
    <w:p w14:paraId="2393C5B5" w14:textId="77777777" w:rsidR="002C61A7" w:rsidRPr="002C61A7" w:rsidRDefault="002C61A7" w:rsidP="002C61A7">
      <w:pPr>
        <w:numPr>
          <w:ilvl w:val="0"/>
          <w:numId w:val="20"/>
        </w:numPr>
      </w:pPr>
      <w:r w:rsidRPr="002C61A7">
        <w:t>Expert badges (verified, premium), multi-language support</w:t>
      </w:r>
    </w:p>
    <w:p w14:paraId="771469B2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lastRenderedPageBreak/>
        <w:t>7.6. Applications Manager</w:t>
      </w:r>
    </w:p>
    <w:p w14:paraId="6527D3AA" w14:textId="77777777" w:rsidR="002C61A7" w:rsidRPr="002C61A7" w:rsidRDefault="002C61A7" w:rsidP="002C61A7">
      <w:pPr>
        <w:numPr>
          <w:ilvl w:val="0"/>
          <w:numId w:val="21"/>
        </w:numPr>
      </w:pPr>
      <w:r w:rsidRPr="002C61A7">
        <w:t>Search/filter by status or keyword</w:t>
      </w:r>
    </w:p>
    <w:p w14:paraId="43F0004B" w14:textId="77777777" w:rsidR="002C61A7" w:rsidRPr="002C61A7" w:rsidRDefault="002C61A7" w:rsidP="002C61A7">
      <w:pPr>
        <w:numPr>
          <w:ilvl w:val="0"/>
          <w:numId w:val="21"/>
        </w:numPr>
      </w:pPr>
      <w:r w:rsidRPr="002C61A7">
        <w:t>Per-application: Status, step-by-step timeline (with visual dots/pipes), next-step summary, interview/join, accept/decline, withdrawal (+ confirm), badge/status logic</w:t>
      </w:r>
    </w:p>
    <w:p w14:paraId="6948076C" w14:textId="77777777" w:rsidR="002C61A7" w:rsidRPr="002C61A7" w:rsidRDefault="002C61A7" w:rsidP="002C61A7">
      <w:pPr>
        <w:numPr>
          <w:ilvl w:val="0"/>
          <w:numId w:val="21"/>
        </w:numPr>
      </w:pPr>
      <w:r w:rsidRPr="002C61A7">
        <w:t>Detail modal: Timeline, documents, offer letters/interview/feedback sections, download links</w:t>
      </w:r>
    </w:p>
    <w:p w14:paraId="0B51B3B2" w14:textId="77777777" w:rsidR="002C61A7" w:rsidRPr="002C61A7" w:rsidRDefault="002C61A7" w:rsidP="002C61A7">
      <w:pPr>
        <w:numPr>
          <w:ilvl w:val="0"/>
          <w:numId w:val="21"/>
        </w:numPr>
      </w:pPr>
      <w:r w:rsidRPr="002C61A7">
        <w:t>All actions and status simulated but structured for seamless API swap-in</w:t>
      </w:r>
    </w:p>
    <w:p w14:paraId="586777FF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7.7. Document Library</w:t>
      </w:r>
    </w:p>
    <w:p w14:paraId="147364A8" w14:textId="77777777" w:rsidR="002C61A7" w:rsidRPr="002C61A7" w:rsidRDefault="002C61A7" w:rsidP="002C61A7">
      <w:pPr>
        <w:numPr>
          <w:ilvl w:val="0"/>
          <w:numId w:val="22"/>
        </w:numPr>
      </w:pPr>
      <w:r w:rsidRPr="002C61A7">
        <w:t>Upload documents (shows loader, stores meta in array, simulated approval/pending)</w:t>
      </w:r>
    </w:p>
    <w:p w14:paraId="29E92D8A" w14:textId="77777777" w:rsidR="002C61A7" w:rsidRPr="002C61A7" w:rsidRDefault="002C61A7" w:rsidP="002C61A7">
      <w:pPr>
        <w:numPr>
          <w:ilvl w:val="0"/>
          <w:numId w:val="22"/>
        </w:numPr>
      </w:pPr>
      <w:r w:rsidRPr="002C61A7">
        <w:t>List all docs: type, size, upload date, apps used in, approval badge</w:t>
      </w:r>
    </w:p>
    <w:p w14:paraId="7184DCEC" w14:textId="77777777" w:rsidR="002C61A7" w:rsidRPr="002C61A7" w:rsidRDefault="002C61A7" w:rsidP="002C61A7">
      <w:pPr>
        <w:numPr>
          <w:ilvl w:val="0"/>
          <w:numId w:val="22"/>
        </w:numPr>
      </w:pPr>
      <w:r w:rsidRPr="002C61A7">
        <w:t>View/download/delete files, quick doc-to-app mapping via badges</w:t>
      </w:r>
    </w:p>
    <w:p w14:paraId="111C491E" w14:textId="77777777" w:rsidR="002C61A7" w:rsidRPr="002C61A7" w:rsidRDefault="002C61A7" w:rsidP="002C61A7">
      <w:r w:rsidRPr="002C61A7">
        <w:pict w14:anchorId="3294DAD2">
          <v:rect id="_x0000_i1110" style="width:0;height:.75pt" o:hralign="center" o:hrstd="t" o:hr="t" fillcolor="#a0a0a0" stroked="f"/>
        </w:pict>
      </w:r>
    </w:p>
    <w:p w14:paraId="052DAF49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8. Feasibility &amp; Viability (Expanded)</w:t>
      </w:r>
    </w:p>
    <w:p w14:paraId="44AA3D84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8.1. Technical</w:t>
      </w:r>
    </w:p>
    <w:p w14:paraId="5206BB0E" w14:textId="77777777" w:rsidR="002C61A7" w:rsidRPr="002C61A7" w:rsidRDefault="002C61A7" w:rsidP="002C61A7">
      <w:pPr>
        <w:numPr>
          <w:ilvl w:val="0"/>
          <w:numId w:val="23"/>
        </w:numPr>
      </w:pPr>
      <w:r w:rsidRPr="002C61A7">
        <w:rPr>
          <w:b/>
          <w:bCs/>
        </w:rPr>
        <w:t>Frontend completed 100%</w:t>
      </w:r>
      <w:r w:rsidRPr="002C61A7">
        <w:t> for all key flows, modular for hackathon development</w:t>
      </w:r>
    </w:p>
    <w:p w14:paraId="6742FA93" w14:textId="77777777" w:rsidR="002C61A7" w:rsidRPr="002C61A7" w:rsidRDefault="002C61A7" w:rsidP="002C61A7">
      <w:pPr>
        <w:numPr>
          <w:ilvl w:val="0"/>
          <w:numId w:val="23"/>
        </w:numPr>
      </w:pPr>
      <w:r w:rsidRPr="002C61A7">
        <w:rPr>
          <w:b/>
          <w:bCs/>
        </w:rPr>
        <w:t>Backend “API boundaries” in all data flows—ready for future direct migration</w:t>
      </w:r>
    </w:p>
    <w:p w14:paraId="0F93C839" w14:textId="77777777" w:rsidR="002C61A7" w:rsidRPr="002C61A7" w:rsidRDefault="002C61A7" w:rsidP="002C61A7">
      <w:pPr>
        <w:numPr>
          <w:ilvl w:val="0"/>
          <w:numId w:val="23"/>
        </w:numPr>
      </w:pPr>
      <w:r w:rsidRPr="002C61A7">
        <w:rPr>
          <w:b/>
          <w:bCs/>
        </w:rPr>
        <w:t>Accessible design:</w:t>
      </w:r>
      <w:r w:rsidRPr="002C61A7">
        <w:t> Tested on mobile/tablet viewports, ARIA/contrast best practices</w:t>
      </w:r>
    </w:p>
    <w:p w14:paraId="3374FEFC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8.2. Economic</w:t>
      </w:r>
    </w:p>
    <w:p w14:paraId="2A66DFF1" w14:textId="77777777" w:rsidR="002C61A7" w:rsidRPr="002C61A7" w:rsidRDefault="002C61A7" w:rsidP="002C61A7">
      <w:pPr>
        <w:numPr>
          <w:ilvl w:val="0"/>
          <w:numId w:val="24"/>
        </w:numPr>
      </w:pPr>
      <w:r w:rsidRPr="002C61A7">
        <w:t>Uses only free and open-source tools (React, Tailwind, MongoDB Atlas for first tier)</w:t>
      </w:r>
    </w:p>
    <w:p w14:paraId="47A9E496" w14:textId="77777777" w:rsidR="002C61A7" w:rsidRPr="002C61A7" w:rsidRDefault="002C61A7" w:rsidP="002C61A7">
      <w:pPr>
        <w:numPr>
          <w:ilvl w:val="0"/>
          <w:numId w:val="24"/>
        </w:numPr>
      </w:pPr>
      <w:r w:rsidRPr="002C61A7">
        <w:t>Quick scaling—frontend works on all Android devices; backend can move to gov. data center or cloud</w:t>
      </w:r>
    </w:p>
    <w:p w14:paraId="5BB325A2" w14:textId="77777777" w:rsidR="002C61A7" w:rsidRPr="002C61A7" w:rsidRDefault="002C61A7" w:rsidP="002C61A7">
      <w:pPr>
        <w:numPr>
          <w:ilvl w:val="0"/>
          <w:numId w:val="24"/>
        </w:numPr>
      </w:pPr>
      <w:r w:rsidRPr="002C61A7">
        <w:t>Mentor/skills supply scalable via further partnerships or government employee volunteers</w:t>
      </w:r>
    </w:p>
    <w:p w14:paraId="02B79B36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8.3. Operational</w:t>
      </w:r>
    </w:p>
    <w:p w14:paraId="58CA148C" w14:textId="77777777" w:rsidR="002C61A7" w:rsidRPr="002C61A7" w:rsidRDefault="002C61A7" w:rsidP="002C61A7">
      <w:pPr>
        <w:numPr>
          <w:ilvl w:val="0"/>
          <w:numId w:val="25"/>
        </w:numPr>
      </w:pPr>
      <w:r w:rsidRPr="002C61A7">
        <w:t>Voice, language, progress bars, and clear next steps minimize the need for human intervention</w:t>
      </w:r>
    </w:p>
    <w:p w14:paraId="5B8325F6" w14:textId="77777777" w:rsidR="002C61A7" w:rsidRPr="002C61A7" w:rsidRDefault="002C61A7" w:rsidP="002C61A7">
      <w:pPr>
        <w:numPr>
          <w:ilvl w:val="0"/>
          <w:numId w:val="25"/>
        </w:numPr>
      </w:pPr>
      <w:r w:rsidRPr="002C61A7">
        <w:t>All flows complete on the lowest-end phone/browser</w:t>
      </w:r>
    </w:p>
    <w:p w14:paraId="51543CD0" w14:textId="77777777" w:rsidR="002C61A7" w:rsidRPr="002C61A7" w:rsidRDefault="002C61A7" w:rsidP="002C61A7">
      <w:pPr>
        <w:numPr>
          <w:ilvl w:val="0"/>
          <w:numId w:val="25"/>
        </w:numPr>
      </w:pPr>
      <w:r w:rsidRPr="002C61A7">
        <w:lastRenderedPageBreak/>
        <w:t>Mentor network bootstrapped with initial government/sponsor profiles</w:t>
      </w:r>
    </w:p>
    <w:p w14:paraId="27ADC75D" w14:textId="77777777" w:rsidR="002C61A7" w:rsidRPr="002C61A7" w:rsidRDefault="002C61A7" w:rsidP="002C61A7">
      <w:r w:rsidRPr="002C61A7">
        <w:pict w14:anchorId="139B7871">
          <v:rect id="_x0000_i1111" style="width:0;height:.75pt" o:hralign="center" o:hrstd="t" o:hr="t" fillcolor="#a0a0a0" stroked="f"/>
        </w:pict>
      </w:r>
    </w:p>
    <w:p w14:paraId="50C5FF6B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9. Potential Challenges - Problem Mapping &amp; Remediation</w:t>
      </w:r>
    </w:p>
    <w:tbl>
      <w:tblPr>
        <w:tblW w:w="612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3410"/>
      </w:tblGrid>
      <w:tr w:rsidR="002C61A7" w:rsidRPr="002C61A7" w14:paraId="04ABF95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49465" w14:textId="77777777" w:rsidR="002C61A7" w:rsidRPr="002C61A7" w:rsidRDefault="002C61A7" w:rsidP="002C61A7">
            <w:pPr>
              <w:rPr>
                <w:b/>
                <w:bCs/>
              </w:rPr>
            </w:pPr>
            <w:r w:rsidRPr="002C61A7">
              <w:rPr>
                <w:b/>
                <w:bCs/>
              </w:rPr>
              <w:t>Challenge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DCF72" w14:textId="77777777" w:rsidR="002C61A7" w:rsidRPr="002C61A7" w:rsidRDefault="002C61A7" w:rsidP="002C61A7">
            <w:pPr>
              <w:rPr>
                <w:b/>
                <w:bCs/>
              </w:rPr>
            </w:pPr>
            <w:r w:rsidRPr="002C61A7">
              <w:rPr>
                <w:b/>
                <w:bCs/>
              </w:rPr>
              <w:t>How Addressed/Plan</w:t>
            </w:r>
          </w:p>
        </w:tc>
      </w:tr>
      <w:tr w:rsidR="002C61A7" w:rsidRPr="002C61A7" w14:paraId="271CA02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896FE5" w14:textId="77777777" w:rsidR="002C61A7" w:rsidRPr="002C61A7" w:rsidRDefault="002C61A7" w:rsidP="002C61A7">
            <w:r w:rsidRPr="002C61A7">
              <w:rPr>
                <w:b/>
                <w:bCs/>
              </w:rPr>
              <w:t>Digital Illiteracy, Poor Devices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96969C" w14:textId="77777777" w:rsidR="002C61A7" w:rsidRPr="002C61A7" w:rsidRDefault="002C61A7" w:rsidP="002C61A7">
            <w:r w:rsidRPr="002C61A7">
              <w:t>Voice-first, regional language, big button, icon help, simple quest UI</w:t>
            </w:r>
          </w:p>
        </w:tc>
      </w:tr>
      <w:tr w:rsidR="002C61A7" w:rsidRPr="002C61A7" w14:paraId="11FA5C4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39154C" w14:textId="77777777" w:rsidR="002C61A7" w:rsidRPr="002C61A7" w:rsidRDefault="002C61A7" w:rsidP="002C61A7">
            <w:r w:rsidRPr="002C61A7">
              <w:rPr>
                <w:b/>
                <w:bCs/>
              </w:rPr>
              <w:t>Document/upload confusion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F2B443" w14:textId="77777777" w:rsidR="002C61A7" w:rsidRPr="002C61A7" w:rsidRDefault="002C61A7" w:rsidP="002C61A7">
            <w:r w:rsidRPr="002C61A7">
              <w:t>Drag &amp; drop, PDF/DOC friendly, instructional modals, review badges</w:t>
            </w:r>
          </w:p>
        </w:tc>
      </w:tr>
      <w:tr w:rsidR="002C61A7" w:rsidRPr="002C61A7" w14:paraId="4088F4B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B23BCC" w14:textId="77777777" w:rsidR="002C61A7" w:rsidRPr="002C61A7" w:rsidRDefault="002C61A7" w:rsidP="002C61A7">
            <w:r w:rsidRPr="002C61A7">
              <w:rPr>
                <w:b/>
                <w:bCs/>
              </w:rPr>
              <w:t>Drop-off at complex steps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ACE98F" w14:textId="77777777" w:rsidR="002C61A7" w:rsidRPr="002C61A7" w:rsidRDefault="002C61A7" w:rsidP="002C61A7">
            <w:r w:rsidRPr="002C61A7">
              <w:t>Gamified nudges, “Next Steps” cards, small wins (XP) for every action</w:t>
            </w:r>
          </w:p>
        </w:tc>
      </w:tr>
      <w:tr w:rsidR="002C61A7" w:rsidRPr="002C61A7" w14:paraId="00354AE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21856B" w14:textId="77777777" w:rsidR="002C61A7" w:rsidRPr="002C61A7" w:rsidRDefault="002C61A7" w:rsidP="002C61A7">
            <w:r w:rsidRPr="002C61A7">
              <w:rPr>
                <w:b/>
                <w:bCs/>
              </w:rPr>
              <w:t>Mentor shortage/routing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0851C1" w14:textId="77777777" w:rsidR="002C61A7" w:rsidRPr="002C61A7" w:rsidRDefault="002C61A7" w:rsidP="002C61A7">
            <w:r w:rsidRPr="002C61A7">
              <w:t>Digital scheduling, session queuing, fast connect, feedback loop</w:t>
            </w:r>
          </w:p>
        </w:tc>
      </w:tr>
      <w:tr w:rsidR="002C61A7" w:rsidRPr="002C61A7" w14:paraId="7586299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8862EE" w14:textId="77777777" w:rsidR="002C61A7" w:rsidRPr="002C61A7" w:rsidRDefault="002C61A7" w:rsidP="002C61A7">
            <w:r w:rsidRPr="002C61A7">
              <w:rPr>
                <w:b/>
                <w:bCs/>
              </w:rPr>
              <w:t>Multi-state government requirements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80F77" w14:textId="77777777" w:rsidR="002C61A7" w:rsidRPr="002C61A7" w:rsidRDefault="002C61A7" w:rsidP="002C61A7">
            <w:r w:rsidRPr="002C61A7">
              <w:t>Modular APIs: every state/gov vertical can define its own rules</w:t>
            </w:r>
          </w:p>
        </w:tc>
      </w:tr>
      <w:tr w:rsidR="002C61A7" w:rsidRPr="002C61A7" w14:paraId="211A20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F77933" w14:textId="77777777" w:rsidR="002C61A7" w:rsidRPr="002C61A7" w:rsidRDefault="002C61A7" w:rsidP="002C61A7">
            <w:r w:rsidRPr="002C61A7">
              <w:rPr>
                <w:b/>
                <w:bCs/>
              </w:rPr>
              <w:t>No backend yet (demo stage)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F17B75" w14:textId="77777777" w:rsidR="002C61A7" w:rsidRPr="002C61A7" w:rsidRDefault="002C61A7" w:rsidP="002C61A7">
            <w:r w:rsidRPr="002C61A7">
              <w:t>All flows API ready, backend planned, future proof visualized in PPT</w:t>
            </w:r>
          </w:p>
        </w:tc>
      </w:tr>
    </w:tbl>
    <w:p w14:paraId="026B33E0" w14:textId="77777777" w:rsidR="002C61A7" w:rsidRPr="002C61A7" w:rsidRDefault="002C61A7" w:rsidP="002C61A7">
      <w:r w:rsidRPr="002C61A7">
        <w:pict w14:anchorId="4E684BD6">
          <v:rect id="_x0000_i1112" style="width:0;height:.75pt" o:hralign="center" o:hrstd="t" o:hr="t" fillcolor="#a0a0a0" stroked="f"/>
        </w:pict>
      </w:r>
    </w:p>
    <w:p w14:paraId="65B1C255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10. Impact &amp; Benefits (Rich View)</w:t>
      </w:r>
    </w:p>
    <w:p w14:paraId="6F792C4B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10.1. User Impact</w:t>
      </w:r>
    </w:p>
    <w:p w14:paraId="16A51BEE" w14:textId="77777777" w:rsidR="002C61A7" w:rsidRPr="002C61A7" w:rsidRDefault="002C61A7" w:rsidP="002C61A7">
      <w:pPr>
        <w:numPr>
          <w:ilvl w:val="0"/>
          <w:numId w:val="26"/>
        </w:numPr>
      </w:pPr>
      <w:r w:rsidRPr="002C61A7">
        <w:lastRenderedPageBreak/>
        <w:t>Makes digital careers, internships, and government roles accessible for millions of students who previously faced exclusion</w:t>
      </w:r>
    </w:p>
    <w:p w14:paraId="572D357A" w14:textId="77777777" w:rsidR="002C61A7" w:rsidRPr="002C61A7" w:rsidRDefault="002C61A7" w:rsidP="002C61A7">
      <w:pPr>
        <w:numPr>
          <w:ilvl w:val="0"/>
          <w:numId w:val="26"/>
        </w:numPr>
      </w:pPr>
      <w:r w:rsidRPr="002C61A7">
        <w:rPr>
          <w:b/>
          <w:bCs/>
        </w:rPr>
        <w:t>Democratizes access:</w:t>
      </w:r>
      <w:r w:rsidRPr="002C61A7">
        <w:t> everyone gets same shot, not just city/private school kids</w:t>
      </w:r>
    </w:p>
    <w:p w14:paraId="7C69761D" w14:textId="77777777" w:rsidR="002C61A7" w:rsidRPr="002C61A7" w:rsidRDefault="002C61A7" w:rsidP="002C61A7">
      <w:pPr>
        <w:numPr>
          <w:ilvl w:val="0"/>
          <w:numId w:val="26"/>
        </w:numPr>
      </w:pPr>
      <w:r w:rsidRPr="002C61A7">
        <w:rPr>
          <w:b/>
          <w:bCs/>
        </w:rPr>
        <w:t>Boosts confidence:</w:t>
      </w:r>
      <w:r w:rsidRPr="002C61A7">
        <w:t> every application/XP/badge/mentor connection is a step forward</w:t>
      </w:r>
    </w:p>
    <w:p w14:paraId="74E52CD8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10.2. Social Benefit</w:t>
      </w:r>
    </w:p>
    <w:p w14:paraId="16F6537B" w14:textId="77777777" w:rsidR="002C61A7" w:rsidRPr="002C61A7" w:rsidRDefault="002C61A7" w:rsidP="002C61A7">
      <w:pPr>
        <w:numPr>
          <w:ilvl w:val="0"/>
          <w:numId w:val="27"/>
        </w:numPr>
      </w:pPr>
      <w:r w:rsidRPr="002C61A7">
        <w:t>Reduces urban-rural, gender, first-gen career gaps</w:t>
      </w:r>
    </w:p>
    <w:p w14:paraId="02ED56A7" w14:textId="77777777" w:rsidR="002C61A7" w:rsidRPr="002C61A7" w:rsidRDefault="002C61A7" w:rsidP="002C61A7">
      <w:pPr>
        <w:numPr>
          <w:ilvl w:val="0"/>
          <w:numId w:val="27"/>
        </w:numPr>
      </w:pPr>
      <w:r w:rsidRPr="002C61A7">
        <w:t>Models for “Skill India” and other national learning policies</w:t>
      </w:r>
    </w:p>
    <w:p w14:paraId="6621E449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10.3. Economic Benefit</w:t>
      </w:r>
    </w:p>
    <w:p w14:paraId="3D3FB763" w14:textId="77777777" w:rsidR="002C61A7" w:rsidRPr="002C61A7" w:rsidRDefault="002C61A7" w:rsidP="002C61A7">
      <w:pPr>
        <w:numPr>
          <w:ilvl w:val="0"/>
          <w:numId w:val="28"/>
        </w:numPr>
      </w:pPr>
      <w:r w:rsidRPr="002C61A7">
        <w:t>Increases internship fill rates</w:t>
      </w:r>
    </w:p>
    <w:p w14:paraId="506B2CE7" w14:textId="77777777" w:rsidR="002C61A7" w:rsidRPr="002C61A7" w:rsidRDefault="002C61A7" w:rsidP="002C61A7">
      <w:pPr>
        <w:numPr>
          <w:ilvl w:val="0"/>
          <w:numId w:val="28"/>
        </w:numPr>
      </w:pPr>
      <w:r w:rsidRPr="002C61A7">
        <w:t>Reduces administrative cost of missed/wrong/incomplete applications</w:t>
      </w:r>
    </w:p>
    <w:p w14:paraId="3AA66EE3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10.4. Environmental Benefit</w:t>
      </w:r>
    </w:p>
    <w:p w14:paraId="1DF8D38F" w14:textId="77777777" w:rsidR="002C61A7" w:rsidRPr="002C61A7" w:rsidRDefault="002C61A7" w:rsidP="002C61A7">
      <w:pPr>
        <w:numPr>
          <w:ilvl w:val="0"/>
          <w:numId w:val="29"/>
        </w:numPr>
      </w:pPr>
      <w:r w:rsidRPr="002C61A7">
        <w:t>Near-paperless hiring and onboarding process; rapid compliance and future ESG metrics</w:t>
      </w:r>
    </w:p>
    <w:p w14:paraId="6DD8C74C" w14:textId="77777777" w:rsidR="002C61A7" w:rsidRPr="002C61A7" w:rsidRDefault="002C61A7" w:rsidP="002C61A7">
      <w:r w:rsidRPr="002C61A7">
        <w:pict w14:anchorId="123220D8">
          <v:rect id="_x0000_i1113" style="width:0;height:.75pt" o:hralign="center" o:hrstd="t" o:hr="t" fillcolor="#a0a0a0" stroked="f"/>
        </w:pict>
      </w:r>
    </w:p>
    <w:p w14:paraId="3062B136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11. Research &amp; References (Expanded)</w:t>
      </w:r>
    </w:p>
    <w:p w14:paraId="55352F2B" w14:textId="77777777" w:rsidR="002C61A7" w:rsidRPr="002C61A7" w:rsidRDefault="002C61A7" w:rsidP="002C61A7">
      <w:pPr>
        <w:numPr>
          <w:ilvl w:val="0"/>
          <w:numId w:val="30"/>
        </w:numPr>
      </w:pPr>
      <w:r w:rsidRPr="002C61A7">
        <w:t>SIH Official Problem Statement 25034 (MoCA)</w:t>
      </w:r>
    </w:p>
    <w:p w14:paraId="745F7A8E" w14:textId="77777777" w:rsidR="002C61A7" w:rsidRPr="002C61A7" w:rsidRDefault="002C61A7" w:rsidP="002C61A7">
      <w:pPr>
        <w:numPr>
          <w:ilvl w:val="0"/>
          <w:numId w:val="30"/>
        </w:numPr>
      </w:pPr>
      <w:r w:rsidRPr="002C61A7">
        <w:t>Digital India, National Education Policy 2020, Skill India platform APIs</w:t>
      </w:r>
    </w:p>
    <w:p w14:paraId="0DED960C" w14:textId="77777777" w:rsidR="002C61A7" w:rsidRPr="002C61A7" w:rsidRDefault="002C61A7" w:rsidP="002C61A7">
      <w:pPr>
        <w:numPr>
          <w:ilvl w:val="0"/>
          <w:numId w:val="30"/>
        </w:numPr>
      </w:pPr>
      <w:r w:rsidRPr="002C61A7">
        <w:t>AI for Social Good (NASSCOM/Google/GOI whitepapers)</w:t>
      </w:r>
    </w:p>
    <w:p w14:paraId="6EA1F298" w14:textId="77777777" w:rsidR="002C61A7" w:rsidRPr="002C61A7" w:rsidRDefault="002C61A7" w:rsidP="002C61A7">
      <w:pPr>
        <w:numPr>
          <w:ilvl w:val="0"/>
          <w:numId w:val="30"/>
        </w:numPr>
      </w:pPr>
      <w:r w:rsidRPr="002C61A7">
        <w:t>Duolingo, Netflix, WhatsApp design pattern case studies</w:t>
      </w:r>
    </w:p>
    <w:p w14:paraId="55E49FD0" w14:textId="77777777" w:rsidR="002C61A7" w:rsidRPr="002C61A7" w:rsidRDefault="002C61A7" w:rsidP="002C61A7">
      <w:pPr>
        <w:numPr>
          <w:ilvl w:val="0"/>
          <w:numId w:val="30"/>
        </w:numPr>
      </w:pPr>
      <w:r w:rsidRPr="002C61A7">
        <w:t>MITRE’s Explainable AI, Stanford HCI teaching resources</w:t>
      </w:r>
    </w:p>
    <w:p w14:paraId="3ED3CC4C" w14:textId="77777777" w:rsidR="002C61A7" w:rsidRPr="002C61A7" w:rsidRDefault="002C61A7" w:rsidP="002C61A7">
      <w:pPr>
        <w:numPr>
          <w:ilvl w:val="0"/>
          <w:numId w:val="30"/>
        </w:numPr>
      </w:pPr>
      <w:r w:rsidRPr="002C61A7">
        <w:t>GOV internship portals (India, Singapore, EU) for benchmarking</w:t>
      </w:r>
    </w:p>
    <w:p w14:paraId="5E51625D" w14:textId="77777777" w:rsidR="002C61A7" w:rsidRPr="002C61A7" w:rsidRDefault="002C61A7" w:rsidP="002C61A7">
      <w:r w:rsidRPr="002C61A7">
        <w:pict w14:anchorId="2822B89D">
          <v:rect id="_x0000_i1114" style="width:0;height:.75pt" o:hralign="center" o:hrstd="t" o:hr="t" fillcolor="#a0a0a0" stroked="f"/>
        </w:pict>
      </w:r>
    </w:p>
    <w:p w14:paraId="7337730E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12. Flowchart &amp; Navigation/Tech Stack (For Easy Use in PPT)</w:t>
      </w:r>
    </w:p>
    <w:p w14:paraId="3145E828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12.1. User Navigation Flow</w:t>
      </w:r>
    </w:p>
    <w:p w14:paraId="61E81AF9" w14:textId="77777777" w:rsidR="002C61A7" w:rsidRPr="002C61A7" w:rsidRDefault="002C61A7" w:rsidP="002C61A7">
      <w:pPr>
        <w:numPr>
          <w:ilvl w:val="0"/>
          <w:numId w:val="31"/>
        </w:numPr>
      </w:pPr>
      <w:r w:rsidRPr="002C61A7">
        <w:rPr>
          <w:b/>
          <w:bCs/>
        </w:rPr>
        <w:t xml:space="preserve">Landing Page </w:t>
      </w:r>
      <w:r w:rsidRPr="002C61A7">
        <w:rPr>
          <w:rFonts w:ascii="Segoe UI Symbol" w:hAnsi="Segoe UI Symbol" w:cs="Segoe UI Symbol"/>
          <w:b/>
          <w:bCs/>
        </w:rPr>
        <w:t>➔</w:t>
      </w:r>
      <w:r w:rsidRPr="002C61A7">
        <w:rPr>
          <w:b/>
          <w:bCs/>
        </w:rPr>
        <w:t xml:space="preserve"> Onboarding (Quest) </w:t>
      </w:r>
      <w:r w:rsidRPr="002C61A7">
        <w:rPr>
          <w:rFonts w:ascii="Segoe UI Symbol" w:hAnsi="Segoe UI Symbol" w:cs="Segoe UI Symbol"/>
          <w:b/>
          <w:bCs/>
        </w:rPr>
        <w:t>➔</w:t>
      </w:r>
      <w:r w:rsidRPr="002C61A7">
        <w:rPr>
          <w:b/>
          <w:bCs/>
        </w:rPr>
        <w:t xml:space="preserve"> Dashboard</w:t>
      </w:r>
    </w:p>
    <w:p w14:paraId="205FB77F" w14:textId="77777777" w:rsidR="002C61A7" w:rsidRPr="002C61A7" w:rsidRDefault="002C61A7" w:rsidP="002C61A7">
      <w:pPr>
        <w:numPr>
          <w:ilvl w:val="1"/>
          <w:numId w:val="31"/>
        </w:numPr>
      </w:pPr>
      <w:r w:rsidRPr="002C61A7">
        <w:t xml:space="preserve">Dashboard </w:t>
      </w:r>
      <w:r w:rsidRPr="002C61A7">
        <w:rPr>
          <w:rFonts w:ascii="Segoe UI Symbol" w:hAnsi="Segoe UI Symbol" w:cs="Segoe UI Symbol"/>
        </w:rPr>
        <w:t>➔</w:t>
      </w:r>
      <w:r w:rsidRPr="002C61A7">
        <w:t xml:space="preserve"> Smart Recommendations (decision) </w:t>
      </w:r>
      <w:r w:rsidRPr="002C61A7">
        <w:rPr>
          <w:rFonts w:ascii="Segoe UI Symbol" w:hAnsi="Segoe UI Symbol" w:cs="Segoe UI Symbol"/>
        </w:rPr>
        <w:t>➔</w:t>
      </w:r>
      <w:r w:rsidRPr="002C61A7">
        <w:t xml:space="preserve"> Apply/Bookmark</w:t>
      </w:r>
    </w:p>
    <w:p w14:paraId="130F5257" w14:textId="77777777" w:rsidR="002C61A7" w:rsidRPr="002C61A7" w:rsidRDefault="002C61A7" w:rsidP="002C61A7">
      <w:pPr>
        <w:numPr>
          <w:ilvl w:val="1"/>
          <w:numId w:val="31"/>
        </w:numPr>
      </w:pPr>
      <w:r w:rsidRPr="002C61A7">
        <w:t xml:space="preserve">Dashboard </w:t>
      </w:r>
      <w:r w:rsidRPr="002C61A7">
        <w:rPr>
          <w:rFonts w:ascii="Segoe UI Symbol" w:hAnsi="Segoe UI Symbol" w:cs="Segoe UI Symbol"/>
        </w:rPr>
        <w:t>➔</w:t>
      </w:r>
      <w:r w:rsidRPr="002C61A7">
        <w:t xml:space="preserve"> Mentorship Platform (connect/book message)</w:t>
      </w:r>
    </w:p>
    <w:p w14:paraId="4DD686DB" w14:textId="77777777" w:rsidR="002C61A7" w:rsidRPr="002C61A7" w:rsidRDefault="002C61A7" w:rsidP="002C61A7">
      <w:pPr>
        <w:numPr>
          <w:ilvl w:val="1"/>
          <w:numId w:val="31"/>
        </w:numPr>
      </w:pPr>
      <w:r w:rsidRPr="002C61A7">
        <w:lastRenderedPageBreak/>
        <w:t xml:space="preserve">Dashboard </w:t>
      </w:r>
      <w:r w:rsidRPr="002C61A7">
        <w:rPr>
          <w:rFonts w:ascii="Segoe UI Symbol" w:hAnsi="Segoe UI Symbol" w:cs="Segoe UI Symbol"/>
        </w:rPr>
        <w:t>➔</w:t>
      </w:r>
      <w:r w:rsidRPr="002C61A7">
        <w:t xml:space="preserve"> Applications Manager (track/withdraw/view)</w:t>
      </w:r>
    </w:p>
    <w:p w14:paraId="3A0062B0" w14:textId="77777777" w:rsidR="002C61A7" w:rsidRPr="002C61A7" w:rsidRDefault="002C61A7" w:rsidP="002C61A7">
      <w:pPr>
        <w:numPr>
          <w:ilvl w:val="1"/>
          <w:numId w:val="31"/>
        </w:numPr>
      </w:pPr>
      <w:r w:rsidRPr="002C61A7">
        <w:t xml:space="preserve">Dashboard </w:t>
      </w:r>
      <w:r w:rsidRPr="002C61A7">
        <w:rPr>
          <w:rFonts w:ascii="Segoe UI Symbol" w:hAnsi="Segoe UI Symbol" w:cs="Segoe UI Symbol"/>
        </w:rPr>
        <w:t>➔</w:t>
      </w:r>
      <w:r w:rsidRPr="002C61A7">
        <w:t xml:space="preserve"> Document Library (upload/view)</w:t>
      </w:r>
    </w:p>
    <w:p w14:paraId="3BD6DFB1" w14:textId="77777777" w:rsidR="002C61A7" w:rsidRPr="002C61A7" w:rsidRDefault="002C61A7" w:rsidP="002C61A7">
      <w:pPr>
        <w:numPr>
          <w:ilvl w:val="1"/>
          <w:numId w:val="31"/>
        </w:numPr>
      </w:pPr>
      <w:r w:rsidRPr="002C61A7">
        <w:t>All flows cycle back to Dashboard (“home”)</w:t>
      </w:r>
    </w:p>
    <w:p w14:paraId="3D505667" w14:textId="77777777" w:rsidR="002C61A7" w:rsidRPr="002C61A7" w:rsidRDefault="002C61A7" w:rsidP="002C61A7">
      <w:pPr>
        <w:numPr>
          <w:ilvl w:val="0"/>
          <w:numId w:val="31"/>
        </w:numPr>
      </w:pPr>
      <w:r w:rsidRPr="002C61A7">
        <w:rPr>
          <w:b/>
          <w:bCs/>
        </w:rPr>
        <w:t>Each key module has own flow</w:t>
      </w:r>
      <w:r w:rsidRPr="002C61A7">
        <w:t>:</w:t>
      </w:r>
    </w:p>
    <w:p w14:paraId="4E0F83BC" w14:textId="77777777" w:rsidR="002C61A7" w:rsidRPr="002C61A7" w:rsidRDefault="002C61A7" w:rsidP="002C61A7">
      <w:pPr>
        <w:numPr>
          <w:ilvl w:val="0"/>
          <w:numId w:val="32"/>
        </w:numPr>
      </w:pPr>
      <w:r w:rsidRPr="002C61A7">
        <w:t>E.g., Mentorship: Discover → Connect → My Mentors/Sessions</w:t>
      </w:r>
    </w:p>
    <w:p w14:paraId="443DA6BA" w14:textId="77777777" w:rsidR="002C61A7" w:rsidRPr="002C61A7" w:rsidRDefault="002C61A7" w:rsidP="002C61A7">
      <w:pPr>
        <w:numPr>
          <w:ilvl w:val="0"/>
          <w:numId w:val="32"/>
        </w:numPr>
      </w:pPr>
      <w:r w:rsidRPr="002C61A7">
        <w:t>Applications: List → Detail Modal → Document Download/Feedback</w:t>
      </w:r>
    </w:p>
    <w:p w14:paraId="0C3208D6" w14:textId="77777777" w:rsidR="002C61A7" w:rsidRPr="002C61A7" w:rsidRDefault="002C61A7" w:rsidP="002C61A7">
      <w:pPr>
        <w:rPr>
          <w:b/>
          <w:bCs/>
        </w:rPr>
      </w:pPr>
      <w:r w:rsidRPr="002C61A7">
        <w:rPr>
          <w:b/>
          <w:bCs/>
        </w:rPr>
        <w:t>12.2. Technology Stack Flow</w:t>
      </w:r>
    </w:p>
    <w:p w14:paraId="7689B65B" w14:textId="77777777" w:rsidR="002C61A7" w:rsidRPr="002C61A7" w:rsidRDefault="002C61A7" w:rsidP="002C61A7">
      <w:r w:rsidRPr="002C61A7">
        <w:t>text</w:t>
      </w:r>
    </w:p>
    <w:p w14:paraId="1C25BF3E" w14:textId="77777777" w:rsidR="002C61A7" w:rsidRPr="002C61A7" w:rsidRDefault="002C61A7" w:rsidP="002C61A7">
      <w:r w:rsidRPr="002C61A7">
        <w:t>[User Browser/Phone]</w:t>
      </w:r>
    </w:p>
    <w:p w14:paraId="6F265C80" w14:textId="77777777" w:rsidR="002C61A7" w:rsidRPr="002C61A7" w:rsidRDefault="002C61A7" w:rsidP="002C61A7">
      <w:r w:rsidRPr="002C61A7">
        <w:t xml:space="preserve">    ↓</w:t>
      </w:r>
    </w:p>
    <w:p w14:paraId="2DB7966F" w14:textId="77777777" w:rsidR="002C61A7" w:rsidRPr="002C61A7" w:rsidRDefault="002C61A7" w:rsidP="002C61A7">
      <w:r w:rsidRPr="002C61A7">
        <w:t>[React App (SPA) — UI, Navigation, State, Forms, Voice, Gamif.]</w:t>
      </w:r>
    </w:p>
    <w:p w14:paraId="7712E495" w14:textId="77777777" w:rsidR="002C61A7" w:rsidRPr="002C61A7" w:rsidRDefault="002C61A7" w:rsidP="002C61A7">
      <w:r w:rsidRPr="002C61A7">
        <w:t xml:space="preserve">    ↓</w:t>
      </w:r>
    </w:p>
    <w:p w14:paraId="2AD8142D" w14:textId="77777777" w:rsidR="002C61A7" w:rsidRPr="002C61A7" w:rsidRDefault="002C61A7" w:rsidP="002C61A7">
      <w:r w:rsidRPr="002C61A7">
        <w:t>[API Layer (planned)]</w:t>
      </w:r>
    </w:p>
    <w:p w14:paraId="3E8AD97D" w14:textId="77777777" w:rsidR="002C61A7" w:rsidRPr="002C61A7" w:rsidRDefault="002C61A7" w:rsidP="002C61A7">
      <w:r w:rsidRPr="002C61A7">
        <w:t xml:space="preserve">    ↓</w:t>
      </w:r>
    </w:p>
    <w:p w14:paraId="6FC673C3" w14:textId="77777777" w:rsidR="002C61A7" w:rsidRPr="002C61A7" w:rsidRDefault="002C61A7" w:rsidP="002C61A7">
      <w:r w:rsidRPr="002C61A7">
        <w:t>[Express.js Node Server (REST endpoints)]</w:t>
      </w:r>
    </w:p>
    <w:p w14:paraId="2B53FA80" w14:textId="77777777" w:rsidR="002C61A7" w:rsidRPr="002C61A7" w:rsidRDefault="002C61A7" w:rsidP="002C61A7">
      <w:r w:rsidRPr="002C61A7">
        <w:t xml:space="preserve">    ↓</w:t>
      </w:r>
    </w:p>
    <w:p w14:paraId="4FBDC150" w14:textId="77777777" w:rsidR="002C61A7" w:rsidRPr="002C61A7" w:rsidRDefault="002C61A7" w:rsidP="002C61A7">
      <w:r w:rsidRPr="002C61A7">
        <w:t>[MongoDB Atlas or Firebase — user data, internships, docs, applications, mentor records]</w:t>
      </w:r>
    </w:p>
    <w:p w14:paraId="3DADF879" w14:textId="77777777" w:rsidR="002C61A7" w:rsidRPr="002C61A7" w:rsidRDefault="002C61A7" w:rsidP="002C61A7">
      <w:r w:rsidRPr="002C61A7">
        <w:t>(*All API points currently simulated with in-memory/mock data)</w:t>
      </w:r>
    </w:p>
    <w:p w14:paraId="56220EB3" w14:textId="77777777" w:rsidR="002C61A7" w:rsidRPr="002C61A7" w:rsidRDefault="002C61A7" w:rsidP="002C61A7">
      <w:r w:rsidRPr="002C61A7">
        <w:pict w14:anchorId="57113713">
          <v:rect id="_x0000_i1115" style="width:0;height:.75pt" o:hralign="center" o:hrstd="t" o:hr="t" fillcolor="#a0a0a0" stroked="f"/>
        </w:pict>
      </w:r>
    </w:p>
    <w:p w14:paraId="643D8EF0" w14:textId="77777777" w:rsidR="002C61A7" w:rsidRDefault="002C61A7"/>
    <w:sectPr w:rsidR="002C6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678"/>
    <w:multiLevelType w:val="multilevel"/>
    <w:tmpl w:val="C8C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F7EC0"/>
    <w:multiLevelType w:val="multilevel"/>
    <w:tmpl w:val="C5E2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4D7D7E"/>
    <w:multiLevelType w:val="multilevel"/>
    <w:tmpl w:val="58F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AD43F2"/>
    <w:multiLevelType w:val="multilevel"/>
    <w:tmpl w:val="A308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F259E5"/>
    <w:multiLevelType w:val="multilevel"/>
    <w:tmpl w:val="E2A0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CE5E78"/>
    <w:multiLevelType w:val="multilevel"/>
    <w:tmpl w:val="FD2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B854B1"/>
    <w:multiLevelType w:val="multilevel"/>
    <w:tmpl w:val="9DD2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0D6216"/>
    <w:multiLevelType w:val="multilevel"/>
    <w:tmpl w:val="68E8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C173A0"/>
    <w:multiLevelType w:val="multilevel"/>
    <w:tmpl w:val="184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1409FC"/>
    <w:multiLevelType w:val="multilevel"/>
    <w:tmpl w:val="5050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F220BA"/>
    <w:multiLevelType w:val="multilevel"/>
    <w:tmpl w:val="5C56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E7292"/>
    <w:multiLevelType w:val="multilevel"/>
    <w:tmpl w:val="4AC4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C93779"/>
    <w:multiLevelType w:val="multilevel"/>
    <w:tmpl w:val="A1E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AA0F6E"/>
    <w:multiLevelType w:val="multilevel"/>
    <w:tmpl w:val="4C10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8E4A31"/>
    <w:multiLevelType w:val="multilevel"/>
    <w:tmpl w:val="000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6D07E5"/>
    <w:multiLevelType w:val="multilevel"/>
    <w:tmpl w:val="0AD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BA384D"/>
    <w:multiLevelType w:val="multilevel"/>
    <w:tmpl w:val="2EE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834AE6"/>
    <w:multiLevelType w:val="multilevel"/>
    <w:tmpl w:val="1736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8C4C60"/>
    <w:multiLevelType w:val="multilevel"/>
    <w:tmpl w:val="638C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227E72"/>
    <w:multiLevelType w:val="multilevel"/>
    <w:tmpl w:val="7C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707EB4"/>
    <w:multiLevelType w:val="multilevel"/>
    <w:tmpl w:val="399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C77B68"/>
    <w:multiLevelType w:val="multilevel"/>
    <w:tmpl w:val="364A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7C4FAB"/>
    <w:multiLevelType w:val="multilevel"/>
    <w:tmpl w:val="26C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D80311"/>
    <w:multiLevelType w:val="multilevel"/>
    <w:tmpl w:val="904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482A2C"/>
    <w:multiLevelType w:val="multilevel"/>
    <w:tmpl w:val="117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FC393B"/>
    <w:multiLevelType w:val="multilevel"/>
    <w:tmpl w:val="9D7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945B9B"/>
    <w:multiLevelType w:val="multilevel"/>
    <w:tmpl w:val="33F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475827"/>
    <w:multiLevelType w:val="multilevel"/>
    <w:tmpl w:val="1F60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0F4DFA"/>
    <w:multiLevelType w:val="multilevel"/>
    <w:tmpl w:val="5BC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2B6DEA"/>
    <w:multiLevelType w:val="multilevel"/>
    <w:tmpl w:val="D198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415967"/>
    <w:multiLevelType w:val="multilevel"/>
    <w:tmpl w:val="1904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251398"/>
    <w:multiLevelType w:val="multilevel"/>
    <w:tmpl w:val="E00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0B7A05"/>
    <w:multiLevelType w:val="multilevel"/>
    <w:tmpl w:val="EA12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806163">
    <w:abstractNumId w:val="20"/>
  </w:num>
  <w:num w:numId="2" w16cid:durableId="76679840">
    <w:abstractNumId w:val="7"/>
  </w:num>
  <w:num w:numId="3" w16cid:durableId="1899708472">
    <w:abstractNumId w:val="19"/>
  </w:num>
  <w:num w:numId="4" w16cid:durableId="1104375444">
    <w:abstractNumId w:val="24"/>
  </w:num>
  <w:num w:numId="5" w16cid:durableId="1277905627">
    <w:abstractNumId w:val="5"/>
  </w:num>
  <w:num w:numId="6" w16cid:durableId="85229272">
    <w:abstractNumId w:val="27"/>
  </w:num>
  <w:num w:numId="7" w16cid:durableId="1452474853">
    <w:abstractNumId w:val="1"/>
  </w:num>
  <w:num w:numId="8" w16cid:durableId="391855947">
    <w:abstractNumId w:val="26"/>
  </w:num>
  <w:num w:numId="9" w16cid:durableId="146016926">
    <w:abstractNumId w:val="23"/>
  </w:num>
  <w:num w:numId="10" w16cid:durableId="335117950">
    <w:abstractNumId w:val="3"/>
  </w:num>
  <w:num w:numId="11" w16cid:durableId="1526671329">
    <w:abstractNumId w:val="4"/>
  </w:num>
  <w:num w:numId="12" w16cid:durableId="1741976477">
    <w:abstractNumId w:val="9"/>
  </w:num>
  <w:num w:numId="13" w16cid:durableId="167713874">
    <w:abstractNumId w:val="25"/>
  </w:num>
  <w:num w:numId="14" w16cid:durableId="1813132728">
    <w:abstractNumId w:val="17"/>
  </w:num>
  <w:num w:numId="15" w16cid:durableId="1515224089">
    <w:abstractNumId w:val="17"/>
    <w:lvlOverride w:ilvl="1">
      <w:lvl w:ilvl="1">
        <w:numFmt w:val="decimal"/>
        <w:lvlText w:val="%2."/>
        <w:lvlJc w:val="left"/>
      </w:lvl>
    </w:lvlOverride>
  </w:num>
  <w:num w:numId="16" w16cid:durableId="1984847783">
    <w:abstractNumId w:val="30"/>
  </w:num>
  <w:num w:numId="17" w16cid:durableId="1833136248">
    <w:abstractNumId w:val="18"/>
  </w:num>
  <w:num w:numId="18" w16cid:durableId="425079575">
    <w:abstractNumId w:val="2"/>
  </w:num>
  <w:num w:numId="19" w16cid:durableId="1333414503">
    <w:abstractNumId w:val="14"/>
  </w:num>
  <w:num w:numId="20" w16cid:durableId="409929764">
    <w:abstractNumId w:val="12"/>
  </w:num>
  <w:num w:numId="21" w16cid:durableId="506218073">
    <w:abstractNumId w:val="6"/>
  </w:num>
  <w:num w:numId="22" w16cid:durableId="46534776">
    <w:abstractNumId w:val="29"/>
  </w:num>
  <w:num w:numId="23" w16cid:durableId="495657845">
    <w:abstractNumId w:val="31"/>
  </w:num>
  <w:num w:numId="24" w16cid:durableId="1414276663">
    <w:abstractNumId w:val="32"/>
  </w:num>
  <w:num w:numId="25" w16cid:durableId="1895654490">
    <w:abstractNumId w:val="22"/>
  </w:num>
  <w:num w:numId="26" w16cid:durableId="1220048144">
    <w:abstractNumId w:val="21"/>
  </w:num>
  <w:num w:numId="27" w16cid:durableId="2143959887">
    <w:abstractNumId w:val="15"/>
  </w:num>
  <w:num w:numId="28" w16cid:durableId="1662660527">
    <w:abstractNumId w:val="28"/>
  </w:num>
  <w:num w:numId="29" w16cid:durableId="1791049008">
    <w:abstractNumId w:val="0"/>
  </w:num>
  <w:num w:numId="30" w16cid:durableId="1722172340">
    <w:abstractNumId w:val="10"/>
  </w:num>
  <w:num w:numId="31" w16cid:durableId="1761373118">
    <w:abstractNumId w:val="8"/>
  </w:num>
  <w:num w:numId="32" w16cid:durableId="1356735070">
    <w:abstractNumId w:val="13"/>
  </w:num>
  <w:num w:numId="33" w16cid:durableId="1246456954">
    <w:abstractNumId w:val="11"/>
  </w:num>
  <w:num w:numId="34" w16cid:durableId="3091397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A7"/>
    <w:rsid w:val="000E547D"/>
    <w:rsid w:val="002C61A7"/>
    <w:rsid w:val="00DD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51"/>
  <w15:chartTrackingRefBased/>
  <w15:docId w15:val="{B83084D1-DB0C-4108-99E0-E1D61978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Sen</dc:creator>
  <cp:keywords/>
  <dc:description/>
  <cp:lastModifiedBy>Pratishtha Sen</cp:lastModifiedBy>
  <cp:revision>1</cp:revision>
  <dcterms:created xsi:type="dcterms:W3CDTF">2025-09-08T16:39:00Z</dcterms:created>
  <dcterms:modified xsi:type="dcterms:W3CDTF">2025-09-08T16:49:00Z</dcterms:modified>
</cp:coreProperties>
</file>