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939A" w14:textId="389B4960" w:rsidR="006E425F" w:rsidRDefault="008D5F59">
      <w:pPr>
        <w:rPr>
          <w:b/>
          <w:bCs/>
        </w:rPr>
      </w:pPr>
      <w:r>
        <w:rPr>
          <w:b/>
          <w:bCs/>
        </w:rPr>
        <w:t>ACCESSING I/O DEVICES</w:t>
      </w:r>
    </w:p>
    <w:p w14:paraId="1E29043D" w14:textId="546D577E" w:rsidR="00C73345" w:rsidRPr="00767954" w:rsidRDefault="00C54EE7" w:rsidP="0076795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Due to the various differences between </w:t>
      </w:r>
      <w:r w:rsidR="00845795">
        <w:t xml:space="preserve">the CPU and the peripherals, </w:t>
      </w:r>
      <w:r w:rsidR="00C73345">
        <w:t>a medium for communication</w:t>
      </w:r>
      <w:r w:rsidR="00D069CD">
        <w:t xml:space="preserve"> is </w:t>
      </w:r>
      <w:r w:rsidR="00C50DC8">
        <w:t>needed</w:t>
      </w:r>
      <w:r w:rsidR="00D069CD">
        <w:t xml:space="preserve"> in order to resolve the </w:t>
      </w:r>
      <w:r w:rsidR="00C50DC8">
        <w:t xml:space="preserve">differences. </w:t>
      </w:r>
      <w:r w:rsidR="00C73345">
        <w:t>This medium is known as</w:t>
      </w:r>
      <w:r w:rsidR="00767954">
        <w:t xml:space="preserve"> an Interface.</w:t>
      </w:r>
    </w:p>
    <w:p w14:paraId="25DDB27F" w14:textId="6739D3F1" w:rsidR="008B7C36" w:rsidRPr="008B7C36" w:rsidRDefault="00767954" w:rsidP="008B7C3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interface resolves </w:t>
      </w:r>
      <w:r w:rsidR="007E488F">
        <w:t xml:space="preserve">issues such as varying operating speeds, availability of </w:t>
      </w:r>
      <w:r w:rsidR="00FE3045">
        <w:t>CPU or the peripheral</w:t>
      </w:r>
      <w:r w:rsidR="008B7C36">
        <w:t>, etc.</w:t>
      </w:r>
    </w:p>
    <w:p w14:paraId="6CC57C97" w14:textId="55B04851" w:rsidR="008B7C36" w:rsidRPr="008B7C36" w:rsidRDefault="008B7C36" w:rsidP="008B7C36">
      <w:pPr>
        <w:pStyle w:val="ListParagraph"/>
        <w:numPr>
          <w:ilvl w:val="0"/>
          <w:numId w:val="2"/>
        </w:numPr>
        <w:rPr>
          <w:b/>
          <w:bCs/>
        </w:rPr>
      </w:pPr>
      <w:r>
        <w:t>Helps in synchronizing peripherals with the CPU.</w:t>
      </w:r>
    </w:p>
    <w:p w14:paraId="4EB682F3" w14:textId="7765BE2D" w:rsidR="008B7C36" w:rsidRPr="00463F9A" w:rsidRDefault="00463F9A" w:rsidP="008B7C36">
      <w:pPr>
        <w:pStyle w:val="ListParagraph"/>
        <w:numPr>
          <w:ilvl w:val="0"/>
          <w:numId w:val="2"/>
        </w:numPr>
        <w:rPr>
          <w:b/>
          <w:bCs/>
        </w:rPr>
      </w:pPr>
      <w:r>
        <w:t>Helps in providing control and timing signals.</w:t>
      </w:r>
    </w:p>
    <w:p w14:paraId="30C642E1" w14:textId="05065AE4" w:rsidR="00B8195A" w:rsidRPr="00D6660C" w:rsidRDefault="00601897" w:rsidP="00B8195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Converts digital into </w:t>
      </w:r>
      <w:proofErr w:type="spellStart"/>
      <w:r>
        <w:t>analog</w:t>
      </w:r>
      <w:proofErr w:type="spellEnd"/>
      <w:r>
        <w:t xml:space="preserve"> signals and vice-versa.</w:t>
      </w:r>
    </w:p>
    <w:p w14:paraId="0A2C6F8F" w14:textId="56CD2687" w:rsidR="00D6660C" w:rsidRPr="00D6660C" w:rsidRDefault="00083D67" w:rsidP="00B8195A">
      <w:pPr>
        <w:pStyle w:val="ListParagraph"/>
        <w:numPr>
          <w:ilvl w:val="0"/>
          <w:numId w:val="2"/>
        </w:numPr>
        <w:rPr>
          <w:b/>
          <w:bCs/>
        </w:rPr>
      </w:pPr>
      <w:r>
        <w:t>Accessing I/O c</w:t>
      </w:r>
      <w:r w:rsidR="00D6660C">
        <w:t xml:space="preserve">an be done in three ways: </w:t>
      </w:r>
    </w:p>
    <w:p w14:paraId="7406E994" w14:textId="47AC48D2" w:rsidR="00D6660C" w:rsidRPr="00907C5F" w:rsidRDefault="00907C5F" w:rsidP="00907C5F">
      <w:pPr>
        <w:pStyle w:val="ListParagraph"/>
        <w:numPr>
          <w:ilvl w:val="1"/>
          <w:numId w:val="2"/>
        </w:numPr>
        <w:rPr>
          <w:b/>
          <w:bCs/>
        </w:rPr>
      </w:pPr>
      <w:r>
        <w:t>Program I/O where the processor checks the I/O signals again and again which make it time consuming.</w:t>
      </w:r>
    </w:p>
    <w:p w14:paraId="3FDABD9B" w14:textId="4DFE5159" w:rsidR="00907C5F" w:rsidRPr="0015014D" w:rsidRDefault="00907C5F" w:rsidP="00907C5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Interrupt Initiated I/O where every time </w:t>
      </w:r>
      <w:r w:rsidR="002330F4">
        <w:t>the</w:t>
      </w:r>
      <w:r>
        <w:t xml:space="preserve"> peripheral</w:t>
      </w:r>
      <w:r w:rsidR="002330F4">
        <w:t xml:space="preserve"> </w:t>
      </w:r>
      <w:r w:rsidR="00D22EDC">
        <w:t>needs something done, an interrupt signal is sent to the processor</w:t>
      </w:r>
      <w:r w:rsidR="002330F4">
        <w:t>. Th</w:t>
      </w:r>
      <w:r w:rsidR="0015014D">
        <w:t>e processor finds</w:t>
      </w:r>
      <w:r w:rsidR="00D90F75">
        <w:t xml:space="preserve"> it</w:t>
      </w:r>
      <w:r w:rsidR="0015014D">
        <w:t xml:space="preserve"> much free to perform everything without too much intervention.</w:t>
      </w:r>
    </w:p>
    <w:p w14:paraId="3BF2EB92" w14:textId="1A24BE3A" w:rsidR="0015014D" w:rsidRPr="00BD2146" w:rsidRDefault="00C31A32" w:rsidP="00BD214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DMA where the peripherals </w:t>
      </w:r>
      <w:r w:rsidR="00BD2146">
        <w:t xml:space="preserve">transact with memory without CPU’s intervention. </w:t>
      </w:r>
    </w:p>
    <w:p w14:paraId="1FF9604C" w14:textId="4DF780AC" w:rsidR="00E93B7C" w:rsidRDefault="00E93B7C" w:rsidP="00E93B7C">
      <w:pPr>
        <w:rPr>
          <w:b/>
          <w:bCs/>
        </w:rPr>
      </w:pPr>
      <w:r>
        <w:rPr>
          <w:b/>
          <w:bCs/>
        </w:rPr>
        <w:t>INTERRUPT</w:t>
      </w:r>
    </w:p>
    <w:p w14:paraId="7DA56AD0" w14:textId="6C5038A4" w:rsidR="00D04C3E" w:rsidRPr="00D04C3E" w:rsidRDefault="00E93B7C" w:rsidP="00D04C3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is a signal </w:t>
      </w:r>
      <w:r w:rsidR="0015731E">
        <w:t>from a peripheral to the processor that it needs some action to be done.</w:t>
      </w:r>
    </w:p>
    <w:p w14:paraId="3A853432" w14:textId="4B66FEAC" w:rsidR="00D04C3E" w:rsidRPr="00B21798" w:rsidRDefault="00096B9F" w:rsidP="00D04C3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hardware interrupts, multiple interrupting devices are connected with the </w:t>
      </w:r>
      <w:r w:rsidR="00DD2C33">
        <w:t>only interrupt request line. The</w:t>
      </w:r>
      <w:r w:rsidR="00D93C6C">
        <w:t xml:space="preserve"> device making an interrupt request has its switch closed and </w:t>
      </w:r>
      <w:r w:rsidR="00B21798">
        <w:t>in response to the interrupt request signal, the processor sends an acknowledgement signal to the respective device.</w:t>
      </w:r>
      <w:r w:rsidR="000A03AA">
        <w:t xml:space="preserve"> This technique is known as Daisy chaining.</w:t>
      </w:r>
    </w:p>
    <w:p w14:paraId="1EC56611" w14:textId="5C0CEE95" w:rsidR="00142E7C" w:rsidRPr="000D0F4F" w:rsidRDefault="005B13D1" w:rsidP="000D0F4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case of multiple interrupts, following three approaches can be considered: </w:t>
      </w:r>
    </w:p>
    <w:p w14:paraId="6295EE76" w14:textId="0952EF20" w:rsidR="00506310" w:rsidRPr="006B3AFF" w:rsidRDefault="000D0F4F" w:rsidP="006B3AF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Polling</w:t>
      </w:r>
      <w:r w:rsidR="00AE197D">
        <w:rPr>
          <w:b/>
          <w:bCs/>
        </w:rPr>
        <w:t>:</w:t>
      </w:r>
      <w:r w:rsidR="00096F5E">
        <w:t xml:space="preserve"> </w:t>
      </w:r>
      <w:r w:rsidR="00D14CCD">
        <w:t xml:space="preserve">Devices are checked on the basis of </w:t>
      </w:r>
      <w:r w:rsidR="00866FF9">
        <w:t>priority</w:t>
      </w:r>
      <w:r w:rsidR="006B3AFF">
        <w:t>. The first device encountered with the IRQ bit set is the device to be served.</w:t>
      </w:r>
      <w:r w:rsidR="003B5BDD">
        <w:t xml:space="preserve"> Easy but time inefficient.</w:t>
      </w:r>
      <w:r w:rsidR="0038274B">
        <w:t xml:space="preserve"> It is a software method.</w:t>
      </w:r>
    </w:p>
    <w:p w14:paraId="61C55600" w14:textId="1A1255CB" w:rsidR="006B3AFF" w:rsidRPr="003B5BDD" w:rsidRDefault="00946F22" w:rsidP="006B3AF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Vectored:</w:t>
      </w:r>
      <w:r>
        <w:t xml:space="preserve"> </w:t>
      </w:r>
      <w:r w:rsidR="002C21F9">
        <w:t xml:space="preserve">Here, the interrupt request is sent along </w:t>
      </w:r>
      <w:r w:rsidR="0046173C">
        <w:t xml:space="preserve">with a special code to enable the processor to </w:t>
      </w:r>
      <w:r w:rsidR="003B5BDD">
        <w:t xml:space="preserve">identify the device which generated the </w:t>
      </w:r>
      <w:r w:rsidR="009C2746">
        <w:t xml:space="preserve">first </w:t>
      </w:r>
      <w:r w:rsidR="003B5BDD">
        <w:t>signal</w:t>
      </w:r>
      <w:r w:rsidR="00F53B84">
        <w:t>.</w:t>
      </w:r>
    </w:p>
    <w:p w14:paraId="6F4B2AE5" w14:textId="72F5FA2B" w:rsidR="002F14A9" w:rsidRPr="002F14A9" w:rsidRDefault="00DF76D6" w:rsidP="002F14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Interrupt Nesting: </w:t>
      </w:r>
      <w:r>
        <w:t xml:space="preserve">Here the devices are </w:t>
      </w:r>
      <w:r w:rsidR="00371937">
        <w:t xml:space="preserve">organised with priorities. The </w:t>
      </w:r>
      <w:r w:rsidR="00800F76">
        <w:t xml:space="preserve">interrupt generating </w:t>
      </w:r>
      <w:r w:rsidR="00371937">
        <w:t>device with the highest priority is served.</w:t>
      </w:r>
      <w:r w:rsidR="0014413C">
        <w:t xml:space="preserve"> //daisy chaining hardware</w:t>
      </w:r>
    </w:p>
    <w:p w14:paraId="0545373F" w14:textId="0BDC869D" w:rsidR="002F14A9" w:rsidRPr="002F14A9" w:rsidRDefault="002F14A9" w:rsidP="002F14A9">
      <w:pPr>
        <w:pStyle w:val="ListParagraph"/>
        <w:numPr>
          <w:ilvl w:val="0"/>
          <w:numId w:val="10"/>
        </w:numPr>
        <w:rPr>
          <w:b/>
          <w:bCs/>
        </w:rPr>
      </w:pPr>
      <w:r>
        <w:t>Interrupts can be handled in two ways: software and hardware discussed above.</w:t>
      </w:r>
    </w:p>
    <w:p w14:paraId="66735655" w14:textId="77777777" w:rsidR="00805FCF" w:rsidRPr="00805FCF" w:rsidRDefault="009121B3" w:rsidP="009121B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programmer should have the facility to </w:t>
      </w:r>
      <w:r w:rsidR="0030733C">
        <w:t xml:space="preserve">have control over the execution of a program. To ensure this, the </w:t>
      </w:r>
      <w:r w:rsidR="007E5AEB">
        <w:t>processors are facilitated with</w:t>
      </w:r>
      <w:r w:rsidR="00EB3501">
        <w:t xml:space="preserve"> an</w:t>
      </w:r>
      <w:r w:rsidR="007E5AEB">
        <w:t xml:space="preserve"> option for enabling or disabling interrupts.</w:t>
      </w:r>
    </w:p>
    <w:p w14:paraId="21096E65" w14:textId="2E15E4F8" w:rsidR="00805FCF" w:rsidRPr="00805FCF" w:rsidRDefault="00805FCF" w:rsidP="00805FCF">
      <w:pPr>
        <w:pStyle w:val="ListParagraph"/>
        <w:numPr>
          <w:ilvl w:val="0"/>
          <w:numId w:val="6"/>
        </w:numPr>
        <w:rPr>
          <w:b/>
          <w:bCs/>
        </w:rPr>
      </w:pPr>
      <w:r>
        <w:t>It also ensures that the processor doesn’t run into a</w:t>
      </w:r>
      <w:r w:rsidR="00EE3BF1">
        <w:t>n infinite</w:t>
      </w:r>
      <w:r>
        <w:t xml:space="preserve"> loop of interrupt requests.</w:t>
      </w:r>
    </w:p>
    <w:p w14:paraId="62B41C59" w14:textId="3DDA3FAE" w:rsidR="002F14A9" w:rsidRPr="002F14A9" w:rsidRDefault="007E5AEB" w:rsidP="002F14A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="00FC23CA">
        <w:t xml:space="preserve">A bit known as Interrupt Enable (IE) </w:t>
      </w:r>
      <w:r w:rsidR="001F4BB9">
        <w:t>of the status register can either be SET (1) to enable or RESET (0) to disable.</w:t>
      </w:r>
    </w:p>
    <w:p w14:paraId="455D35B6" w14:textId="56E36306" w:rsidR="00192E14" w:rsidRDefault="00192E14" w:rsidP="00192E14">
      <w:pPr>
        <w:rPr>
          <w:b/>
          <w:bCs/>
        </w:rPr>
      </w:pPr>
      <w:r>
        <w:rPr>
          <w:b/>
          <w:bCs/>
        </w:rPr>
        <w:t>CONTROLLING DEVICE REQUESTS</w:t>
      </w:r>
    </w:p>
    <w:p w14:paraId="1B4BD691" w14:textId="31099533" w:rsidR="00D420E8" w:rsidRPr="006926AD" w:rsidRDefault="006926AD" w:rsidP="00D420E8">
      <w:pPr>
        <w:pStyle w:val="ListParagraph"/>
        <w:numPr>
          <w:ilvl w:val="0"/>
          <w:numId w:val="11"/>
        </w:numPr>
        <w:rPr>
          <w:b/>
          <w:bCs/>
        </w:rPr>
      </w:pPr>
      <w:r>
        <w:t>A mechanism is required to control whether a device can generate an interrupt signal or not.</w:t>
      </w:r>
    </w:p>
    <w:p w14:paraId="37C54D7B" w14:textId="7533B53F" w:rsidR="006926AD" w:rsidRPr="00D420E8" w:rsidRDefault="00555CDD" w:rsidP="00D420E8">
      <w:pPr>
        <w:pStyle w:val="ListParagraph"/>
        <w:numPr>
          <w:ilvl w:val="0"/>
          <w:numId w:val="11"/>
        </w:numPr>
        <w:rPr>
          <w:b/>
          <w:bCs/>
        </w:rPr>
      </w:pPr>
      <w:r>
        <w:t>The control is usually provided in the form of an interrupt enable bit in the interfacing circuit of the device.</w:t>
      </w:r>
    </w:p>
    <w:p w14:paraId="73481D27" w14:textId="7C0993BB" w:rsidR="00192E14" w:rsidRDefault="006C62B8" w:rsidP="00192E14">
      <w:pPr>
        <w:rPr>
          <w:b/>
          <w:bCs/>
        </w:rPr>
      </w:pPr>
      <w:r>
        <w:rPr>
          <w:b/>
          <w:bCs/>
        </w:rPr>
        <w:t>EXCEPTIONS</w:t>
      </w:r>
    </w:p>
    <w:p w14:paraId="37BA7E20" w14:textId="5C927A7B" w:rsidR="002A675C" w:rsidRPr="00F07C0C" w:rsidRDefault="002A675C" w:rsidP="002A675C">
      <w:pPr>
        <w:pStyle w:val="ListParagraph"/>
        <w:numPr>
          <w:ilvl w:val="0"/>
          <w:numId w:val="12"/>
        </w:numPr>
        <w:rPr>
          <w:b/>
          <w:bCs/>
        </w:rPr>
      </w:pPr>
      <w:r>
        <w:t>An event the causes disruption in the normal flow of a program.</w:t>
      </w:r>
    </w:p>
    <w:p w14:paraId="757DDE9D" w14:textId="28FDF345" w:rsidR="00F07C0C" w:rsidRPr="00E01FBE" w:rsidRDefault="00F07C0C" w:rsidP="002A675C">
      <w:pPr>
        <w:pStyle w:val="ListParagraph"/>
        <w:numPr>
          <w:ilvl w:val="0"/>
          <w:numId w:val="12"/>
        </w:numPr>
        <w:rPr>
          <w:b/>
          <w:bCs/>
        </w:rPr>
      </w:pPr>
      <w:r>
        <w:lastRenderedPageBreak/>
        <w:t>Computers include an error-checking routine in the main memory</w:t>
      </w:r>
      <w:r w:rsidR="00374AFC">
        <w:t>. If an error is detected, an interrupt is raised.</w:t>
      </w:r>
      <w:r w:rsidR="004630F2">
        <w:t xml:space="preserve"> Then it suspends the main program to execute an exception-handling subroutine to </w:t>
      </w:r>
      <w:r w:rsidR="00E01FBE">
        <w:t>recover from the error or informs the user of the error.</w:t>
      </w:r>
    </w:p>
    <w:p w14:paraId="57AFE8B1" w14:textId="77777777" w:rsidR="00E01FBE" w:rsidRPr="00E01FBE" w:rsidRDefault="00E01FBE" w:rsidP="00E01FBE">
      <w:pPr>
        <w:rPr>
          <w:b/>
          <w:bCs/>
        </w:rPr>
      </w:pPr>
    </w:p>
    <w:p w14:paraId="5AA5B9AC" w14:textId="10AF2F75" w:rsidR="00E82E0B" w:rsidRDefault="00E82E0B" w:rsidP="00192E14">
      <w:pPr>
        <w:rPr>
          <w:b/>
          <w:bCs/>
        </w:rPr>
      </w:pPr>
      <w:r>
        <w:rPr>
          <w:b/>
          <w:bCs/>
        </w:rPr>
        <w:t>DIRECT MEMORY ACCESS</w:t>
      </w:r>
    </w:p>
    <w:p w14:paraId="3BA170B1" w14:textId="74331DDB" w:rsidR="00F97A58" w:rsidRPr="00F97A58" w:rsidRDefault="00F97A58" w:rsidP="00F97A58">
      <w:pPr>
        <w:pStyle w:val="ListParagraph"/>
        <w:numPr>
          <w:ilvl w:val="0"/>
          <w:numId w:val="8"/>
        </w:numPr>
        <w:rPr>
          <w:b/>
          <w:bCs/>
        </w:rPr>
      </w:pPr>
      <w:r>
        <w:t>Enables transaction between peripherals and memory without CPU intervention.</w:t>
      </w:r>
    </w:p>
    <w:p w14:paraId="63B1A8DD" w14:textId="240D547B" w:rsidR="00F97A58" w:rsidRPr="00DA7A1F" w:rsidRDefault="00DA7A1F" w:rsidP="00F97A58">
      <w:pPr>
        <w:pStyle w:val="ListParagraph"/>
        <w:numPr>
          <w:ilvl w:val="0"/>
          <w:numId w:val="8"/>
        </w:numPr>
        <w:rPr>
          <w:b/>
          <w:bCs/>
        </w:rPr>
      </w:pPr>
      <w:r>
        <w:t>Implemented using a</w:t>
      </w:r>
      <w:r w:rsidR="006C1823">
        <w:t>n</w:t>
      </w:r>
      <w:r>
        <w:t xml:space="preserve"> interfacing hardware called DMA controller.</w:t>
      </w:r>
    </w:p>
    <w:p w14:paraId="0730F4E2" w14:textId="62675BE1" w:rsidR="00DA7A1F" w:rsidRPr="00605483" w:rsidRDefault="00CA2B05" w:rsidP="00F97A58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I/O makes a DMA request, </w:t>
      </w:r>
      <w:r w:rsidR="00C47AFA">
        <w:t>DMA makes a HOLD request to the CPU, CPU provides the base address and the bit count to the DMA and sends an HLDA signal</w:t>
      </w:r>
      <w:r w:rsidR="00D43BC7">
        <w:t xml:space="preserve">, hence grant permission to access system bus. DMA </w:t>
      </w:r>
      <w:r w:rsidR="00D40CFB">
        <w:t xml:space="preserve">sends a DMA ACK. signal and </w:t>
      </w:r>
      <w:r w:rsidR="00D43BC7">
        <w:t>proceeds with the</w:t>
      </w:r>
      <w:r w:rsidR="00561674">
        <w:t xml:space="preserve"> required work.</w:t>
      </w:r>
    </w:p>
    <w:p w14:paraId="019F4DED" w14:textId="7F07F1A4" w:rsidR="00605483" w:rsidRDefault="00605483" w:rsidP="00605483">
      <w:pPr>
        <w:rPr>
          <w:b/>
          <w:bCs/>
        </w:rPr>
      </w:pPr>
      <w:r>
        <w:rPr>
          <w:b/>
          <w:bCs/>
        </w:rPr>
        <w:t>BUS INTERFACE CIRCUIT</w:t>
      </w:r>
    </w:p>
    <w:p w14:paraId="75E61DBA" w14:textId="5B211D9F" w:rsidR="00605483" w:rsidRPr="00D7534B" w:rsidRDefault="00D7534B" w:rsidP="00605483">
      <w:pPr>
        <w:pStyle w:val="ListParagraph"/>
        <w:numPr>
          <w:ilvl w:val="0"/>
          <w:numId w:val="13"/>
        </w:numPr>
        <w:rPr>
          <w:b/>
          <w:bCs/>
        </w:rPr>
      </w:pPr>
      <w:r>
        <w:t>Mediator between I/O and the main device.</w:t>
      </w:r>
    </w:p>
    <w:p w14:paraId="02293806" w14:textId="666865EA" w:rsidR="00860FBD" w:rsidRPr="008E0880" w:rsidRDefault="00860FBD" w:rsidP="008E0880">
      <w:pPr>
        <w:pStyle w:val="ListParagraph"/>
        <w:numPr>
          <w:ilvl w:val="0"/>
          <w:numId w:val="13"/>
        </w:numPr>
        <w:rPr>
          <w:b/>
          <w:bCs/>
        </w:rPr>
      </w:pPr>
      <w:r>
        <w:t>The interface circuit may have serial or parallel ports.</w:t>
      </w:r>
    </w:p>
    <w:p w14:paraId="70354A58" w14:textId="687229FF" w:rsidR="008E0880" w:rsidRPr="000075CB" w:rsidRDefault="008E0880" w:rsidP="008E0880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Please further </w:t>
      </w:r>
      <w:r w:rsidR="000075CB">
        <w:t>discuss properties associated with serial and parallel ports.</w:t>
      </w:r>
    </w:p>
    <w:p w14:paraId="74827D81" w14:textId="29AFA8F9" w:rsidR="000075CB" w:rsidRDefault="00C749C5" w:rsidP="00475227">
      <w:pPr>
        <w:rPr>
          <w:b/>
          <w:bCs/>
        </w:rPr>
      </w:pPr>
      <w:r>
        <w:rPr>
          <w:b/>
          <w:bCs/>
        </w:rPr>
        <w:t>MEMORY</w:t>
      </w:r>
      <w:r w:rsidR="00F92B9C">
        <w:rPr>
          <w:b/>
          <w:bCs/>
        </w:rPr>
        <w:t xml:space="preserve"> SYSTEM</w:t>
      </w:r>
    </w:p>
    <w:p w14:paraId="2B533AE7" w14:textId="3FB2ED94" w:rsidR="00F92B9C" w:rsidRPr="009130CA" w:rsidRDefault="00F92B9C" w:rsidP="00F92B9C">
      <w:pPr>
        <w:pStyle w:val="ListParagraph"/>
        <w:numPr>
          <w:ilvl w:val="0"/>
          <w:numId w:val="14"/>
        </w:numPr>
        <w:rPr>
          <w:b/>
          <w:bCs/>
        </w:rPr>
      </w:pPr>
      <w:r>
        <w:t>Memory is a component responsible to store</w:t>
      </w:r>
      <w:r w:rsidR="00E53191">
        <w:t xml:space="preserve"> and process data and store instructions.</w:t>
      </w:r>
    </w:p>
    <w:p w14:paraId="7C620D90" w14:textId="2579865F" w:rsidR="009130CA" w:rsidRDefault="009130CA" w:rsidP="009130CA">
      <w:pPr>
        <w:rPr>
          <w:b/>
          <w:bCs/>
        </w:rPr>
      </w:pPr>
      <w:r>
        <w:rPr>
          <w:b/>
          <w:bCs/>
        </w:rPr>
        <w:t>MAIN MEMORY</w:t>
      </w:r>
    </w:p>
    <w:p w14:paraId="153A7D24" w14:textId="5CC0293B" w:rsidR="009130CA" w:rsidRPr="004B619E" w:rsidRDefault="004B619E" w:rsidP="009130CA">
      <w:pPr>
        <w:pStyle w:val="ListParagraph"/>
        <w:numPr>
          <w:ilvl w:val="0"/>
          <w:numId w:val="14"/>
        </w:numPr>
        <w:rPr>
          <w:b/>
          <w:bCs/>
        </w:rPr>
      </w:pPr>
      <w:r>
        <w:t>Faster as compared to secondary memory.</w:t>
      </w:r>
    </w:p>
    <w:p w14:paraId="32C1242E" w14:textId="3A004C1E" w:rsidR="004B619E" w:rsidRPr="004B619E" w:rsidRDefault="004B619E" w:rsidP="004B619E">
      <w:pPr>
        <w:pStyle w:val="ListParagraph"/>
        <w:numPr>
          <w:ilvl w:val="0"/>
          <w:numId w:val="14"/>
        </w:numPr>
        <w:rPr>
          <w:b/>
          <w:bCs/>
        </w:rPr>
      </w:pPr>
      <w:r>
        <w:t>Volatile usually.</w:t>
      </w:r>
    </w:p>
    <w:p w14:paraId="02A1B5E4" w14:textId="25A94582" w:rsidR="00D447BA" w:rsidRPr="00D447BA" w:rsidRDefault="00D447BA" w:rsidP="00D447BA">
      <w:pPr>
        <w:pStyle w:val="ListParagraph"/>
        <w:numPr>
          <w:ilvl w:val="0"/>
          <w:numId w:val="14"/>
        </w:numPr>
        <w:rPr>
          <w:b/>
          <w:bCs/>
        </w:rPr>
      </w:pPr>
      <w:r>
        <w:t>Integral part of a computer system.</w:t>
      </w:r>
    </w:p>
    <w:p w14:paraId="450585B6" w14:textId="2230B8E0" w:rsidR="00D447BA" w:rsidRDefault="006D2B77" w:rsidP="006D2B77">
      <w:pPr>
        <w:rPr>
          <w:b/>
          <w:bCs/>
        </w:rPr>
      </w:pPr>
      <w:r>
        <w:rPr>
          <w:b/>
          <w:bCs/>
        </w:rPr>
        <w:t>TYPES OF MEMORY</w:t>
      </w:r>
    </w:p>
    <w:p w14:paraId="5D1805D9" w14:textId="0C345E83" w:rsidR="006D2B77" w:rsidRDefault="006D2B77" w:rsidP="006D2B77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PRIMARY MEMORY:</w:t>
      </w:r>
    </w:p>
    <w:p w14:paraId="23FFF833" w14:textId="60DE790C" w:rsidR="00FB2665" w:rsidRPr="00FB2665" w:rsidRDefault="00FB2665" w:rsidP="00FB2665">
      <w:pPr>
        <w:pStyle w:val="ListParagraph"/>
        <w:numPr>
          <w:ilvl w:val="0"/>
          <w:numId w:val="15"/>
        </w:numPr>
        <w:rPr>
          <w:b/>
          <w:bCs/>
        </w:rPr>
      </w:pPr>
      <w:r>
        <w:t>It is the main memory. It is of two types:</w:t>
      </w:r>
      <w:r>
        <w:br/>
      </w:r>
    </w:p>
    <w:p w14:paraId="518295AD" w14:textId="77777777" w:rsidR="00B36B73" w:rsidRPr="00CD1365" w:rsidRDefault="00B36B73" w:rsidP="00CD1365">
      <w:pPr>
        <w:rPr>
          <w:b/>
          <w:bCs/>
        </w:rPr>
      </w:pPr>
    </w:p>
    <w:p w14:paraId="225A6B21" w14:textId="77777777" w:rsidR="00561674" w:rsidRPr="00561674" w:rsidRDefault="00561674" w:rsidP="00561674">
      <w:pPr>
        <w:ind w:left="360"/>
        <w:rPr>
          <w:b/>
          <w:bCs/>
        </w:rPr>
      </w:pPr>
    </w:p>
    <w:p w14:paraId="72096689" w14:textId="77777777" w:rsidR="00E82E0B" w:rsidRPr="00192E14" w:rsidRDefault="00E82E0B" w:rsidP="00192E14">
      <w:pPr>
        <w:rPr>
          <w:b/>
          <w:bCs/>
        </w:rPr>
      </w:pPr>
    </w:p>
    <w:sectPr w:rsidR="00E82E0B" w:rsidRPr="0019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CC68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B1E63"/>
    <w:multiLevelType w:val="hybridMultilevel"/>
    <w:tmpl w:val="EEF83E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813E6"/>
    <w:multiLevelType w:val="hybridMultilevel"/>
    <w:tmpl w:val="401851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35E"/>
    <w:multiLevelType w:val="hybridMultilevel"/>
    <w:tmpl w:val="17A45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3EE2"/>
    <w:multiLevelType w:val="hybridMultilevel"/>
    <w:tmpl w:val="5E02E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1852"/>
    <w:multiLevelType w:val="hybridMultilevel"/>
    <w:tmpl w:val="8766EC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3DE8"/>
    <w:multiLevelType w:val="hybridMultilevel"/>
    <w:tmpl w:val="69485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466"/>
    <w:multiLevelType w:val="hybridMultilevel"/>
    <w:tmpl w:val="DFDC78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E24E1"/>
    <w:multiLevelType w:val="hybridMultilevel"/>
    <w:tmpl w:val="FABC9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80B0A"/>
    <w:multiLevelType w:val="hybridMultilevel"/>
    <w:tmpl w:val="3EC0C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05BF1"/>
    <w:multiLevelType w:val="hybridMultilevel"/>
    <w:tmpl w:val="DA023C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F4B83"/>
    <w:multiLevelType w:val="hybridMultilevel"/>
    <w:tmpl w:val="2CFE7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32E24"/>
    <w:multiLevelType w:val="hybridMultilevel"/>
    <w:tmpl w:val="C9BA6D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4F1298"/>
    <w:multiLevelType w:val="hybridMultilevel"/>
    <w:tmpl w:val="F99470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51485"/>
    <w:multiLevelType w:val="hybridMultilevel"/>
    <w:tmpl w:val="565211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F7473"/>
    <w:multiLevelType w:val="hybridMultilevel"/>
    <w:tmpl w:val="7AE8AE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90847"/>
    <w:multiLevelType w:val="hybridMultilevel"/>
    <w:tmpl w:val="5C18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0616">
    <w:abstractNumId w:val="4"/>
  </w:num>
  <w:num w:numId="2" w16cid:durableId="1266039185">
    <w:abstractNumId w:val="6"/>
  </w:num>
  <w:num w:numId="3" w16cid:durableId="1679891251">
    <w:abstractNumId w:val="7"/>
  </w:num>
  <w:num w:numId="4" w16cid:durableId="1982228872">
    <w:abstractNumId w:val="13"/>
  </w:num>
  <w:num w:numId="5" w16cid:durableId="1447042962">
    <w:abstractNumId w:val="12"/>
  </w:num>
  <w:num w:numId="6" w16cid:durableId="516894570">
    <w:abstractNumId w:val="8"/>
  </w:num>
  <w:num w:numId="7" w16cid:durableId="328414125">
    <w:abstractNumId w:val="9"/>
  </w:num>
  <w:num w:numId="8" w16cid:durableId="1633093047">
    <w:abstractNumId w:val="11"/>
  </w:num>
  <w:num w:numId="9" w16cid:durableId="780537021">
    <w:abstractNumId w:val="16"/>
  </w:num>
  <w:num w:numId="10" w16cid:durableId="1739202344">
    <w:abstractNumId w:val="1"/>
  </w:num>
  <w:num w:numId="11" w16cid:durableId="1648364597">
    <w:abstractNumId w:val="2"/>
  </w:num>
  <w:num w:numId="12" w16cid:durableId="1103376953">
    <w:abstractNumId w:val="15"/>
  </w:num>
  <w:num w:numId="13" w16cid:durableId="2118981823">
    <w:abstractNumId w:val="3"/>
  </w:num>
  <w:num w:numId="14" w16cid:durableId="1105461713">
    <w:abstractNumId w:val="14"/>
  </w:num>
  <w:num w:numId="15" w16cid:durableId="1315910699">
    <w:abstractNumId w:val="5"/>
  </w:num>
  <w:num w:numId="16" w16cid:durableId="1088700295">
    <w:abstractNumId w:val="10"/>
  </w:num>
  <w:num w:numId="17" w16cid:durableId="125142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F"/>
    <w:rsid w:val="000075CB"/>
    <w:rsid w:val="00083D67"/>
    <w:rsid w:val="00094FAE"/>
    <w:rsid w:val="00096B9F"/>
    <w:rsid w:val="00096F5E"/>
    <w:rsid w:val="000A03AA"/>
    <w:rsid w:val="000A64AC"/>
    <w:rsid w:val="000D0F4F"/>
    <w:rsid w:val="00142E7C"/>
    <w:rsid w:val="0014413C"/>
    <w:rsid w:val="0015014D"/>
    <w:rsid w:val="0015731E"/>
    <w:rsid w:val="00167CDC"/>
    <w:rsid w:val="00192E14"/>
    <w:rsid w:val="001F4BB9"/>
    <w:rsid w:val="002330F4"/>
    <w:rsid w:val="002A675C"/>
    <w:rsid w:val="002C21F9"/>
    <w:rsid w:val="002F1470"/>
    <w:rsid w:val="002F14A9"/>
    <w:rsid w:val="0030733C"/>
    <w:rsid w:val="00371937"/>
    <w:rsid w:val="00374AFC"/>
    <w:rsid w:val="0038274B"/>
    <w:rsid w:val="003B5BDD"/>
    <w:rsid w:val="0046173C"/>
    <w:rsid w:val="004630F2"/>
    <w:rsid w:val="00463F9A"/>
    <w:rsid w:val="00475227"/>
    <w:rsid w:val="004B619E"/>
    <w:rsid w:val="00506310"/>
    <w:rsid w:val="00553202"/>
    <w:rsid w:val="00555CDD"/>
    <w:rsid w:val="00561674"/>
    <w:rsid w:val="005B13D1"/>
    <w:rsid w:val="00601897"/>
    <w:rsid w:val="00605483"/>
    <w:rsid w:val="00615187"/>
    <w:rsid w:val="006926AD"/>
    <w:rsid w:val="006B3AFF"/>
    <w:rsid w:val="006C1823"/>
    <w:rsid w:val="006C62B8"/>
    <w:rsid w:val="006C75EC"/>
    <w:rsid w:val="006D2B77"/>
    <w:rsid w:val="006E425F"/>
    <w:rsid w:val="007126CE"/>
    <w:rsid w:val="00767954"/>
    <w:rsid w:val="007E488F"/>
    <w:rsid w:val="007E5AEB"/>
    <w:rsid w:val="00800F76"/>
    <w:rsid w:val="00805FCF"/>
    <w:rsid w:val="00845795"/>
    <w:rsid w:val="00860FBD"/>
    <w:rsid w:val="00866FF9"/>
    <w:rsid w:val="008B7C36"/>
    <w:rsid w:val="008D5F59"/>
    <w:rsid w:val="008E0880"/>
    <w:rsid w:val="00907C5F"/>
    <w:rsid w:val="009121B3"/>
    <w:rsid w:val="009130CA"/>
    <w:rsid w:val="00914A6E"/>
    <w:rsid w:val="00946F22"/>
    <w:rsid w:val="009C2746"/>
    <w:rsid w:val="009D25F8"/>
    <w:rsid w:val="00AE197D"/>
    <w:rsid w:val="00B21798"/>
    <w:rsid w:val="00B36B73"/>
    <w:rsid w:val="00B8195A"/>
    <w:rsid w:val="00BC17AA"/>
    <w:rsid w:val="00BD2146"/>
    <w:rsid w:val="00C31A32"/>
    <w:rsid w:val="00C42209"/>
    <w:rsid w:val="00C47AFA"/>
    <w:rsid w:val="00C50DC8"/>
    <w:rsid w:val="00C54EE7"/>
    <w:rsid w:val="00C73345"/>
    <w:rsid w:val="00C749C5"/>
    <w:rsid w:val="00CA2B05"/>
    <w:rsid w:val="00CD1365"/>
    <w:rsid w:val="00D04C3E"/>
    <w:rsid w:val="00D069CD"/>
    <w:rsid w:val="00D14CCD"/>
    <w:rsid w:val="00D22EDC"/>
    <w:rsid w:val="00D40CFB"/>
    <w:rsid w:val="00D420E8"/>
    <w:rsid w:val="00D43BC7"/>
    <w:rsid w:val="00D447BA"/>
    <w:rsid w:val="00D6660C"/>
    <w:rsid w:val="00D7534B"/>
    <w:rsid w:val="00D90F75"/>
    <w:rsid w:val="00D93C6C"/>
    <w:rsid w:val="00DA7A1F"/>
    <w:rsid w:val="00DD2C33"/>
    <w:rsid w:val="00DF76D6"/>
    <w:rsid w:val="00E01FBE"/>
    <w:rsid w:val="00E43E57"/>
    <w:rsid w:val="00E53191"/>
    <w:rsid w:val="00E82E0B"/>
    <w:rsid w:val="00E93B7C"/>
    <w:rsid w:val="00EB3501"/>
    <w:rsid w:val="00EE3BF1"/>
    <w:rsid w:val="00F07C0C"/>
    <w:rsid w:val="00F53B84"/>
    <w:rsid w:val="00F92B9C"/>
    <w:rsid w:val="00F97A58"/>
    <w:rsid w:val="00FB2665"/>
    <w:rsid w:val="00FC23CA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E643"/>
  <w15:chartTrackingRefBased/>
  <w15:docId w15:val="{38242895-EAE2-4A38-9878-51DC3CDA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C17A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pratishbarthwal@gmail.com</dc:creator>
  <cp:keywords/>
  <dc:description/>
  <cp:lastModifiedBy>pratishbarthwal@gmail.com</cp:lastModifiedBy>
  <cp:revision>115</cp:revision>
  <dcterms:created xsi:type="dcterms:W3CDTF">2022-06-21T17:40:00Z</dcterms:created>
  <dcterms:modified xsi:type="dcterms:W3CDTF">2022-06-30T17:44:00Z</dcterms:modified>
</cp:coreProperties>
</file>