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3E09D" w14:textId="58B5EEB0" w:rsidR="0041002B" w:rsidRDefault="0041002B" w:rsidP="00D750CE">
      <w:pPr>
        <w:rPr>
          <w:b/>
          <w:bCs/>
        </w:rPr>
      </w:pPr>
      <w:r>
        <w:rPr>
          <w:b/>
          <w:bCs/>
        </w:rPr>
        <w:t>ADDRESSING MODES</w:t>
      </w:r>
    </w:p>
    <w:p w14:paraId="584B0A7A" w14:textId="4B689748" w:rsidR="0041002B" w:rsidRPr="0041002B" w:rsidRDefault="0041002B" w:rsidP="0041002B">
      <w:pPr>
        <w:pStyle w:val="ListParagraph"/>
        <w:numPr>
          <w:ilvl w:val="0"/>
          <w:numId w:val="2"/>
        </w:numPr>
        <w:rPr>
          <w:b/>
          <w:bCs/>
        </w:rPr>
      </w:pPr>
      <w:r w:rsidRPr="00222731">
        <w:rPr>
          <w:b/>
          <w:bCs/>
        </w:rPr>
        <w:t>Register addressing mode</w:t>
      </w:r>
      <w:r>
        <w:t>: MOV AL, CL</w:t>
      </w:r>
      <w:r w:rsidR="00E84D37">
        <w:tab/>
        <w:t>(</w:t>
      </w:r>
      <w:r w:rsidR="00E55EFD">
        <w:t>register</w:t>
      </w:r>
      <w:r w:rsidR="00171E72">
        <w:t>,</w:t>
      </w:r>
      <w:r w:rsidR="00E55EFD">
        <w:t xml:space="preserve"> register</w:t>
      </w:r>
      <w:r w:rsidR="00E84D37">
        <w:t>)</w:t>
      </w:r>
    </w:p>
    <w:p w14:paraId="228476FE" w14:textId="276696C3" w:rsidR="00572039" w:rsidRPr="00572039" w:rsidRDefault="00E84D37" w:rsidP="00572039">
      <w:pPr>
        <w:pStyle w:val="ListParagraph"/>
        <w:numPr>
          <w:ilvl w:val="0"/>
          <w:numId w:val="2"/>
        </w:numPr>
        <w:rPr>
          <w:b/>
          <w:bCs/>
        </w:rPr>
      </w:pPr>
      <w:r w:rsidRPr="00222731">
        <w:rPr>
          <w:b/>
          <w:bCs/>
        </w:rPr>
        <w:t>Immediate addressing mode</w:t>
      </w:r>
      <w:r>
        <w:t>: MOV AX, 2000 (</w:t>
      </w:r>
      <w:r w:rsidR="00E55EFD">
        <w:t>register</w:t>
      </w:r>
      <w:r w:rsidR="00171E72">
        <w:t>,</w:t>
      </w:r>
      <w:r w:rsidR="00E55EFD">
        <w:t xml:space="preserve"> data</w:t>
      </w:r>
      <w:r w:rsidR="00572039">
        <w:t>)</w:t>
      </w:r>
    </w:p>
    <w:p w14:paraId="0B286A57" w14:textId="12079A07" w:rsidR="00E84D37" w:rsidRPr="00F33372" w:rsidRDefault="00F33372" w:rsidP="00572039">
      <w:pPr>
        <w:pStyle w:val="ListParagraph"/>
        <w:numPr>
          <w:ilvl w:val="0"/>
          <w:numId w:val="2"/>
        </w:numPr>
        <w:rPr>
          <w:b/>
          <w:bCs/>
        </w:rPr>
      </w:pPr>
      <w:r w:rsidRPr="00222731">
        <w:rPr>
          <w:b/>
          <w:bCs/>
        </w:rPr>
        <w:t>Direct addressing mode:</w:t>
      </w:r>
      <w:r>
        <w:t xml:space="preserve"> MOV CL, [4321] (registe</w:t>
      </w:r>
      <w:r w:rsidR="00171E72">
        <w:t>r,</w:t>
      </w:r>
      <w:r>
        <w:t xml:space="preserve"> offset)</w:t>
      </w:r>
    </w:p>
    <w:p w14:paraId="5F2C7117" w14:textId="04D107EC" w:rsidR="00F33372" w:rsidRPr="0029221D" w:rsidRDefault="00676C91" w:rsidP="00572039">
      <w:pPr>
        <w:pStyle w:val="ListParagraph"/>
        <w:numPr>
          <w:ilvl w:val="0"/>
          <w:numId w:val="2"/>
        </w:numPr>
        <w:rPr>
          <w:b/>
          <w:bCs/>
        </w:rPr>
      </w:pPr>
      <w:r w:rsidRPr="00222731">
        <w:rPr>
          <w:b/>
          <w:bCs/>
        </w:rPr>
        <w:t>Memory indirect addressing mode</w:t>
      </w:r>
      <w:r>
        <w:t xml:space="preserve">: MOV </w:t>
      </w:r>
      <w:r w:rsidR="004C3297">
        <w:t>AL, [SI/BX/DI]</w:t>
      </w:r>
      <w:r w:rsidR="0029221D">
        <w:t xml:space="preserve"> (register</w:t>
      </w:r>
      <w:r w:rsidR="00171E72">
        <w:t>,</w:t>
      </w:r>
      <w:r w:rsidR="0029221D">
        <w:t xml:space="preserve"> offset in SI, BX or DI with DS or ES as default segments)</w:t>
      </w:r>
    </w:p>
    <w:p w14:paraId="017BA505" w14:textId="3044D59E" w:rsidR="004853D6" w:rsidRPr="004853D6" w:rsidRDefault="00871CD8" w:rsidP="004853D6">
      <w:pPr>
        <w:pStyle w:val="ListParagraph"/>
        <w:numPr>
          <w:ilvl w:val="0"/>
          <w:numId w:val="2"/>
        </w:numPr>
        <w:rPr>
          <w:b/>
          <w:bCs/>
        </w:rPr>
      </w:pPr>
      <w:r w:rsidRPr="00222731">
        <w:rPr>
          <w:b/>
          <w:bCs/>
        </w:rPr>
        <w:t>Memory base</w:t>
      </w:r>
      <w:r w:rsidR="00CC490B" w:rsidRPr="00222731">
        <w:rPr>
          <w:b/>
          <w:bCs/>
        </w:rPr>
        <w:t>d</w:t>
      </w:r>
      <w:r w:rsidRPr="00222731">
        <w:rPr>
          <w:b/>
          <w:bCs/>
        </w:rPr>
        <w:t xml:space="preserve"> addressing mode</w:t>
      </w:r>
      <w:r>
        <w:t>: MOV AL, [BX/B</w:t>
      </w:r>
      <w:r w:rsidR="004853D6">
        <w:t>P</w:t>
      </w:r>
      <w:r>
        <w:t>]</w:t>
      </w:r>
      <w:r w:rsidR="004853D6">
        <w:t xml:space="preserve"> (</w:t>
      </w:r>
      <w:r w:rsidR="00171E72">
        <w:t>,</w:t>
      </w:r>
      <w:r w:rsidR="004853D6">
        <w:t xml:space="preserve"> with offset in </w:t>
      </w:r>
      <w:r w:rsidR="00560EF7">
        <w:t xml:space="preserve">base register </w:t>
      </w:r>
      <w:r w:rsidR="004853D6">
        <w:t>BX or BP with DS as default segment)</w:t>
      </w:r>
    </w:p>
    <w:p w14:paraId="20B5473B" w14:textId="567E8859" w:rsidR="004853D6" w:rsidRPr="00E4233A" w:rsidRDefault="00F73F16" w:rsidP="004853D6">
      <w:pPr>
        <w:pStyle w:val="ListParagraph"/>
        <w:numPr>
          <w:ilvl w:val="0"/>
          <w:numId w:val="2"/>
        </w:numPr>
        <w:rPr>
          <w:b/>
          <w:bCs/>
        </w:rPr>
      </w:pPr>
      <w:r w:rsidRPr="00222731">
        <w:rPr>
          <w:b/>
          <w:bCs/>
        </w:rPr>
        <w:t>Memory indexed addressing mode</w:t>
      </w:r>
      <w:r>
        <w:t xml:space="preserve">: MOV </w:t>
      </w:r>
      <w:r w:rsidR="00E4233A">
        <w:t>AL, [SI/DI] (register</w:t>
      </w:r>
      <w:r w:rsidR="00171E72">
        <w:t>,</w:t>
      </w:r>
      <w:r w:rsidR="00E4233A">
        <w:t xml:space="preserve"> offset in index register SI or DI with DS and ES as default segments respectively)</w:t>
      </w:r>
    </w:p>
    <w:p w14:paraId="5BF8A4DF" w14:textId="1DD7189D" w:rsidR="00E4233A" w:rsidRPr="00171E72" w:rsidRDefault="00167EFA" w:rsidP="004853D6">
      <w:pPr>
        <w:pStyle w:val="ListParagraph"/>
        <w:numPr>
          <w:ilvl w:val="0"/>
          <w:numId w:val="2"/>
        </w:numPr>
        <w:rPr>
          <w:b/>
          <w:bCs/>
        </w:rPr>
      </w:pPr>
      <w:r w:rsidRPr="00222731">
        <w:rPr>
          <w:b/>
          <w:bCs/>
        </w:rPr>
        <w:t>Based indexed addressing mode</w:t>
      </w:r>
      <w:r>
        <w:t>: MOV CL, [</w:t>
      </w:r>
      <w:r w:rsidR="00781948">
        <w:t>BX, SI</w:t>
      </w:r>
      <w:r>
        <w:t>]</w:t>
      </w:r>
      <w:r w:rsidR="00781948">
        <w:t xml:space="preserve"> (register</w:t>
      </w:r>
      <w:r w:rsidR="00171E72">
        <w:t>,</w:t>
      </w:r>
      <w:r w:rsidR="00781948">
        <w:t xml:space="preserve"> offset as sum of contents of base register and index register)</w:t>
      </w:r>
    </w:p>
    <w:p w14:paraId="0DD0A911" w14:textId="419297C8" w:rsidR="00171E72" w:rsidRPr="00E5752A" w:rsidRDefault="002A78BD" w:rsidP="004853D6">
      <w:pPr>
        <w:pStyle w:val="ListParagraph"/>
        <w:numPr>
          <w:ilvl w:val="0"/>
          <w:numId w:val="2"/>
        </w:numPr>
        <w:rPr>
          <w:b/>
          <w:bCs/>
        </w:rPr>
      </w:pPr>
      <w:r w:rsidRPr="00222731">
        <w:rPr>
          <w:b/>
          <w:bCs/>
        </w:rPr>
        <w:t>Relative base</w:t>
      </w:r>
      <w:r w:rsidR="00E5752A" w:rsidRPr="00222731">
        <w:rPr>
          <w:b/>
          <w:bCs/>
        </w:rPr>
        <w:t>d addressing mode</w:t>
      </w:r>
      <w:r w:rsidR="00E5752A">
        <w:t>: MOV CH, [BX+ IMMEDIATE_VALUE] (register, offset as sum of content of base register and some immediate value)</w:t>
      </w:r>
    </w:p>
    <w:p w14:paraId="30573660" w14:textId="13D0546F" w:rsidR="00E5752A" w:rsidRPr="00311A9C" w:rsidRDefault="00311A9C" w:rsidP="004853D6">
      <w:pPr>
        <w:pStyle w:val="ListParagraph"/>
        <w:numPr>
          <w:ilvl w:val="0"/>
          <w:numId w:val="2"/>
        </w:numPr>
        <w:rPr>
          <w:b/>
          <w:bCs/>
        </w:rPr>
      </w:pPr>
      <w:r w:rsidRPr="00222731">
        <w:rPr>
          <w:b/>
          <w:bCs/>
        </w:rPr>
        <w:t>Relative indexed addressing mode</w:t>
      </w:r>
      <w:r>
        <w:t>: MOV CH, [SI+ IMMEDIATE_VALUE] (register, offset as sum of content of index register and some immediate value)</w:t>
      </w:r>
    </w:p>
    <w:p w14:paraId="594670CA" w14:textId="4420D45F" w:rsidR="00311A9C" w:rsidRPr="00A819D4" w:rsidRDefault="00A819D4" w:rsidP="004853D6">
      <w:pPr>
        <w:pStyle w:val="ListParagraph"/>
        <w:numPr>
          <w:ilvl w:val="0"/>
          <w:numId w:val="2"/>
        </w:numPr>
        <w:rPr>
          <w:b/>
          <w:bCs/>
        </w:rPr>
      </w:pPr>
      <w:r w:rsidRPr="00222731">
        <w:rPr>
          <w:b/>
          <w:bCs/>
        </w:rPr>
        <w:t>Relative base index addressing mode</w:t>
      </w:r>
      <w:r>
        <w:t>: MOV CH, [BX+SI+IMMEDIATE_VALUE] (register, offset as sum of contents of base and index registers and some immediate value)</w:t>
      </w:r>
    </w:p>
    <w:p w14:paraId="5EE76738" w14:textId="1086E88D" w:rsidR="00A819D4" w:rsidRPr="00130192" w:rsidRDefault="0012202B" w:rsidP="004853D6">
      <w:pPr>
        <w:pStyle w:val="ListParagraph"/>
        <w:numPr>
          <w:ilvl w:val="0"/>
          <w:numId w:val="2"/>
        </w:numPr>
        <w:rPr>
          <w:b/>
          <w:bCs/>
        </w:rPr>
      </w:pPr>
      <w:r w:rsidRPr="00222731">
        <w:rPr>
          <w:b/>
          <w:bCs/>
        </w:rPr>
        <w:t>Implicit addressing mode</w:t>
      </w:r>
      <w:r>
        <w:t>: CMA</w:t>
      </w:r>
      <w:r w:rsidR="00222731">
        <w:t xml:space="preserve"> (only opcode)</w:t>
      </w:r>
    </w:p>
    <w:p w14:paraId="4B32A2A6" w14:textId="16BD07C1" w:rsidR="00130192" w:rsidRDefault="00130192" w:rsidP="00130192">
      <w:pPr>
        <w:rPr>
          <w:b/>
          <w:bCs/>
        </w:rPr>
      </w:pPr>
      <w:r>
        <w:rPr>
          <w:b/>
          <w:bCs/>
        </w:rPr>
        <w:t>INTERRUPT VECTOR TABLE</w:t>
      </w:r>
    </w:p>
    <w:p w14:paraId="4C00EB88" w14:textId="13419D6A" w:rsidR="00130192" w:rsidRPr="00AC20CC" w:rsidRDefault="00A72D0B" w:rsidP="00130192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1kb of memory of 8086 is reserved for interrupt vector table, which holds the desired addresses for </w:t>
      </w:r>
      <w:r w:rsidR="00E76FFE">
        <w:t>various interrupt service routines.</w:t>
      </w:r>
    </w:p>
    <w:p w14:paraId="6927ECCA" w14:textId="3B01EAEF" w:rsidR="00AC20CC" w:rsidRPr="00976DFF" w:rsidRDefault="00AC20CC" w:rsidP="00130192">
      <w:pPr>
        <w:pStyle w:val="ListParagraph"/>
        <w:numPr>
          <w:ilvl w:val="0"/>
          <w:numId w:val="4"/>
        </w:numPr>
        <w:rPr>
          <w:b/>
          <w:bCs/>
        </w:rPr>
      </w:pPr>
      <w:r>
        <w:t>4-bytes are required to store address of one routine, therefore,</w:t>
      </w:r>
      <w:r w:rsidR="00976DFF">
        <w:t xml:space="preserve"> addresses to 256 such interrupt routines can be accommodated in the interrupt vector table.</w:t>
      </w:r>
    </w:p>
    <w:p w14:paraId="0A66BB05" w14:textId="3911A79D" w:rsidR="00976DFF" w:rsidRDefault="00464E57" w:rsidP="00464E57">
      <w:pPr>
        <w:rPr>
          <w:b/>
          <w:bCs/>
        </w:rPr>
      </w:pPr>
      <w:r>
        <w:rPr>
          <w:b/>
          <w:bCs/>
        </w:rPr>
        <w:t>8255 PROGRAMMABLE PERIPHERAL INTERFACE (PPI)</w:t>
      </w:r>
    </w:p>
    <w:p w14:paraId="45A97EA3" w14:textId="78C94BB9" w:rsidR="006723EF" w:rsidRPr="006723EF" w:rsidRDefault="006723EF" w:rsidP="006723EF">
      <w:pPr>
        <w:pStyle w:val="ListParagraph"/>
        <w:numPr>
          <w:ilvl w:val="0"/>
          <w:numId w:val="23"/>
        </w:numPr>
        <w:rPr>
          <w:b/>
          <w:bCs/>
        </w:rPr>
      </w:pPr>
      <w:r>
        <w:t>40 pin IC.</w:t>
      </w:r>
    </w:p>
    <w:p w14:paraId="2D79A04B" w14:textId="6B5E747C" w:rsidR="007A24A8" w:rsidRPr="00A74C89" w:rsidRDefault="00E12F59" w:rsidP="00A74C89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Used for </w:t>
      </w:r>
      <w:r w:rsidR="007A24A8">
        <w:t>transmission of data between microprocessor and peripherals.</w:t>
      </w:r>
    </w:p>
    <w:p w14:paraId="3F4B5F00" w14:textId="75F12C4A" w:rsidR="00A74C89" w:rsidRDefault="00A74C89" w:rsidP="00A74C89">
      <w:pPr>
        <w:pStyle w:val="ListParagraph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C3B5392" wp14:editId="32EB0870">
            <wp:extent cx="2532905" cy="1813560"/>
            <wp:effectExtent l="0" t="0" r="1270" b="0"/>
            <wp:docPr id="1" name="Picture 1" descr="What is 8255 Programmable Peripheral Interface (PPI)? Definition,  Architecture, Pin Diagram and Modes of Operation of 8255 - Electronics De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8255 Programmable Peripheral Interface (PPI)? Definition,  Architecture, Pin Diagram and Modes of Operation of 8255 - Electronics Des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876" cy="181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E7CFC" w14:textId="7788BDF4" w:rsidR="00A74C89" w:rsidRPr="004D6BCB" w:rsidRDefault="00DA260F" w:rsidP="00A74C89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The RD’ and WR’ signals configure the </w:t>
      </w:r>
      <w:r w:rsidR="004D6BCB">
        <w:t>8255 to read or write data.</w:t>
      </w:r>
    </w:p>
    <w:p w14:paraId="27A4EE87" w14:textId="29E4D536" w:rsidR="004D6BCB" w:rsidRPr="00A66375" w:rsidRDefault="004D6BCB" w:rsidP="00A74C89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CS’ </w:t>
      </w:r>
      <w:r w:rsidR="00A66375">
        <w:t>is the chip select signal.</w:t>
      </w:r>
    </w:p>
    <w:p w14:paraId="4B024B7E" w14:textId="689B4C2C" w:rsidR="00A66375" w:rsidRPr="00EE56E3" w:rsidRDefault="00A66375" w:rsidP="00A74C89">
      <w:pPr>
        <w:pStyle w:val="ListParagraph"/>
        <w:numPr>
          <w:ilvl w:val="0"/>
          <w:numId w:val="5"/>
        </w:numPr>
        <w:rPr>
          <w:b/>
          <w:bCs/>
        </w:rPr>
      </w:pPr>
      <w:r>
        <w:t>A0 and A1 together work in order to select which port is to be use</w:t>
      </w:r>
      <w:r w:rsidR="00EE56E3">
        <w:t>d.</w:t>
      </w:r>
    </w:p>
    <w:p w14:paraId="55E131B7" w14:textId="0D167F8B" w:rsidR="00EE56E3" w:rsidRPr="00272BB4" w:rsidRDefault="00272BB4" w:rsidP="00A74C89">
      <w:pPr>
        <w:pStyle w:val="ListParagraph"/>
        <w:numPr>
          <w:ilvl w:val="0"/>
          <w:numId w:val="5"/>
        </w:numPr>
        <w:rPr>
          <w:b/>
          <w:bCs/>
        </w:rPr>
      </w:pPr>
      <w:r>
        <w:t>PORT A and B contain an 8-bit address and an 8-bit data buffer.</w:t>
      </w:r>
    </w:p>
    <w:p w14:paraId="2C4A1F7D" w14:textId="47CD05E9" w:rsidR="00C64376" w:rsidRPr="004009FC" w:rsidRDefault="00272BB4" w:rsidP="00740545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PORT C is divided into 2 </w:t>
      </w:r>
      <w:r w:rsidR="00C64376">
        <w:t>groups i.e., group A and group B</w:t>
      </w:r>
      <w:r w:rsidR="004E0BDD">
        <w:t>,</w:t>
      </w:r>
      <w:r w:rsidR="00507E87">
        <w:t xml:space="preserve"> further known as</w:t>
      </w:r>
      <w:r w:rsidR="004E0BDD">
        <w:t xml:space="preserve"> C upper and C lower</w:t>
      </w:r>
      <w:r w:rsidR="00507E87">
        <w:t xml:space="preserve"> i.e., 4-bit </w:t>
      </w:r>
      <w:r w:rsidR="004009FC">
        <w:t>upper address and data buffer and 4-bit lower address and data buffer.</w:t>
      </w:r>
    </w:p>
    <w:p w14:paraId="4C63D340" w14:textId="416CA576" w:rsidR="00C06276" w:rsidRPr="00C06276" w:rsidRDefault="000879DE" w:rsidP="00C0627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Data Bus Buffer </w:t>
      </w:r>
      <w:r w:rsidR="005E6EDF">
        <w:t>is connected to the data bus of 8086</w:t>
      </w:r>
      <w:r w:rsidR="00C06276">
        <w:t>. It is responsible for the transmission of data.</w:t>
      </w:r>
    </w:p>
    <w:p w14:paraId="2CD975B0" w14:textId="1FB91B4D" w:rsidR="00C70EAE" w:rsidRPr="005C453F" w:rsidRDefault="00C70EAE" w:rsidP="005C453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lastRenderedPageBreak/>
        <w:t xml:space="preserve">RESET </w:t>
      </w:r>
      <w:r>
        <w:t>clears the control register and all the ports are configured for receiving input.</w:t>
      </w:r>
    </w:p>
    <w:p w14:paraId="432B1ED8" w14:textId="2871D2DA" w:rsidR="005C453F" w:rsidRDefault="005C453F" w:rsidP="005C453F">
      <w:pPr>
        <w:pStyle w:val="ListParagraph"/>
        <w:rPr>
          <w:b/>
          <w:bCs/>
        </w:rPr>
      </w:pPr>
      <w:r>
        <w:rPr>
          <w:b/>
          <w:bCs/>
        </w:rPr>
        <w:t>MODES OF 8255</w:t>
      </w:r>
    </w:p>
    <w:p w14:paraId="31BAD518" w14:textId="7FAB9BCF" w:rsidR="005C453F" w:rsidRPr="005C453F" w:rsidRDefault="005C453F" w:rsidP="005C453F">
      <w:pPr>
        <w:pStyle w:val="ListParagraph"/>
        <w:numPr>
          <w:ilvl w:val="1"/>
          <w:numId w:val="5"/>
        </w:numPr>
        <w:rPr>
          <w:b/>
          <w:bCs/>
        </w:rPr>
      </w:pPr>
      <w:r>
        <w:t>Operates in two modes: BSR (Bit SET/RESET), and I/O mode.</w:t>
      </w:r>
    </w:p>
    <w:p w14:paraId="45EEDF71" w14:textId="55705336" w:rsidR="00AF16C8" w:rsidRPr="00DE3173" w:rsidRDefault="00253D65" w:rsidP="00DE3173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D7 of control word register decides </w:t>
      </w:r>
      <w:r w:rsidR="00AF16C8">
        <w:t>the mode that it operates in i.e., 0 for BSR and 1 for I/O.</w:t>
      </w:r>
    </w:p>
    <w:p w14:paraId="7E10D150" w14:textId="0A398683" w:rsidR="00D96208" w:rsidRPr="00D96208" w:rsidRDefault="00DE3173" w:rsidP="00D96208">
      <w:pPr>
        <w:ind w:left="1080"/>
        <w:rPr>
          <w:b/>
          <w:bCs/>
        </w:rPr>
      </w:pPr>
      <w:r w:rsidRPr="00D96208">
        <w:rPr>
          <w:b/>
          <w:bCs/>
        </w:rPr>
        <w:t>BSR MODE</w:t>
      </w:r>
    </w:p>
    <w:p w14:paraId="6DD1A022" w14:textId="7BCA5A4F" w:rsidR="00DE3173" w:rsidRPr="00D96208" w:rsidRDefault="00D96208" w:rsidP="00DE3173">
      <w:pPr>
        <w:pStyle w:val="ListParagraph"/>
        <w:numPr>
          <w:ilvl w:val="1"/>
          <w:numId w:val="5"/>
        </w:numPr>
        <w:rPr>
          <w:b/>
          <w:bCs/>
        </w:rPr>
      </w:pPr>
      <w:r>
        <w:t>Only for PORT C.</w:t>
      </w:r>
    </w:p>
    <w:p w14:paraId="612EC1F0" w14:textId="5F07984D" w:rsidR="00D96208" w:rsidRPr="00061442" w:rsidRDefault="00A1014C" w:rsidP="00DE3173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D4-D6 </w:t>
      </w:r>
      <w:r w:rsidR="00061442">
        <w:t>are don’t care bits i.e., play no role.</w:t>
      </w:r>
      <w:r w:rsidR="005B57E1">
        <w:t xml:space="preserve"> </w:t>
      </w:r>
    </w:p>
    <w:p w14:paraId="5B92198A" w14:textId="4561A136" w:rsidR="00061442" w:rsidRPr="00FA551F" w:rsidRDefault="00061442" w:rsidP="00DE3173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D1-D3 </w:t>
      </w:r>
      <w:r w:rsidR="00FA551F">
        <w:t>bits decide which pin of PORT C is to be selected.</w:t>
      </w:r>
    </w:p>
    <w:p w14:paraId="41041500" w14:textId="405F8F57" w:rsidR="00FA551F" w:rsidRPr="004224E8" w:rsidRDefault="00FA551F" w:rsidP="00DE3173">
      <w:pPr>
        <w:pStyle w:val="ListParagraph"/>
        <w:numPr>
          <w:ilvl w:val="1"/>
          <w:numId w:val="5"/>
        </w:numPr>
        <w:rPr>
          <w:b/>
          <w:bCs/>
        </w:rPr>
      </w:pPr>
      <w:r>
        <w:t>D0 bit decide if the selected pin is to be SET</w:t>
      </w:r>
      <w:r w:rsidR="004224E8">
        <w:t xml:space="preserve"> (1)</w:t>
      </w:r>
      <w:r>
        <w:t xml:space="preserve"> or RESET</w:t>
      </w:r>
      <w:r w:rsidR="004224E8">
        <w:t xml:space="preserve"> (0).</w:t>
      </w:r>
    </w:p>
    <w:p w14:paraId="7088FC0A" w14:textId="5977483B" w:rsidR="009A0F8F" w:rsidRPr="00864653" w:rsidRDefault="00AA4673" w:rsidP="006D76B9">
      <w:pPr>
        <w:ind w:left="1080"/>
        <w:rPr>
          <w:b/>
          <w:bCs/>
        </w:rPr>
      </w:pPr>
      <w:r>
        <w:rPr>
          <w:b/>
          <w:bCs/>
        </w:rPr>
        <w:t>I/O MODE</w:t>
      </w:r>
    </w:p>
    <w:p w14:paraId="327231C7" w14:textId="0639F268" w:rsidR="00AA4673" w:rsidRDefault="00837568" w:rsidP="00AD2D9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85441E" wp14:editId="5575C3C2">
            <wp:extent cx="3329940" cy="185483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" r="16773" b="1437"/>
                    <a:stretch/>
                  </pic:blipFill>
                  <pic:spPr bwMode="auto">
                    <a:xfrm>
                      <a:off x="0" y="0"/>
                      <a:ext cx="3341583" cy="186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09891" w14:textId="77777777" w:rsidR="006D76B9" w:rsidRDefault="006D76B9" w:rsidP="004F011B">
      <w:pPr>
        <w:ind w:left="360" w:firstLine="720"/>
        <w:rPr>
          <w:b/>
          <w:bCs/>
        </w:rPr>
      </w:pPr>
      <w:r>
        <w:rPr>
          <w:b/>
          <w:bCs/>
        </w:rPr>
        <w:t>MODE 0</w:t>
      </w:r>
    </w:p>
    <w:p w14:paraId="3F79D0F0" w14:textId="77777777" w:rsidR="006D76B9" w:rsidRPr="009A0F8F" w:rsidRDefault="006D76B9" w:rsidP="006D76B9">
      <w:pPr>
        <w:pStyle w:val="ListParagraph"/>
        <w:numPr>
          <w:ilvl w:val="0"/>
          <w:numId w:val="14"/>
        </w:numPr>
        <w:rPr>
          <w:b/>
          <w:bCs/>
        </w:rPr>
      </w:pPr>
      <w:r>
        <w:t>Simple I/O mode.</w:t>
      </w:r>
    </w:p>
    <w:p w14:paraId="3F514DFF" w14:textId="77777777" w:rsidR="006D76B9" w:rsidRPr="00864653" w:rsidRDefault="006D76B9" w:rsidP="006D76B9">
      <w:pPr>
        <w:pStyle w:val="ListParagraph"/>
        <w:numPr>
          <w:ilvl w:val="0"/>
          <w:numId w:val="14"/>
        </w:numPr>
        <w:rPr>
          <w:b/>
          <w:bCs/>
        </w:rPr>
      </w:pPr>
      <w:r>
        <w:t>Only output is latched.</w:t>
      </w:r>
    </w:p>
    <w:p w14:paraId="34FC36D7" w14:textId="77777777" w:rsidR="006D76B9" w:rsidRDefault="006D76B9" w:rsidP="006D76B9">
      <w:pPr>
        <w:rPr>
          <w:b/>
          <w:bCs/>
        </w:rPr>
      </w:pPr>
    </w:p>
    <w:p w14:paraId="052D3BD5" w14:textId="1C3DC1E2" w:rsidR="00AD2D9C" w:rsidRDefault="001E2693" w:rsidP="00AD2D9C">
      <w:pPr>
        <w:rPr>
          <w:b/>
          <w:bCs/>
        </w:rPr>
      </w:pPr>
      <w:r>
        <w:rPr>
          <w:b/>
          <w:bCs/>
        </w:rPr>
        <w:tab/>
        <w:t>MODE 1</w:t>
      </w:r>
    </w:p>
    <w:p w14:paraId="61217221" w14:textId="07C98D71" w:rsidR="006C7E1D" w:rsidRPr="006C7E1D" w:rsidRDefault="006C7E1D" w:rsidP="006C7E1D">
      <w:pPr>
        <w:pStyle w:val="ListParagraph"/>
        <w:numPr>
          <w:ilvl w:val="0"/>
          <w:numId w:val="17"/>
        </w:numPr>
        <w:rPr>
          <w:b/>
          <w:bCs/>
        </w:rPr>
      </w:pPr>
      <w:r>
        <w:t>Both input and output are latched.</w:t>
      </w:r>
    </w:p>
    <w:p w14:paraId="26C6DE5D" w14:textId="6E938A0A" w:rsidR="001E2693" w:rsidRDefault="001E2693" w:rsidP="00AD2D9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2D238FDB" wp14:editId="577CD8A7">
            <wp:extent cx="3009900" cy="20604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2" t="16072" r="37780" b="10656"/>
                    <a:stretch/>
                  </pic:blipFill>
                  <pic:spPr bwMode="auto">
                    <a:xfrm>
                      <a:off x="0" y="0"/>
                      <a:ext cx="3027931" cy="2072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24791" w14:textId="0A0DF8FE" w:rsidR="00B7634B" w:rsidRDefault="00B7634B" w:rsidP="00B7634B">
      <w:pPr>
        <w:rPr>
          <w:b/>
          <w:bCs/>
        </w:rPr>
      </w:pPr>
      <w:r>
        <w:rPr>
          <w:b/>
          <w:bCs/>
        </w:rPr>
        <w:tab/>
        <w:t>MODE 2</w:t>
      </w:r>
    </w:p>
    <w:p w14:paraId="443CF3AB" w14:textId="2C0402FE" w:rsidR="00B7634B" w:rsidRPr="005D266F" w:rsidRDefault="005D266F" w:rsidP="00B7634B">
      <w:pPr>
        <w:pStyle w:val="ListParagraph"/>
        <w:numPr>
          <w:ilvl w:val="0"/>
          <w:numId w:val="11"/>
        </w:numPr>
        <w:rPr>
          <w:b/>
          <w:bCs/>
        </w:rPr>
      </w:pPr>
      <w:r>
        <w:t>Only PORT A can be programmed in this mode.</w:t>
      </w:r>
    </w:p>
    <w:p w14:paraId="09963021" w14:textId="2DC6A76D" w:rsidR="005D266F" w:rsidRPr="006C7E1D" w:rsidRDefault="005D266F" w:rsidP="00B7634B">
      <w:pPr>
        <w:pStyle w:val="ListParagraph"/>
        <w:numPr>
          <w:ilvl w:val="0"/>
          <w:numId w:val="11"/>
        </w:numPr>
        <w:rPr>
          <w:b/>
          <w:bCs/>
        </w:rPr>
      </w:pPr>
      <w:r>
        <w:t>PORT C serves for handshaking signals.</w:t>
      </w:r>
    </w:p>
    <w:p w14:paraId="213AE2AF" w14:textId="7A912175" w:rsidR="006C7E1D" w:rsidRPr="005D266F" w:rsidRDefault="006C7E1D" w:rsidP="00B7634B">
      <w:pPr>
        <w:pStyle w:val="ListParagraph"/>
        <w:numPr>
          <w:ilvl w:val="0"/>
          <w:numId w:val="11"/>
        </w:numPr>
        <w:rPr>
          <w:b/>
          <w:bCs/>
        </w:rPr>
      </w:pPr>
      <w:r>
        <w:lastRenderedPageBreak/>
        <w:t>Both input and output are latched.</w:t>
      </w:r>
    </w:p>
    <w:p w14:paraId="781EE418" w14:textId="69CE0BA7" w:rsidR="005D266F" w:rsidRPr="005D266F" w:rsidRDefault="005D266F" w:rsidP="00B7634B">
      <w:pPr>
        <w:pStyle w:val="ListParagraph"/>
        <w:numPr>
          <w:ilvl w:val="0"/>
          <w:numId w:val="11"/>
        </w:numPr>
        <w:rPr>
          <w:b/>
          <w:bCs/>
        </w:rPr>
      </w:pPr>
      <w:r>
        <w:t>PORT B can be configured either in mode 0 or 1.</w:t>
      </w:r>
    </w:p>
    <w:p w14:paraId="3BDF5AED" w14:textId="540FDCE9" w:rsidR="005D266F" w:rsidRPr="003F43BC" w:rsidRDefault="005D266F" w:rsidP="005D266F">
      <w:pPr>
        <w:pStyle w:val="ListParagraph"/>
        <w:numPr>
          <w:ilvl w:val="0"/>
          <w:numId w:val="11"/>
        </w:numPr>
        <w:rPr>
          <w:b/>
          <w:bCs/>
        </w:rPr>
      </w:pPr>
      <w:r>
        <w:t>Transmission procedure stays the same as in Mode 1.</w:t>
      </w:r>
    </w:p>
    <w:p w14:paraId="6B7FE194" w14:textId="72C1C179" w:rsidR="003F43BC" w:rsidRDefault="00ED2A13" w:rsidP="003F43BC">
      <w:pPr>
        <w:ind w:left="720"/>
        <w:rPr>
          <w:b/>
          <w:bCs/>
        </w:rPr>
      </w:pPr>
      <w:r>
        <w:rPr>
          <w:b/>
          <w:bCs/>
        </w:rPr>
        <w:t>USART (UNIVERSAL SYNCHRONOUS ASYNCH</w:t>
      </w:r>
      <w:r w:rsidR="00696D83">
        <w:rPr>
          <w:b/>
          <w:bCs/>
        </w:rPr>
        <w:t>RONOUS RECEIVER TRANSMITTER)</w:t>
      </w:r>
    </w:p>
    <w:p w14:paraId="6802489E" w14:textId="2B661792" w:rsidR="00B011ED" w:rsidRPr="006C7AC2" w:rsidRDefault="00B011ED" w:rsidP="00B011ED">
      <w:pPr>
        <w:pStyle w:val="ListParagraph"/>
        <w:numPr>
          <w:ilvl w:val="0"/>
          <w:numId w:val="22"/>
        </w:numPr>
        <w:rPr>
          <w:b/>
          <w:bCs/>
        </w:rPr>
      </w:pPr>
      <w:r>
        <w:t>28 pin IC.</w:t>
      </w:r>
    </w:p>
    <w:p w14:paraId="317D033A" w14:textId="7B373A13" w:rsidR="006C7AC2" w:rsidRPr="00B011ED" w:rsidRDefault="006C7AC2" w:rsidP="00B011ED">
      <w:pPr>
        <w:pStyle w:val="ListParagraph"/>
        <w:numPr>
          <w:ilvl w:val="0"/>
          <w:numId w:val="22"/>
        </w:numPr>
        <w:rPr>
          <w:b/>
          <w:bCs/>
        </w:rPr>
      </w:pPr>
      <w:r>
        <w:t>Converts parallel data to serial and vice-versa.</w:t>
      </w:r>
    </w:p>
    <w:p w14:paraId="38FA9A6B" w14:textId="1E7A8366" w:rsidR="00696D83" w:rsidRDefault="00696D83" w:rsidP="00BA68E3">
      <w:pPr>
        <w:ind w:left="72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8644E5E" wp14:editId="556FE0C3">
            <wp:extent cx="2791685" cy="2499360"/>
            <wp:effectExtent l="0" t="0" r="8890" b="0"/>
            <wp:docPr id="4" name="Picture 4" descr="architecture of 8251 US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cture of 8251 USAR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329" cy="253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EAE7B" w14:textId="5F28E5B8" w:rsidR="00F96CE3" w:rsidRDefault="005B57E1" w:rsidP="00F96CE3">
      <w:pPr>
        <w:pStyle w:val="ListParagraph"/>
        <w:numPr>
          <w:ilvl w:val="0"/>
          <w:numId w:val="21"/>
        </w:numPr>
        <w:rPr>
          <w:b/>
          <w:bCs/>
        </w:rPr>
      </w:pPr>
      <w:hyperlink r:id="rId9" w:history="1">
        <w:r w:rsidR="00F96CE3" w:rsidRPr="007F7BCF">
          <w:rPr>
            <w:rStyle w:val="Hyperlink"/>
            <w:b/>
            <w:bCs/>
          </w:rPr>
          <w:t>https://electronicsdesk.com/8251-usart.html</w:t>
        </w:r>
      </w:hyperlink>
    </w:p>
    <w:p w14:paraId="7093D9C0" w14:textId="5C4D3634" w:rsidR="00F96CE3" w:rsidRDefault="009A38C9" w:rsidP="00681719">
      <w:pPr>
        <w:ind w:left="720"/>
        <w:rPr>
          <w:b/>
          <w:bCs/>
        </w:rPr>
      </w:pPr>
      <w:r>
        <w:rPr>
          <w:b/>
          <w:bCs/>
        </w:rPr>
        <w:t>8257 DMA CONTROLLER</w:t>
      </w:r>
    </w:p>
    <w:p w14:paraId="64505ECA" w14:textId="4CA363A8" w:rsidR="0040254C" w:rsidRPr="00596F19" w:rsidRDefault="0040254C" w:rsidP="0040254C">
      <w:pPr>
        <w:pStyle w:val="ListParagraph"/>
        <w:numPr>
          <w:ilvl w:val="0"/>
          <w:numId w:val="21"/>
        </w:numPr>
        <w:rPr>
          <w:b/>
          <w:bCs/>
        </w:rPr>
      </w:pPr>
      <w:r>
        <w:t>40 pin IC.</w:t>
      </w:r>
    </w:p>
    <w:p w14:paraId="036D5E86" w14:textId="77777777" w:rsidR="00596F19" w:rsidRPr="00596F19" w:rsidRDefault="00596F19" w:rsidP="00596F19">
      <w:pPr>
        <w:pStyle w:val="ListParagraph"/>
        <w:numPr>
          <w:ilvl w:val="0"/>
          <w:numId w:val="21"/>
        </w:numPr>
      </w:pPr>
      <w:r w:rsidRPr="00596F19">
        <w:t>It consists of 4 channels that can be utilized over 4 input/output devices.</w:t>
      </w:r>
    </w:p>
    <w:p w14:paraId="15CFEDC9" w14:textId="77777777" w:rsidR="00596F19" w:rsidRPr="00596F19" w:rsidRDefault="00596F19" w:rsidP="00596F19">
      <w:pPr>
        <w:pStyle w:val="ListParagraph"/>
        <w:numPr>
          <w:ilvl w:val="0"/>
          <w:numId w:val="21"/>
        </w:numPr>
      </w:pPr>
      <w:r w:rsidRPr="00596F19">
        <w:t>All of the 4 channels can be separately programmed.</w:t>
      </w:r>
    </w:p>
    <w:p w14:paraId="64E1E6D9" w14:textId="77777777" w:rsidR="00596F19" w:rsidRPr="00596F19" w:rsidRDefault="00596F19" w:rsidP="00596F19">
      <w:pPr>
        <w:pStyle w:val="ListParagraph"/>
        <w:numPr>
          <w:ilvl w:val="0"/>
          <w:numId w:val="21"/>
        </w:numPr>
      </w:pPr>
      <w:r w:rsidRPr="00596F19">
        <w:t>All the 4 channels hold the 16-bit address and 14-bit counters individually.</w:t>
      </w:r>
    </w:p>
    <w:p w14:paraId="1A66DF32" w14:textId="0F7CEB09" w:rsidR="00596F19" w:rsidRPr="0003308A" w:rsidRDefault="00596F19" w:rsidP="0003308A">
      <w:pPr>
        <w:pStyle w:val="ListParagraph"/>
        <w:numPr>
          <w:ilvl w:val="0"/>
          <w:numId w:val="21"/>
        </w:numPr>
      </w:pPr>
      <w:r w:rsidRPr="00596F19">
        <w:t>The permissible data transfer is up to 64 K</w:t>
      </w:r>
      <w:r w:rsidR="0003308A">
        <w:t>B.</w:t>
      </w:r>
    </w:p>
    <w:p w14:paraId="47A5B8C6" w14:textId="6D560098" w:rsidR="009A38C9" w:rsidRDefault="009A38C9" w:rsidP="009A38C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6367835" wp14:editId="2E027842">
            <wp:extent cx="3108960" cy="2545515"/>
            <wp:effectExtent l="0" t="0" r="0" b="7620"/>
            <wp:docPr id="5" name="Picture 5" descr="What is a DMA Controller? Definition, Operation, Architecture and Pin  Diagram of 8257 DMA Controller - Electronics De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a DMA Controller? Definition, Operation, Architecture and Pin  Diagram of 8257 DMA Controller - Electronics Des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925" cy="255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4D55">
        <w:rPr>
          <w:b/>
          <w:bCs/>
        </w:rPr>
        <w:t xml:space="preserve"> </w:t>
      </w:r>
    </w:p>
    <w:p w14:paraId="2B96E238" w14:textId="77777777" w:rsidR="00E71530" w:rsidRDefault="00E71530" w:rsidP="007C4D55">
      <w:pPr>
        <w:rPr>
          <w:b/>
          <w:bCs/>
        </w:rPr>
      </w:pPr>
    </w:p>
    <w:p w14:paraId="50490EAF" w14:textId="77777777" w:rsidR="00E71530" w:rsidRDefault="00E71530" w:rsidP="007C4D55">
      <w:pPr>
        <w:rPr>
          <w:b/>
          <w:bCs/>
        </w:rPr>
      </w:pPr>
    </w:p>
    <w:p w14:paraId="1DD3047C" w14:textId="5671369D" w:rsidR="007C4D55" w:rsidRDefault="00A13688" w:rsidP="007C4D55">
      <w:pPr>
        <w:rPr>
          <w:b/>
          <w:bCs/>
        </w:rPr>
      </w:pPr>
      <w:r>
        <w:rPr>
          <w:b/>
          <w:bCs/>
        </w:rPr>
        <w:lastRenderedPageBreak/>
        <w:t>MEMORY INTERFACING</w:t>
      </w:r>
    </w:p>
    <w:p w14:paraId="1FF7A9D3" w14:textId="26F419EF" w:rsidR="00A13688" w:rsidRPr="00E71530" w:rsidRDefault="00A13688" w:rsidP="00A13688">
      <w:pPr>
        <w:pStyle w:val="ListParagraph"/>
        <w:numPr>
          <w:ilvl w:val="0"/>
          <w:numId w:val="24"/>
        </w:numPr>
        <w:rPr>
          <w:b/>
          <w:bCs/>
        </w:rPr>
      </w:pPr>
      <w:r>
        <w:t xml:space="preserve">Multiple memory chips can be connected with a microprocessor system. Hence, it becomes necessary to </w:t>
      </w:r>
      <w:r w:rsidR="0008071E">
        <w:t xml:space="preserve">have a way as to select the right portion in memory. </w:t>
      </w:r>
      <w:r w:rsidR="00E71530">
        <w:t>How the various memory chips are connected and how they are accessed by the microprocessor is what memory interfacing means.</w:t>
      </w:r>
    </w:p>
    <w:p w14:paraId="27BF7359" w14:textId="0DB3E323" w:rsidR="00E71530" w:rsidRPr="00FE26B8" w:rsidRDefault="00A44B76" w:rsidP="00A13688">
      <w:pPr>
        <w:pStyle w:val="ListParagraph"/>
        <w:numPr>
          <w:ilvl w:val="0"/>
          <w:numId w:val="24"/>
        </w:numPr>
        <w:rPr>
          <w:b/>
          <w:bCs/>
        </w:rPr>
      </w:pPr>
      <w:r>
        <w:t>Microprocessor does so by sending a chip select signal to the required memory chip</w:t>
      </w:r>
      <w:r w:rsidR="00FE26B8">
        <w:t xml:space="preserve"> as some combinational output via a decoder.</w:t>
      </w:r>
    </w:p>
    <w:p w14:paraId="27DAEE10" w14:textId="0E7584B5" w:rsidR="00FE26B8" w:rsidRDefault="00504EA6" w:rsidP="00504EA6">
      <w:pPr>
        <w:rPr>
          <w:b/>
          <w:bCs/>
        </w:rPr>
      </w:pPr>
      <w:r>
        <w:rPr>
          <w:b/>
          <w:bCs/>
        </w:rPr>
        <w:t>8259</w:t>
      </w:r>
    </w:p>
    <w:p w14:paraId="3CDC7B62" w14:textId="23308B7A" w:rsidR="006A66E6" w:rsidRPr="00583484" w:rsidRDefault="00504EA6" w:rsidP="006A66E6">
      <w:pPr>
        <w:pStyle w:val="ListParagraph"/>
        <w:numPr>
          <w:ilvl w:val="0"/>
          <w:numId w:val="25"/>
        </w:numPr>
        <w:rPr>
          <w:b/>
          <w:bCs/>
        </w:rPr>
      </w:pPr>
      <w:r>
        <w:t>Data buffer</w:t>
      </w:r>
      <w:r w:rsidR="00DA74C6">
        <w:t xml:space="preserve"> transfers and receives control word information and interfaces 8259 with the </w:t>
      </w:r>
      <w:r w:rsidR="006A66E6">
        <w:t>data bus of 8086.</w:t>
      </w:r>
    </w:p>
    <w:p w14:paraId="5BDC6149" w14:textId="3C18D63F" w:rsidR="00583484" w:rsidRPr="00583484" w:rsidRDefault="00583484" w:rsidP="006A66E6">
      <w:pPr>
        <w:pStyle w:val="ListParagraph"/>
        <w:numPr>
          <w:ilvl w:val="0"/>
          <w:numId w:val="25"/>
        </w:numPr>
        <w:rPr>
          <w:b/>
          <w:bCs/>
        </w:rPr>
      </w:pPr>
      <w:r>
        <w:t>Read and write logic block generates control signals.</w:t>
      </w:r>
    </w:p>
    <w:p w14:paraId="023399DF" w14:textId="7A342283" w:rsidR="00583484" w:rsidRPr="00FF7D96" w:rsidRDefault="00FF7D96" w:rsidP="006A66E6">
      <w:pPr>
        <w:pStyle w:val="ListParagraph"/>
        <w:numPr>
          <w:ilvl w:val="0"/>
          <w:numId w:val="25"/>
        </w:numPr>
        <w:rPr>
          <w:b/>
          <w:bCs/>
        </w:rPr>
      </w:pPr>
      <w:r>
        <w:t>Control logic register holds the control word.</w:t>
      </w:r>
    </w:p>
    <w:p w14:paraId="296D351C" w14:textId="1346328D" w:rsidR="00FF7D96" w:rsidRPr="003E677D" w:rsidRDefault="00FF7D96" w:rsidP="003E677D">
      <w:pPr>
        <w:pStyle w:val="ListParagraph"/>
        <w:numPr>
          <w:ilvl w:val="0"/>
          <w:numId w:val="25"/>
        </w:numPr>
        <w:rPr>
          <w:b/>
          <w:bCs/>
        </w:rPr>
      </w:pPr>
      <w:r>
        <w:t>IMR contain</w:t>
      </w:r>
      <w:r w:rsidR="003E677D">
        <w:t>s bits which determine if an interrupt is to be masked or not.</w:t>
      </w:r>
    </w:p>
    <w:p w14:paraId="41A5AB88" w14:textId="1B5EFB0B" w:rsidR="003E677D" w:rsidRPr="00AA1C41" w:rsidRDefault="003E677D" w:rsidP="003E677D">
      <w:pPr>
        <w:pStyle w:val="ListParagraph"/>
        <w:numPr>
          <w:ilvl w:val="0"/>
          <w:numId w:val="25"/>
        </w:numPr>
        <w:rPr>
          <w:b/>
          <w:bCs/>
        </w:rPr>
      </w:pPr>
      <w:r>
        <w:t xml:space="preserve">IRR </w:t>
      </w:r>
      <w:r w:rsidR="00AA1C41">
        <w:t>contains bits which determine which interrupt requests are being made.</w:t>
      </w:r>
    </w:p>
    <w:p w14:paraId="7602525F" w14:textId="16C0335A" w:rsidR="00AA1C41" w:rsidRPr="00AA1C41" w:rsidRDefault="00AA1C41" w:rsidP="003E677D">
      <w:pPr>
        <w:pStyle w:val="ListParagraph"/>
        <w:numPr>
          <w:ilvl w:val="0"/>
          <w:numId w:val="25"/>
        </w:numPr>
        <w:rPr>
          <w:b/>
          <w:bCs/>
        </w:rPr>
      </w:pPr>
      <w:r>
        <w:t>ISR contains bits which determine which interrupt request is being served currently.</w:t>
      </w:r>
    </w:p>
    <w:p w14:paraId="2A8A3384" w14:textId="61AC3300" w:rsidR="00AA1C41" w:rsidRPr="00AA1C41" w:rsidRDefault="00AA1C41" w:rsidP="003E677D">
      <w:pPr>
        <w:pStyle w:val="ListParagraph"/>
        <w:numPr>
          <w:ilvl w:val="0"/>
          <w:numId w:val="25"/>
        </w:numPr>
        <w:rPr>
          <w:b/>
          <w:bCs/>
        </w:rPr>
      </w:pPr>
      <w:r>
        <w:t>Priority resolver checks and decides which interrupt request is to be served first.</w:t>
      </w:r>
    </w:p>
    <w:p w14:paraId="39CB7D08" w14:textId="0111848A" w:rsidR="00AA1C41" w:rsidRPr="003E677D" w:rsidRDefault="00AA1C41" w:rsidP="003E677D">
      <w:pPr>
        <w:pStyle w:val="ListParagraph"/>
        <w:numPr>
          <w:ilvl w:val="0"/>
          <w:numId w:val="25"/>
        </w:numPr>
        <w:rPr>
          <w:b/>
          <w:bCs/>
        </w:rPr>
      </w:pPr>
      <w:r>
        <w:t>Casca</w:t>
      </w:r>
      <w:r w:rsidR="00061ECA">
        <w:t xml:space="preserve">de buffer/comparator displays its functionality when the 8259 is working in master-slave mode i.e., </w:t>
      </w:r>
      <w:r w:rsidR="00961A8B">
        <w:t xml:space="preserve">IRR rather than being connected to individual devices is connected </w:t>
      </w:r>
      <w:r w:rsidR="00DF1A3D">
        <w:t xml:space="preserve">further with other 8259s. This increases </w:t>
      </w:r>
      <w:r w:rsidR="003040CD">
        <w:t xml:space="preserve">the </w:t>
      </w:r>
      <w:r w:rsidR="00DF1A3D">
        <w:t>interrupt handling</w:t>
      </w:r>
      <w:r w:rsidR="000A4DCF">
        <w:t xml:space="preserve"> capability.</w:t>
      </w:r>
    </w:p>
    <w:p w14:paraId="231AAB61" w14:textId="32755238" w:rsidR="00E20212" w:rsidRDefault="00E20212" w:rsidP="00E20212">
      <w:pPr>
        <w:pStyle w:val="ListParagraph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2EE6296" wp14:editId="20173940">
            <wp:extent cx="3730752" cy="2322554"/>
            <wp:effectExtent l="0" t="0" r="3175" b="1905"/>
            <wp:docPr id="7" name="Picture 7" descr="architecture of 8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rchitecture of 825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063" cy="233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B6A46" w14:textId="77777777" w:rsidR="00583484" w:rsidRDefault="00583484" w:rsidP="00E20212">
      <w:pPr>
        <w:pStyle w:val="ListParagraph"/>
        <w:jc w:val="center"/>
        <w:rPr>
          <w:b/>
          <w:bCs/>
        </w:rPr>
      </w:pPr>
    </w:p>
    <w:p w14:paraId="01A13085" w14:textId="3E712BA8" w:rsidR="00E20212" w:rsidRDefault="005B57E1" w:rsidP="008B515D">
      <w:pPr>
        <w:pStyle w:val="ListParagraph"/>
        <w:numPr>
          <w:ilvl w:val="0"/>
          <w:numId w:val="25"/>
        </w:numPr>
        <w:rPr>
          <w:b/>
          <w:bCs/>
        </w:rPr>
      </w:pPr>
      <w:hyperlink r:id="rId12" w:history="1">
        <w:r w:rsidR="00B50653" w:rsidRPr="007F7BCF">
          <w:rPr>
            <w:rStyle w:val="Hyperlink"/>
            <w:b/>
            <w:bCs/>
          </w:rPr>
          <w:t>https://electronicsdesk.com/8259-programmable-interrupt-controller.html</w:t>
        </w:r>
      </w:hyperlink>
    </w:p>
    <w:p w14:paraId="6DAC5300" w14:textId="77777777" w:rsidR="00B50653" w:rsidRDefault="00B50653" w:rsidP="00B50653">
      <w:pPr>
        <w:rPr>
          <w:b/>
          <w:bCs/>
        </w:rPr>
      </w:pPr>
    </w:p>
    <w:p w14:paraId="30DD5753" w14:textId="24797FF5" w:rsidR="00053AE7" w:rsidRDefault="00F30867" w:rsidP="00B50653">
      <w:pPr>
        <w:rPr>
          <w:b/>
          <w:bCs/>
        </w:rPr>
      </w:pPr>
      <w:r>
        <w:rPr>
          <w:b/>
          <w:bCs/>
        </w:rPr>
        <w:t>PROGRAM</w:t>
      </w:r>
      <w:r w:rsidR="00053AE7">
        <w:rPr>
          <w:b/>
          <w:bCs/>
        </w:rPr>
        <w:t>ABLE INTERVAL TIMER</w:t>
      </w:r>
      <w:r w:rsidR="00824778">
        <w:rPr>
          <w:b/>
          <w:bCs/>
        </w:rPr>
        <w:t>/COUNTER</w:t>
      </w:r>
      <w:r w:rsidR="00053AE7">
        <w:rPr>
          <w:b/>
          <w:bCs/>
        </w:rPr>
        <w:t xml:space="preserve"> – 8254</w:t>
      </w:r>
    </w:p>
    <w:p w14:paraId="699A7DB8" w14:textId="276344C4" w:rsidR="00BD2B7C" w:rsidRPr="00E435AA" w:rsidRDefault="00E435AA" w:rsidP="00365AAB">
      <w:pPr>
        <w:pStyle w:val="ListParagraph"/>
        <w:numPr>
          <w:ilvl w:val="0"/>
          <w:numId w:val="25"/>
        </w:numPr>
        <w:rPr>
          <w:b/>
          <w:bCs/>
        </w:rPr>
      </w:pPr>
      <w:r>
        <w:t>24 pin IC.</w:t>
      </w:r>
    </w:p>
    <w:p w14:paraId="2D1CD1E8" w14:textId="12390893" w:rsidR="00E435AA" w:rsidRPr="00DA7189" w:rsidRDefault="00D84496" w:rsidP="00365AAB">
      <w:pPr>
        <w:pStyle w:val="ListParagraph"/>
        <w:numPr>
          <w:ilvl w:val="0"/>
          <w:numId w:val="25"/>
        </w:numPr>
        <w:rPr>
          <w:b/>
          <w:bCs/>
        </w:rPr>
      </w:pPr>
      <w:r>
        <w:t>Has three independent</w:t>
      </w:r>
      <w:r w:rsidR="00E27CF8">
        <w:t xml:space="preserve"> 16-bit</w:t>
      </w:r>
      <w:r>
        <w:t xml:space="preserve"> counters</w:t>
      </w:r>
      <w:r w:rsidR="00DA7189">
        <w:t xml:space="preserve"> each capable of handling clock inputs up to 10MHz.</w:t>
      </w:r>
    </w:p>
    <w:p w14:paraId="411E5C98" w14:textId="2D732882" w:rsidR="00DA7189" w:rsidRPr="00CF33CC" w:rsidRDefault="00CF33CC" w:rsidP="00365AAB">
      <w:pPr>
        <w:pStyle w:val="ListParagraph"/>
        <w:numPr>
          <w:ilvl w:val="0"/>
          <w:numId w:val="25"/>
        </w:numPr>
        <w:rPr>
          <w:b/>
          <w:bCs/>
        </w:rPr>
      </w:pPr>
      <w:r>
        <w:t>Operates in 6 modes.</w:t>
      </w:r>
    </w:p>
    <w:p w14:paraId="4BC6A4B9" w14:textId="64337FBF" w:rsidR="00CF33CC" w:rsidRPr="00092D35" w:rsidRDefault="00962443" w:rsidP="00365AAB">
      <w:pPr>
        <w:pStyle w:val="ListParagraph"/>
        <w:numPr>
          <w:ilvl w:val="0"/>
          <w:numId w:val="25"/>
        </w:numPr>
        <w:rPr>
          <w:b/>
          <w:bCs/>
        </w:rPr>
      </w:pPr>
      <w:r>
        <w:t xml:space="preserve">Has two inputs namely </w:t>
      </w:r>
      <w:r w:rsidR="00092D35">
        <w:t>clock and gate, and 1 output i.e., counter.</w:t>
      </w:r>
    </w:p>
    <w:p w14:paraId="2BF3E667" w14:textId="28F87704" w:rsidR="00F062FD" w:rsidRPr="00E944BE" w:rsidRDefault="00D466B8" w:rsidP="0091014E">
      <w:pPr>
        <w:pStyle w:val="ListParagraph"/>
        <w:numPr>
          <w:ilvl w:val="0"/>
          <w:numId w:val="25"/>
        </w:numPr>
        <w:rPr>
          <w:b/>
          <w:bCs/>
        </w:rPr>
      </w:pPr>
      <w:r>
        <w:t xml:space="preserve">Work of </w:t>
      </w:r>
      <w:r w:rsidR="00D47539">
        <w:t>8254 begins with initialization of the control word registe</w:t>
      </w:r>
      <w:r w:rsidR="0091014E">
        <w:t xml:space="preserve">r preceded by </w:t>
      </w:r>
      <w:r w:rsidR="0001465A">
        <w:t>receival of the ch</w:t>
      </w:r>
      <w:r w:rsidR="00E944BE">
        <w:t>ip select signal.</w:t>
      </w:r>
    </w:p>
    <w:p w14:paraId="295416AA" w14:textId="17D3095F" w:rsidR="00E944BE" w:rsidRPr="00DB3D60" w:rsidRDefault="00CD3330" w:rsidP="00E944BE">
      <w:pPr>
        <w:pStyle w:val="ListParagraph"/>
        <w:numPr>
          <w:ilvl w:val="0"/>
          <w:numId w:val="25"/>
        </w:numPr>
        <w:rPr>
          <w:b/>
          <w:bCs/>
        </w:rPr>
      </w:pPr>
      <w:r>
        <w:t xml:space="preserve">Then a count value is sent to the selected </w:t>
      </w:r>
      <w:r w:rsidR="00BC2073">
        <w:t>counter and the gate signal is SET.</w:t>
      </w:r>
    </w:p>
    <w:p w14:paraId="09BF10F2" w14:textId="1C550AE0" w:rsidR="00DB3D60" w:rsidRPr="00DB3D60" w:rsidRDefault="00DB3D60" w:rsidP="00E944BE">
      <w:pPr>
        <w:pStyle w:val="ListParagraph"/>
        <w:numPr>
          <w:ilvl w:val="0"/>
          <w:numId w:val="25"/>
        </w:numPr>
        <w:rPr>
          <w:b/>
          <w:bCs/>
        </w:rPr>
      </w:pPr>
      <w:r>
        <w:t>With every clock input received, the value of the counter is decremented.</w:t>
      </w:r>
    </w:p>
    <w:p w14:paraId="5569344F" w14:textId="507E6DEB" w:rsidR="00DB3D60" w:rsidRPr="00831111" w:rsidRDefault="00370518" w:rsidP="00E944BE">
      <w:pPr>
        <w:pStyle w:val="ListParagraph"/>
        <w:numPr>
          <w:ilvl w:val="0"/>
          <w:numId w:val="25"/>
        </w:numPr>
        <w:rPr>
          <w:b/>
          <w:bCs/>
        </w:rPr>
      </w:pPr>
      <w:r>
        <w:lastRenderedPageBreak/>
        <w:t xml:space="preserve">When the counter reaches 0, an output signal is generated the waveform of which is decided by the </w:t>
      </w:r>
      <w:r w:rsidR="00831111">
        <w:t>mode 8254 is operating in.</w:t>
      </w:r>
    </w:p>
    <w:p w14:paraId="0544D253" w14:textId="1DDFAAFD" w:rsidR="00E944BE" w:rsidRPr="00056DE4" w:rsidRDefault="009F2314" w:rsidP="00E944BE">
      <w:pPr>
        <w:pStyle w:val="ListParagraph"/>
        <w:numPr>
          <w:ilvl w:val="0"/>
          <w:numId w:val="25"/>
        </w:numPr>
        <w:rPr>
          <w:b/>
          <w:bCs/>
        </w:rPr>
      </w:pPr>
      <w:r>
        <w:t>Below</w:t>
      </w:r>
      <w:r w:rsidR="009F277C">
        <w:t xml:space="preserve"> is given </w:t>
      </w:r>
      <w:r>
        <w:t xml:space="preserve">the combinational inputs for </w:t>
      </w:r>
      <w:r w:rsidR="009D4B6D">
        <w:t>the selection of counters and the CWR.</w:t>
      </w:r>
    </w:p>
    <w:tbl>
      <w:tblPr>
        <w:tblStyle w:val="TableGrid"/>
        <w:tblW w:w="8659" w:type="dxa"/>
        <w:tblInd w:w="720" w:type="dxa"/>
        <w:tblLook w:val="04A0" w:firstRow="1" w:lastRow="0" w:firstColumn="1" w:lastColumn="0" w:noHBand="0" w:noVBand="1"/>
      </w:tblPr>
      <w:tblGrid>
        <w:gridCol w:w="2863"/>
        <w:gridCol w:w="2863"/>
        <w:gridCol w:w="2933"/>
      </w:tblGrid>
      <w:tr w:rsidR="00E944BE" w14:paraId="07A7DF6F" w14:textId="77777777" w:rsidTr="00056DE4">
        <w:trPr>
          <w:trHeight w:val="252"/>
        </w:trPr>
        <w:tc>
          <w:tcPr>
            <w:tcW w:w="2863" w:type="dxa"/>
          </w:tcPr>
          <w:p w14:paraId="51B4E719" w14:textId="555E18B8" w:rsidR="00E944BE" w:rsidRDefault="00EC04F2" w:rsidP="00056DE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  <w:tc>
          <w:tcPr>
            <w:tcW w:w="2863" w:type="dxa"/>
          </w:tcPr>
          <w:p w14:paraId="2412984E" w14:textId="604615EF" w:rsidR="00E944BE" w:rsidRDefault="00EC04F2" w:rsidP="00056DE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A0</w:t>
            </w:r>
          </w:p>
        </w:tc>
        <w:tc>
          <w:tcPr>
            <w:tcW w:w="2933" w:type="dxa"/>
          </w:tcPr>
          <w:p w14:paraId="7869A33A" w14:textId="2D9BB8B1" w:rsidR="00E944BE" w:rsidRDefault="00EC04F2" w:rsidP="00056DE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DEVICE SELECTED</w:t>
            </w:r>
          </w:p>
        </w:tc>
      </w:tr>
      <w:tr w:rsidR="00E944BE" w14:paraId="1FC62483" w14:textId="77777777" w:rsidTr="00056DE4">
        <w:trPr>
          <w:trHeight w:val="252"/>
        </w:trPr>
        <w:tc>
          <w:tcPr>
            <w:tcW w:w="2863" w:type="dxa"/>
          </w:tcPr>
          <w:p w14:paraId="4E336670" w14:textId="606C377B" w:rsidR="00E944BE" w:rsidRPr="00EC04F2" w:rsidRDefault="00EC04F2" w:rsidP="00056DE4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863" w:type="dxa"/>
          </w:tcPr>
          <w:p w14:paraId="24EDAA9C" w14:textId="5DCD0EC6" w:rsidR="00E944BE" w:rsidRPr="00056DE4" w:rsidRDefault="00056DE4" w:rsidP="00056DE4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933" w:type="dxa"/>
          </w:tcPr>
          <w:p w14:paraId="4CB6E6EE" w14:textId="00CDB110" w:rsidR="00E944BE" w:rsidRPr="00056DE4" w:rsidRDefault="00056DE4" w:rsidP="00056DE4">
            <w:pPr>
              <w:pStyle w:val="ListParagraph"/>
              <w:ind w:left="0"/>
              <w:jc w:val="center"/>
            </w:pPr>
            <w:r>
              <w:t>Counter 0</w:t>
            </w:r>
          </w:p>
        </w:tc>
      </w:tr>
      <w:tr w:rsidR="00E944BE" w14:paraId="3532A93A" w14:textId="77777777" w:rsidTr="00056DE4">
        <w:trPr>
          <w:trHeight w:val="252"/>
        </w:trPr>
        <w:tc>
          <w:tcPr>
            <w:tcW w:w="2863" w:type="dxa"/>
          </w:tcPr>
          <w:p w14:paraId="0F736639" w14:textId="1ED1EAB2" w:rsidR="00E944BE" w:rsidRPr="00EC04F2" w:rsidRDefault="00056DE4" w:rsidP="00056DE4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863" w:type="dxa"/>
          </w:tcPr>
          <w:p w14:paraId="592547C3" w14:textId="570462FD" w:rsidR="00E944BE" w:rsidRPr="00056DE4" w:rsidRDefault="008F1370" w:rsidP="00056DE4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933" w:type="dxa"/>
          </w:tcPr>
          <w:p w14:paraId="063EE061" w14:textId="3CFA445B" w:rsidR="00E944BE" w:rsidRPr="00056DE4" w:rsidRDefault="00056DE4" w:rsidP="00056DE4">
            <w:pPr>
              <w:pStyle w:val="ListParagraph"/>
              <w:ind w:left="0"/>
              <w:jc w:val="center"/>
            </w:pPr>
            <w:r>
              <w:t>Counter 1</w:t>
            </w:r>
          </w:p>
        </w:tc>
      </w:tr>
      <w:tr w:rsidR="00E944BE" w14:paraId="59005FB9" w14:textId="77777777" w:rsidTr="00056DE4">
        <w:trPr>
          <w:trHeight w:val="252"/>
        </w:trPr>
        <w:tc>
          <w:tcPr>
            <w:tcW w:w="2863" w:type="dxa"/>
          </w:tcPr>
          <w:p w14:paraId="7392F48D" w14:textId="51AE6D0B" w:rsidR="00E944BE" w:rsidRPr="00056DE4" w:rsidRDefault="008F1370" w:rsidP="00056DE4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863" w:type="dxa"/>
          </w:tcPr>
          <w:p w14:paraId="67BCC74C" w14:textId="315A6BCE" w:rsidR="00E944BE" w:rsidRPr="00056DE4" w:rsidRDefault="008F1370" w:rsidP="00056DE4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933" w:type="dxa"/>
          </w:tcPr>
          <w:p w14:paraId="50369509" w14:textId="1EB48862" w:rsidR="00E944BE" w:rsidRPr="00056DE4" w:rsidRDefault="00056DE4" w:rsidP="00056DE4">
            <w:pPr>
              <w:pStyle w:val="ListParagraph"/>
              <w:ind w:left="0"/>
              <w:jc w:val="center"/>
            </w:pPr>
            <w:r>
              <w:t>Counter 2</w:t>
            </w:r>
          </w:p>
        </w:tc>
      </w:tr>
      <w:tr w:rsidR="00E944BE" w14:paraId="2052A3C1" w14:textId="77777777" w:rsidTr="00056DE4">
        <w:trPr>
          <w:trHeight w:val="252"/>
        </w:trPr>
        <w:tc>
          <w:tcPr>
            <w:tcW w:w="2863" w:type="dxa"/>
          </w:tcPr>
          <w:p w14:paraId="7E6513CB" w14:textId="54FEF5A6" w:rsidR="00E944BE" w:rsidRPr="00056DE4" w:rsidRDefault="008F1370" w:rsidP="00056DE4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863" w:type="dxa"/>
          </w:tcPr>
          <w:p w14:paraId="06B55FEA" w14:textId="46D88D68" w:rsidR="00E944BE" w:rsidRPr="00056DE4" w:rsidRDefault="00056DE4" w:rsidP="00056DE4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933" w:type="dxa"/>
          </w:tcPr>
          <w:p w14:paraId="772D4F93" w14:textId="76E94420" w:rsidR="00E944BE" w:rsidRPr="00056DE4" w:rsidRDefault="00056DE4" w:rsidP="00056DE4">
            <w:pPr>
              <w:pStyle w:val="ListParagraph"/>
              <w:ind w:left="0"/>
              <w:jc w:val="center"/>
            </w:pPr>
            <w:r>
              <w:t>Control word register</w:t>
            </w:r>
          </w:p>
        </w:tc>
      </w:tr>
    </w:tbl>
    <w:p w14:paraId="5122CEBF" w14:textId="77777777" w:rsidR="00E944BE" w:rsidRPr="0091014E" w:rsidRDefault="00E944BE" w:rsidP="00E944BE">
      <w:pPr>
        <w:pStyle w:val="ListParagraph"/>
        <w:rPr>
          <w:b/>
          <w:bCs/>
        </w:rPr>
      </w:pPr>
    </w:p>
    <w:p w14:paraId="5A3AD953" w14:textId="54F64EA7" w:rsidR="00C11464" w:rsidRDefault="00F062FD" w:rsidP="00C1146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D6A96B5" wp14:editId="5315E459">
            <wp:extent cx="3049463" cy="2435839"/>
            <wp:effectExtent l="0" t="0" r="0" b="3175"/>
            <wp:docPr id="6" name="Picture 6" descr="functional block diagram of 8254 ti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nctional block diagram of 8254 time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79" cy="246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B2560" w14:textId="698D3940" w:rsidR="00C11464" w:rsidRDefault="00C11464" w:rsidP="00C11464">
      <w:pPr>
        <w:rPr>
          <w:b/>
          <w:bCs/>
        </w:rPr>
      </w:pPr>
      <w:r>
        <w:rPr>
          <w:b/>
          <w:bCs/>
        </w:rPr>
        <w:t>CONTROL WORD REGISTER</w:t>
      </w:r>
    </w:p>
    <w:p w14:paraId="542D1BBF" w14:textId="09FE2D0A" w:rsidR="00C11464" w:rsidRDefault="00C11464" w:rsidP="00DD2223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6BF9CF" wp14:editId="7F284DAF">
            <wp:extent cx="4907709" cy="2205318"/>
            <wp:effectExtent l="0" t="0" r="762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095" cy="22293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30E0E4" w14:textId="2A41ECCD" w:rsidR="00AF1371" w:rsidRPr="00AF1371" w:rsidRDefault="00AF1371" w:rsidP="00AF1371">
      <w:pPr>
        <w:pStyle w:val="ListParagraph"/>
        <w:numPr>
          <w:ilvl w:val="0"/>
          <w:numId w:val="29"/>
        </w:numPr>
        <w:rPr>
          <w:b/>
          <w:bCs/>
        </w:rPr>
      </w:pPr>
      <w:r w:rsidRPr="00AF1371">
        <w:rPr>
          <w:b/>
          <w:bCs/>
        </w:rPr>
        <w:t>MODES</w:t>
      </w:r>
    </w:p>
    <w:p w14:paraId="5ABD3118" w14:textId="65713896" w:rsidR="00AF1371" w:rsidRDefault="005B57E1" w:rsidP="00AF1371">
      <w:pPr>
        <w:ind w:left="360"/>
      </w:pPr>
      <w:hyperlink r:id="rId15" w:history="1">
        <w:r w:rsidR="00AF1371" w:rsidRPr="00525F36">
          <w:rPr>
            <w:rStyle w:val="Hyperlink"/>
          </w:rPr>
          <w:t>https://www.youtube.com/watch?v=bvYv_P5Ayxo&amp;list=PLd7ZnpYrrolq6T74tVCuhxlqX_627_Rhy&amp;index=46</w:t>
        </w:r>
      </w:hyperlink>
    </w:p>
    <w:p w14:paraId="1B8217C6" w14:textId="6C30493E" w:rsidR="00DD2223" w:rsidRPr="00AF1371" w:rsidRDefault="003B3F27" w:rsidP="00AF1371">
      <w:pPr>
        <w:pStyle w:val="ListParagraph"/>
        <w:numPr>
          <w:ilvl w:val="0"/>
          <w:numId w:val="28"/>
        </w:numPr>
        <w:rPr>
          <w:b/>
          <w:bCs/>
        </w:rPr>
      </w:pPr>
      <w:r w:rsidRPr="00AF1371">
        <w:rPr>
          <w:b/>
          <w:bCs/>
        </w:rPr>
        <w:t>INTERFACING WITH 8086</w:t>
      </w:r>
    </w:p>
    <w:p w14:paraId="3621BD7B" w14:textId="4CE9763C" w:rsidR="009F7D6B" w:rsidRPr="00AF1371" w:rsidRDefault="005B57E1" w:rsidP="00AF1371">
      <w:pPr>
        <w:ind w:left="360"/>
      </w:pPr>
      <w:hyperlink r:id="rId16" w:history="1">
        <w:r w:rsidR="003B3F27" w:rsidRPr="00525F36">
          <w:rPr>
            <w:rStyle w:val="Hyperlink"/>
          </w:rPr>
          <w:t>https://www.youtube.com/watch?v=qO7_tWY8dYQ&amp;list=PLd7ZnpYrrolq6T74tVCuhxlqX_627_Rhy&amp;index=47</w:t>
        </w:r>
      </w:hyperlink>
    </w:p>
    <w:p w14:paraId="3322B6B2" w14:textId="689542BB" w:rsidR="00BD2B7C" w:rsidRPr="00BD2B7C" w:rsidRDefault="00BD2B7C" w:rsidP="00BD2B7C">
      <w:pPr>
        <w:pStyle w:val="ListParagraph"/>
        <w:numPr>
          <w:ilvl w:val="0"/>
          <w:numId w:val="25"/>
        </w:numPr>
        <w:rPr>
          <w:b/>
          <w:bCs/>
        </w:rPr>
      </w:pPr>
      <w:r w:rsidRPr="00BD2B7C">
        <w:rPr>
          <w:b/>
          <w:bCs/>
        </w:rPr>
        <w:t>Applications</w:t>
      </w:r>
    </w:p>
    <w:p w14:paraId="622B2CEB" w14:textId="06D739F4" w:rsidR="002B46AE" w:rsidRPr="002B46AE" w:rsidRDefault="00824778" w:rsidP="00BD2B7C">
      <w:pPr>
        <w:pStyle w:val="ListParagraph"/>
        <w:numPr>
          <w:ilvl w:val="1"/>
          <w:numId w:val="27"/>
        </w:numPr>
        <w:rPr>
          <w:b/>
          <w:bCs/>
        </w:rPr>
      </w:pPr>
      <w:r>
        <w:t xml:space="preserve">Generates </w:t>
      </w:r>
      <w:r w:rsidR="002B46AE">
        <w:t>accurate time delay.</w:t>
      </w:r>
    </w:p>
    <w:p w14:paraId="16E373CA" w14:textId="6D170AA1" w:rsidR="002B46AE" w:rsidRPr="002B46AE" w:rsidRDefault="002B46AE" w:rsidP="00BD2B7C">
      <w:pPr>
        <w:pStyle w:val="ListParagraph"/>
        <w:numPr>
          <w:ilvl w:val="1"/>
          <w:numId w:val="27"/>
        </w:numPr>
        <w:rPr>
          <w:b/>
          <w:bCs/>
        </w:rPr>
      </w:pPr>
      <w:r>
        <w:lastRenderedPageBreak/>
        <w:t>Serves as an event counter.</w:t>
      </w:r>
      <w:r w:rsidR="001D3B6C">
        <w:t>s</w:t>
      </w:r>
    </w:p>
    <w:p w14:paraId="0077AD10" w14:textId="6192D2EA" w:rsidR="005142AA" w:rsidRPr="00BD2B7C" w:rsidRDefault="005142AA" w:rsidP="00BD2B7C">
      <w:pPr>
        <w:pStyle w:val="ListParagraph"/>
        <w:numPr>
          <w:ilvl w:val="1"/>
          <w:numId w:val="27"/>
        </w:numPr>
        <w:rPr>
          <w:b/>
          <w:bCs/>
        </w:rPr>
      </w:pPr>
      <w:r>
        <w:t>Generates square waves.</w:t>
      </w:r>
    </w:p>
    <w:p w14:paraId="01955835" w14:textId="2AE1F8C1" w:rsidR="00BD2B7C" w:rsidRPr="002665AF" w:rsidRDefault="00BD2B7C" w:rsidP="00BD2B7C">
      <w:pPr>
        <w:pStyle w:val="ListParagraph"/>
        <w:numPr>
          <w:ilvl w:val="1"/>
          <w:numId w:val="27"/>
        </w:numPr>
        <w:rPr>
          <w:b/>
          <w:bCs/>
        </w:rPr>
      </w:pPr>
      <w:r>
        <w:t>Can be used as a rate generator.</w:t>
      </w:r>
    </w:p>
    <w:p w14:paraId="06A4BA26" w14:textId="41F46F1E" w:rsidR="002665AF" w:rsidRDefault="002665AF" w:rsidP="002665AF">
      <w:pPr>
        <w:rPr>
          <w:b/>
          <w:bCs/>
        </w:rPr>
      </w:pPr>
    </w:p>
    <w:p w14:paraId="59E68A22" w14:textId="163C82CF" w:rsidR="00AA6B3A" w:rsidRDefault="00AA6B3A" w:rsidP="002665AF">
      <w:pPr>
        <w:rPr>
          <w:b/>
          <w:bCs/>
        </w:rPr>
      </w:pPr>
      <w:r>
        <w:rPr>
          <w:b/>
          <w:bCs/>
        </w:rPr>
        <w:t>8085 addressing modes</w:t>
      </w:r>
    </w:p>
    <w:p w14:paraId="286D0CFB" w14:textId="4CA633C6" w:rsidR="00EC4C68" w:rsidRDefault="00AA6B3A" w:rsidP="002665AF">
      <w:pPr>
        <w:rPr>
          <w:b/>
          <w:bCs/>
        </w:rPr>
      </w:pPr>
      <w:r>
        <w:rPr>
          <w:b/>
          <w:bCs/>
        </w:rPr>
        <w:t>Register addressing mode MOV A, H</w:t>
      </w:r>
      <w:r w:rsidR="00514E7F">
        <w:rPr>
          <w:b/>
          <w:bCs/>
        </w:rPr>
        <w:tab/>
      </w:r>
      <w:r w:rsidR="00EC4C68">
        <w:rPr>
          <w:b/>
          <w:bCs/>
        </w:rPr>
        <w:t xml:space="preserve"> //data flow from </w:t>
      </w:r>
      <w:proofErr w:type="spellStart"/>
      <w:r w:rsidR="00CB25F7">
        <w:rPr>
          <w:b/>
          <w:bCs/>
        </w:rPr>
        <w:t>srg</w:t>
      </w:r>
      <w:proofErr w:type="spellEnd"/>
      <w:r w:rsidR="00CB25F7">
        <w:rPr>
          <w:b/>
          <w:bCs/>
        </w:rPr>
        <w:t xml:space="preserve"> reg to </w:t>
      </w:r>
      <w:proofErr w:type="spellStart"/>
      <w:r w:rsidR="00CB25F7">
        <w:rPr>
          <w:b/>
          <w:bCs/>
        </w:rPr>
        <w:t>dst</w:t>
      </w:r>
      <w:proofErr w:type="spellEnd"/>
      <w:r w:rsidR="00CB25F7">
        <w:rPr>
          <w:b/>
          <w:bCs/>
        </w:rPr>
        <w:t xml:space="preserve"> reg</w:t>
      </w:r>
    </w:p>
    <w:p w14:paraId="4F3CFC32" w14:textId="1722936A" w:rsidR="00514E7F" w:rsidRDefault="00876992" w:rsidP="002665AF">
      <w:pPr>
        <w:rPr>
          <w:b/>
          <w:bCs/>
        </w:rPr>
      </w:pPr>
      <w:r>
        <w:rPr>
          <w:b/>
          <w:bCs/>
        </w:rPr>
        <w:t xml:space="preserve">Immediate addressing mode </w:t>
      </w:r>
      <w:r w:rsidR="00E36F13">
        <w:rPr>
          <w:b/>
          <w:bCs/>
        </w:rPr>
        <w:t>MVI</w:t>
      </w:r>
      <w:r>
        <w:rPr>
          <w:b/>
          <w:bCs/>
        </w:rPr>
        <w:t xml:space="preserve"> </w:t>
      </w:r>
      <w:r w:rsidR="00D26BC7">
        <w:rPr>
          <w:b/>
          <w:bCs/>
        </w:rPr>
        <w:t>B</w:t>
      </w:r>
      <w:r>
        <w:rPr>
          <w:b/>
          <w:bCs/>
        </w:rPr>
        <w:t>, 25</w:t>
      </w:r>
      <w:r w:rsidR="00F203E2">
        <w:rPr>
          <w:b/>
          <w:bCs/>
        </w:rPr>
        <w:t xml:space="preserve"> || LXI H, 2500</w:t>
      </w:r>
      <w:r w:rsidR="00EC4C68">
        <w:rPr>
          <w:b/>
          <w:bCs/>
        </w:rPr>
        <w:t xml:space="preserve"> </w:t>
      </w:r>
      <w:r w:rsidR="00514E7F">
        <w:rPr>
          <w:b/>
          <w:bCs/>
        </w:rPr>
        <w:tab/>
      </w:r>
      <w:r w:rsidR="00EC4C68">
        <w:rPr>
          <w:b/>
          <w:bCs/>
        </w:rPr>
        <w:t xml:space="preserve">//data from </w:t>
      </w:r>
      <w:proofErr w:type="spellStart"/>
      <w:r w:rsidR="00CB25F7">
        <w:rPr>
          <w:b/>
          <w:bCs/>
        </w:rPr>
        <w:t>src</w:t>
      </w:r>
      <w:proofErr w:type="spellEnd"/>
      <w:r w:rsidR="00CB25F7">
        <w:rPr>
          <w:b/>
          <w:bCs/>
        </w:rPr>
        <w:t xml:space="preserve"> </w:t>
      </w:r>
      <w:proofErr w:type="spellStart"/>
      <w:r w:rsidR="00CB25F7">
        <w:rPr>
          <w:b/>
          <w:bCs/>
        </w:rPr>
        <w:t>val</w:t>
      </w:r>
      <w:proofErr w:type="spellEnd"/>
      <w:r w:rsidR="00CB25F7">
        <w:rPr>
          <w:b/>
          <w:bCs/>
        </w:rPr>
        <w:t xml:space="preserve"> to </w:t>
      </w:r>
      <w:proofErr w:type="spellStart"/>
      <w:r w:rsidR="00CB25F7">
        <w:rPr>
          <w:b/>
          <w:bCs/>
        </w:rPr>
        <w:t>dst</w:t>
      </w:r>
      <w:proofErr w:type="spellEnd"/>
      <w:r w:rsidR="00CB25F7">
        <w:rPr>
          <w:b/>
          <w:bCs/>
        </w:rPr>
        <w:t xml:space="preserve"> reg</w:t>
      </w:r>
    </w:p>
    <w:p w14:paraId="074E3852" w14:textId="620D2D3B" w:rsidR="00876992" w:rsidRDefault="00876992" w:rsidP="002665AF">
      <w:pPr>
        <w:rPr>
          <w:b/>
          <w:bCs/>
        </w:rPr>
      </w:pPr>
      <w:r>
        <w:rPr>
          <w:b/>
          <w:bCs/>
        </w:rPr>
        <w:t>Direct addressing mode</w:t>
      </w:r>
      <w:r w:rsidR="00E36F13">
        <w:rPr>
          <w:b/>
          <w:bCs/>
        </w:rPr>
        <w:t xml:space="preserve"> </w:t>
      </w:r>
      <w:r w:rsidR="00FE6329">
        <w:rPr>
          <w:b/>
          <w:bCs/>
        </w:rPr>
        <w:t>LDA A, 2500</w:t>
      </w:r>
      <w:r w:rsidR="00514E7F">
        <w:rPr>
          <w:b/>
          <w:bCs/>
        </w:rPr>
        <w:tab/>
        <w:t>//</w:t>
      </w:r>
      <w:proofErr w:type="spellStart"/>
      <w:r w:rsidR="00FE6329">
        <w:rPr>
          <w:b/>
          <w:bCs/>
        </w:rPr>
        <w:t>src</w:t>
      </w:r>
      <w:proofErr w:type="spellEnd"/>
      <w:r w:rsidR="00FE6329">
        <w:rPr>
          <w:b/>
          <w:bCs/>
        </w:rPr>
        <w:t xml:space="preserve"> add to </w:t>
      </w:r>
      <w:proofErr w:type="spellStart"/>
      <w:r w:rsidR="00FE6329">
        <w:rPr>
          <w:b/>
          <w:bCs/>
        </w:rPr>
        <w:t>dest</w:t>
      </w:r>
      <w:proofErr w:type="spellEnd"/>
      <w:r w:rsidR="00FE6329">
        <w:rPr>
          <w:b/>
          <w:bCs/>
        </w:rPr>
        <w:t xml:space="preserve"> reg</w:t>
      </w:r>
    </w:p>
    <w:p w14:paraId="6F171FED" w14:textId="3FA444BF" w:rsidR="00876992" w:rsidRDefault="00DA2D98" w:rsidP="002665AF">
      <w:pPr>
        <w:rPr>
          <w:b/>
          <w:bCs/>
        </w:rPr>
      </w:pPr>
      <w:r>
        <w:rPr>
          <w:b/>
          <w:bCs/>
        </w:rPr>
        <w:t>Indirect addressing mode MOV A, M</w:t>
      </w:r>
      <w:r w:rsidR="00514E7F">
        <w:rPr>
          <w:b/>
          <w:bCs/>
        </w:rPr>
        <w:tab/>
        <w:t>//</w:t>
      </w:r>
      <w:r w:rsidR="00537A11">
        <w:rPr>
          <w:b/>
          <w:bCs/>
        </w:rPr>
        <w:t xml:space="preserve">from </w:t>
      </w:r>
      <w:r w:rsidR="00CB25F7">
        <w:rPr>
          <w:b/>
          <w:bCs/>
        </w:rPr>
        <w:t xml:space="preserve">mem. add. to which </w:t>
      </w:r>
      <w:proofErr w:type="spellStart"/>
      <w:r w:rsidR="00CB25F7">
        <w:rPr>
          <w:b/>
          <w:bCs/>
        </w:rPr>
        <w:t>sr</w:t>
      </w:r>
      <w:r w:rsidR="00FE6329">
        <w:rPr>
          <w:b/>
          <w:bCs/>
        </w:rPr>
        <w:t>c</w:t>
      </w:r>
      <w:proofErr w:type="spellEnd"/>
      <w:r w:rsidR="00FE6329">
        <w:rPr>
          <w:b/>
          <w:bCs/>
        </w:rPr>
        <w:t xml:space="preserve"> add points to </w:t>
      </w:r>
      <w:proofErr w:type="spellStart"/>
      <w:r w:rsidR="00FE6329">
        <w:rPr>
          <w:b/>
          <w:bCs/>
        </w:rPr>
        <w:t>dest</w:t>
      </w:r>
      <w:proofErr w:type="spellEnd"/>
      <w:r w:rsidR="00FE6329">
        <w:rPr>
          <w:b/>
          <w:bCs/>
        </w:rPr>
        <w:t xml:space="preserve"> reg</w:t>
      </w:r>
    </w:p>
    <w:p w14:paraId="431B619D" w14:textId="0B69D36F" w:rsidR="0018459B" w:rsidRDefault="00DA2D98" w:rsidP="002665AF">
      <w:pPr>
        <w:rPr>
          <w:b/>
          <w:bCs/>
        </w:rPr>
      </w:pPr>
      <w:r>
        <w:rPr>
          <w:b/>
          <w:bCs/>
        </w:rPr>
        <w:t>Implicit/Implied addressing mode CMA</w:t>
      </w:r>
      <w:r w:rsidR="00FE6329">
        <w:rPr>
          <w:b/>
          <w:bCs/>
        </w:rPr>
        <w:tab/>
        <w:t xml:space="preserve"> //just data manipulation with no operand specification</w:t>
      </w:r>
    </w:p>
    <w:p w14:paraId="54F5A322" w14:textId="77777777" w:rsidR="00FE6329" w:rsidRDefault="00FE6329" w:rsidP="002665AF">
      <w:pPr>
        <w:rPr>
          <w:b/>
          <w:bCs/>
        </w:rPr>
      </w:pPr>
    </w:p>
    <w:p w14:paraId="50E89395" w14:textId="77777777" w:rsidR="00FE6329" w:rsidRDefault="00FE6329" w:rsidP="002665AF">
      <w:pPr>
        <w:rPr>
          <w:b/>
          <w:bCs/>
        </w:rPr>
      </w:pPr>
    </w:p>
    <w:p w14:paraId="3A673CD4" w14:textId="77777777" w:rsidR="0018459B" w:rsidRPr="002665AF" w:rsidRDefault="0018459B" w:rsidP="002665AF">
      <w:pPr>
        <w:rPr>
          <w:b/>
          <w:bCs/>
        </w:rPr>
      </w:pPr>
    </w:p>
    <w:sectPr w:rsidR="0018459B" w:rsidRPr="00266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4C7A"/>
    <w:multiLevelType w:val="hybridMultilevel"/>
    <w:tmpl w:val="59A695B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7601A7"/>
    <w:multiLevelType w:val="hybridMultilevel"/>
    <w:tmpl w:val="29BEBD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17519"/>
    <w:multiLevelType w:val="hybridMultilevel"/>
    <w:tmpl w:val="2E92214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2A41B1"/>
    <w:multiLevelType w:val="hybridMultilevel"/>
    <w:tmpl w:val="C0F29C0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CD649A"/>
    <w:multiLevelType w:val="hybridMultilevel"/>
    <w:tmpl w:val="838AB77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A65063"/>
    <w:multiLevelType w:val="hybridMultilevel"/>
    <w:tmpl w:val="34F054A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C57C6"/>
    <w:multiLevelType w:val="hybridMultilevel"/>
    <w:tmpl w:val="2D3CDA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A5E9A"/>
    <w:multiLevelType w:val="hybridMultilevel"/>
    <w:tmpl w:val="26EA32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890873"/>
    <w:multiLevelType w:val="hybridMultilevel"/>
    <w:tmpl w:val="83AA8CC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9F02E1"/>
    <w:multiLevelType w:val="hybridMultilevel"/>
    <w:tmpl w:val="9746C1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53729"/>
    <w:multiLevelType w:val="hybridMultilevel"/>
    <w:tmpl w:val="CE4CEA5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B0274"/>
    <w:multiLevelType w:val="hybridMultilevel"/>
    <w:tmpl w:val="A296F92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1209F9"/>
    <w:multiLevelType w:val="hybridMultilevel"/>
    <w:tmpl w:val="A9FC99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0AD3F39"/>
    <w:multiLevelType w:val="hybridMultilevel"/>
    <w:tmpl w:val="E0AA9B0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FD2D28"/>
    <w:multiLevelType w:val="hybridMultilevel"/>
    <w:tmpl w:val="1084FDC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762CD0"/>
    <w:multiLevelType w:val="hybridMultilevel"/>
    <w:tmpl w:val="A1281C4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B25426F"/>
    <w:multiLevelType w:val="hybridMultilevel"/>
    <w:tmpl w:val="C07A9A5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7A07B7"/>
    <w:multiLevelType w:val="hybridMultilevel"/>
    <w:tmpl w:val="42840D6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F8A3324"/>
    <w:multiLevelType w:val="hybridMultilevel"/>
    <w:tmpl w:val="4E4C155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127895"/>
    <w:multiLevelType w:val="hybridMultilevel"/>
    <w:tmpl w:val="9D3A51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2065C4"/>
    <w:multiLevelType w:val="hybridMultilevel"/>
    <w:tmpl w:val="D638C1F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3A0E45"/>
    <w:multiLevelType w:val="hybridMultilevel"/>
    <w:tmpl w:val="2BBAC52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6C903FF"/>
    <w:multiLevelType w:val="hybridMultilevel"/>
    <w:tmpl w:val="79646BA8"/>
    <w:lvl w:ilvl="0" w:tplc="40090005">
      <w:start w:val="1"/>
      <w:numFmt w:val="bullet"/>
      <w:lvlText w:val=""/>
      <w:lvlJc w:val="left"/>
      <w:pPr>
        <w:ind w:left="14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23" w15:restartNumberingAfterBreak="0">
    <w:nsid w:val="6FF25D9E"/>
    <w:multiLevelType w:val="hybridMultilevel"/>
    <w:tmpl w:val="74FE9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C4D00"/>
    <w:multiLevelType w:val="hybridMultilevel"/>
    <w:tmpl w:val="8D64BEF0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5727955"/>
    <w:multiLevelType w:val="hybridMultilevel"/>
    <w:tmpl w:val="FF1EC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7E3326"/>
    <w:multiLevelType w:val="hybridMultilevel"/>
    <w:tmpl w:val="E3FE419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753988"/>
    <w:multiLevelType w:val="hybridMultilevel"/>
    <w:tmpl w:val="9DE27774"/>
    <w:lvl w:ilvl="0" w:tplc="40090005">
      <w:start w:val="1"/>
      <w:numFmt w:val="bullet"/>
      <w:lvlText w:val=""/>
      <w:lvlJc w:val="left"/>
      <w:pPr>
        <w:ind w:left="14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28" w15:restartNumberingAfterBreak="0">
    <w:nsid w:val="7DCB3418"/>
    <w:multiLevelType w:val="hybridMultilevel"/>
    <w:tmpl w:val="1C72894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4971198">
    <w:abstractNumId w:val="1"/>
  </w:num>
  <w:num w:numId="2" w16cid:durableId="1062143466">
    <w:abstractNumId w:val="6"/>
  </w:num>
  <w:num w:numId="3" w16cid:durableId="67001265">
    <w:abstractNumId w:val="23"/>
  </w:num>
  <w:num w:numId="4" w16cid:durableId="319114907">
    <w:abstractNumId w:val="20"/>
  </w:num>
  <w:num w:numId="5" w16cid:durableId="852376973">
    <w:abstractNumId w:val="9"/>
  </w:num>
  <w:num w:numId="6" w16cid:durableId="1740901747">
    <w:abstractNumId w:val="7"/>
  </w:num>
  <w:num w:numId="7" w16cid:durableId="390547139">
    <w:abstractNumId w:val="24"/>
  </w:num>
  <w:num w:numId="8" w16cid:durableId="433719576">
    <w:abstractNumId w:val="4"/>
  </w:num>
  <w:num w:numId="9" w16cid:durableId="925190156">
    <w:abstractNumId w:val="14"/>
  </w:num>
  <w:num w:numId="10" w16cid:durableId="435252740">
    <w:abstractNumId w:val="21"/>
  </w:num>
  <w:num w:numId="11" w16cid:durableId="1877083426">
    <w:abstractNumId w:val="0"/>
  </w:num>
  <w:num w:numId="12" w16cid:durableId="505486321">
    <w:abstractNumId w:val="12"/>
  </w:num>
  <w:num w:numId="13" w16cid:durableId="983777574">
    <w:abstractNumId w:val="3"/>
  </w:num>
  <w:num w:numId="14" w16cid:durableId="1168329217">
    <w:abstractNumId w:val="17"/>
  </w:num>
  <w:num w:numId="15" w16cid:durableId="498467079">
    <w:abstractNumId w:val="11"/>
  </w:num>
  <w:num w:numId="16" w16cid:durableId="1824851899">
    <w:abstractNumId w:val="15"/>
  </w:num>
  <w:num w:numId="17" w16cid:durableId="285432557">
    <w:abstractNumId w:val="2"/>
  </w:num>
  <w:num w:numId="18" w16cid:durableId="1988509900">
    <w:abstractNumId w:val="8"/>
  </w:num>
  <w:num w:numId="19" w16cid:durableId="1391271380">
    <w:abstractNumId w:val="27"/>
  </w:num>
  <w:num w:numId="20" w16cid:durableId="678388638">
    <w:abstractNumId w:val="22"/>
  </w:num>
  <w:num w:numId="21" w16cid:durableId="1813060208">
    <w:abstractNumId w:val="28"/>
  </w:num>
  <w:num w:numId="22" w16cid:durableId="1333139338">
    <w:abstractNumId w:val="16"/>
  </w:num>
  <w:num w:numId="23" w16cid:durableId="1664819352">
    <w:abstractNumId w:val="5"/>
  </w:num>
  <w:num w:numId="24" w16cid:durableId="93944403">
    <w:abstractNumId w:val="10"/>
  </w:num>
  <w:num w:numId="25" w16cid:durableId="556085045">
    <w:abstractNumId w:val="18"/>
  </w:num>
  <w:num w:numId="26" w16cid:durableId="196623139">
    <w:abstractNumId w:val="25"/>
  </w:num>
  <w:num w:numId="27" w16cid:durableId="704136452">
    <w:abstractNumId w:val="13"/>
  </w:num>
  <w:num w:numId="28" w16cid:durableId="1201236591">
    <w:abstractNumId w:val="26"/>
  </w:num>
  <w:num w:numId="29" w16cid:durableId="7612241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34"/>
    <w:rsid w:val="00001B7A"/>
    <w:rsid w:val="0001465A"/>
    <w:rsid w:val="0003308A"/>
    <w:rsid w:val="00053AE7"/>
    <w:rsid w:val="00056DE4"/>
    <w:rsid w:val="00061442"/>
    <w:rsid w:val="00061ECA"/>
    <w:rsid w:val="00075E8D"/>
    <w:rsid w:val="0008071E"/>
    <w:rsid w:val="00081CD0"/>
    <w:rsid w:val="000879DE"/>
    <w:rsid w:val="00092D35"/>
    <w:rsid w:val="000A4DCF"/>
    <w:rsid w:val="000A5484"/>
    <w:rsid w:val="000D7B14"/>
    <w:rsid w:val="0012202B"/>
    <w:rsid w:val="00130192"/>
    <w:rsid w:val="00167EFA"/>
    <w:rsid w:val="00171E72"/>
    <w:rsid w:val="00176534"/>
    <w:rsid w:val="0018459B"/>
    <w:rsid w:val="001D3B6C"/>
    <w:rsid w:val="001E2693"/>
    <w:rsid w:val="001E2D7F"/>
    <w:rsid w:val="0021783E"/>
    <w:rsid w:val="00222731"/>
    <w:rsid w:val="00253D65"/>
    <w:rsid w:val="00264B82"/>
    <w:rsid w:val="002665AF"/>
    <w:rsid w:val="00272BB4"/>
    <w:rsid w:val="00277492"/>
    <w:rsid w:val="0029221D"/>
    <w:rsid w:val="002A78BD"/>
    <w:rsid w:val="002B46AE"/>
    <w:rsid w:val="003040CD"/>
    <w:rsid w:val="00311A9C"/>
    <w:rsid w:val="00365AAB"/>
    <w:rsid w:val="00370518"/>
    <w:rsid w:val="003B3F27"/>
    <w:rsid w:val="003D3EF0"/>
    <w:rsid w:val="003E677D"/>
    <w:rsid w:val="003F43BC"/>
    <w:rsid w:val="004009FC"/>
    <w:rsid w:val="0040254C"/>
    <w:rsid w:val="0041002B"/>
    <w:rsid w:val="00413B69"/>
    <w:rsid w:val="004224E8"/>
    <w:rsid w:val="0043197B"/>
    <w:rsid w:val="004350BE"/>
    <w:rsid w:val="00464E57"/>
    <w:rsid w:val="004853D6"/>
    <w:rsid w:val="00496E0A"/>
    <w:rsid w:val="004B03BE"/>
    <w:rsid w:val="004C3297"/>
    <w:rsid w:val="004D6BCB"/>
    <w:rsid w:val="004E0BDD"/>
    <w:rsid w:val="004F011B"/>
    <w:rsid w:val="00504EA6"/>
    <w:rsid w:val="00507E87"/>
    <w:rsid w:val="005142AA"/>
    <w:rsid w:val="00514E7F"/>
    <w:rsid w:val="00537A11"/>
    <w:rsid w:val="00560EF7"/>
    <w:rsid w:val="00572039"/>
    <w:rsid w:val="00575D96"/>
    <w:rsid w:val="00583484"/>
    <w:rsid w:val="00596F19"/>
    <w:rsid w:val="005B57E1"/>
    <w:rsid w:val="005C453F"/>
    <w:rsid w:val="005D266F"/>
    <w:rsid w:val="005E6EDF"/>
    <w:rsid w:val="006723EF"/>
    <w:rsid w:val="00676C91"/>
    <w:rsid w:val="00681719"/>
    <w:rsid w:val="00696D83"/>
    <w:rsid w:val="006A66E6"/>
    <w:rsid w:val="006C7AC2"/>
    <w:rsid w:val="006C7E1D"/>
    <w:rsid w:val="006D76B9"/>
    <w:rsid w:val="006F30BA"/>
    <w:rsid w:val="00740545"/>
    <w:rsid w:val="00781948"/>
    <w:rsid w:val="007A24A8"/>
    <w:rsid w:val="007B6FFF"/>
    <w:rsid w:val="007C4D55"/>
    <w:rsid w:val="00824778"/>
    <w:rsid w:val="00831111"/>
    <w:rsid w:val="00837568"/>
    <w:rsid w:val="00864653"/>
    <w:rsid w:val="00871CD8"/>
    <w:rsid w:val="00876992"/>
    <w:rsid w:val="008B515D"/>
    <w:rsid w:val="008E7DA8"/>
    <w:rsid w:val="008F1370"/>
    <w:rsid w:val="0091014E"/>
    <w:rsid w:val="00961A8B"/>
    <w:rsid w:val="00962443"/>
    <w:rsid w:val="00976DFF"/>
    <w:rsid w:val="009A0F8F"/>
    <w:rsid w:val="009A38C9"/>
    <w:rsid w:val="009D4B6D"/>
    <w:rsid w:val="009F2314"/>
    <w:rsid w:val="009F277C"/>
    <w:rsid w:val="009F7D6B"/>
    <w:rsid w:val="00A1014C"/>
    <w:rsid w:val="00A13688"/>
    <w:rsid w:val="00A44B76"/>
    <w:rsid w:val="00A66375"/>
    <w:rsid w:val="00A72D0B"/>
    <w:rsid w:val="00A74C89"/>
    <w:rsid w:val="00A819D4"/>
    <w:rsid w:val="00AA1C41"/>
    <w:rsid w:val="00AA4673"/>
    <w:rsid w:val="00AA6B3A"/>
    <w:rsid w:val="00AC20CC"/>
    <w:rsid w:val="00AC2CDF"/>
    <w:rsid w:val="00AD2D9C"/>
    <w:rsid w:val="00AE4E16"/>
    <w:rsid w:val="00AF1371"/>
    <w:rsid w:val="00AF16C8"/>
    <w:rsid w:val="00B011ED"/>
    <w:rsid w:val="00B50653"/>
    <w:rsid w:val="00B7634B"/>
    <w:rsid w:val="00BA68E3"/>
    <w:rsid w:val="00BC2073"/>
    <w:rsid w:val="00BD2B7C"/>
    <w:rsid w:val="00C06276"/>
    <w:rsid w:val="00C11464"/>
    <w:rsid w:val="00C64376"/>
    <w:rsid w:val="00C70EAE"/>
    <w:rsid w:val="00CB25F7"/>
    <w:rsid w:val="00CC490B"/>
    <w:rsid w:val="00CC5817"/>
    <w:rsid w:val="00CD3330"/>
    <w:rsid w:val="00CF33CC"/>
    <w:rsid w:val="00D26BC7"/>
    <w:rsid w:val="00D466B8"/>
    <w:rsid w:val="00D47539"/>
    <w:rsid w:val="00D60EB6"/>
    <w:rsid w:val="00D750CE"/>
    <w:rsid w:val="00D84496"/>
    <w:rsid w:val="00D96208"/>
    <w:rsid w:val="00DA260F"/>
    <w:rsid w:val="00DA2D98"/>
    <w:rsid w:val="00DA7189"/>
    <w:rsid w:val="00DA74C6"/>
    <w:rsid w:val="00DB3D60"/>
    <w:rsid w:val="00DD2223"/>
    <w:rsid w:val="00DE3173"/>
    <w:rsid w:val="00DF1A3D"/>
    <w:rsid w:val="00E12F59"/>
    <w:rsid w:val="00E20212"/>
    <w:rsid w:val="00E27CF8"/>
    <w:rsid w:val="00E36F13"/>
    <w:rsid w:val="00E4233A"/>
    <w:rsid w:val="00E435AA"/>
    <w:rsid w:val="00E55EFD"/>
    <w:rsid w:val="00E5752A"/>
    <w:rsid w:val="00E71530"/>
    <w:rsid w:val="00E72447"/>
    <w:rsid w:val="00E76FFE"/>
    <w:rsid w:val="00E84D37"/>
    <w:rsid w:val="00E944BE"/>
    <w:rsid w:val="00EA4E59"/>
    <w:rsid w:val="00EC04F2"/>
    <w:rsid w:val="00EC3624"/>
    <w:rsid w:val="00EC4C68"/>
    <w:rsid w:val="00ED2A13"/>
    <w:rsid w:val="00EE56E3"/>
    <w:rsid w:val="00F062FD"/>
    <w:rsid w:val="00F203E2"/>
    <w:rsid w:val="00F30867"/>
    <w:rsid w:val="00F33372"/>
    <w:rsid w:val="00F73F16"/>
    <w:rsid w:val="00F8293E"/>
    <w:rsid w:val="00F96CE3"/>
    <w:rsid w:val="00FA551F"/>
    <w:rsid w:val="00FE26B8"/>
    <w:rsid w:val="00FE6329"/>
    <w:rsid w:val="00FF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BCE4"/>
  <w15:chartTrackingRefBased/>
  <w15:docId w15:val="{C9CA491E-63EB-4B53-8C83-5A2B3849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0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C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CE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94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lectronicsdesk.com/8259-programmable-interrupt-controller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qO7_tWY8dYQ&amp;list=PLd7ZnpYrrolq6T74tVCuhxlqX_627_Rhy&amp;index=4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hyperlink" Target="https://www.youtube.com/watch?v=bvYv_P5Ayxo&amp;list=PLd7ZnpYrrolq6T74tVCuhxlqX_627_Rhy&amp;index=46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electronicsdesk.com/8251-usart.html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6</Pages>
  <Words>986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pratishbarthwal@gmail.com</dc:creator>
  <cp:keywords/>
  <dc:description/>
  <cp:lastModifiedBy>pratishbarthwal@gmail.com</cp:lastModifiedBy>
  <cp:revision>198</cp:revision>
  <dcterms:created xsi:type="dcterms:W3CDTF">2022-06-20T11:36:00Z</dcterms:created>
  <dcterms:modified xsi:type="dcterms:W3CDTF">2022-07-05T19:27:00Z</dcterms:modified>
</cp:coreProperties>
</file>