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261D" w14:textId="209FFBEE" w:rsidR="0033449D" w:rsidRDefault="004A7B5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EXCEPTION </w:t>
      </w:r>
    </w:p>
    <w:p w14:paraId="7FFD564C" w14:textId="7ED08A59" w:rsidR="004A7B59" w:rsidRPr="003D7501" w:rsidRDefault="003D7501" w:rsidP="004A7B5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An event that disrupts the normal flow of a program.</w:t>
      </w:r>
    </w:p>
    <w:p w14:paraId="4B018300" w14:textId="3228C58F" w:rsidR="00591A15" w:rsidRPr="00591A15" w:rsidRDefault="00252CD2" w:rsidP="00591A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Dividing by zero, class not found, etc. can be some reasons for an exception to occur.</w:t>
      </w:r>
    </w:p>
    <w:p w14:paraId="5AFA93B2" w14:textId="32636462" w:rsidR="00A3046E" w:rsidRPr="00A3046E" w:rsidRDefault="00A3046E" w:rsidP="00A304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Possible to recover from an exception.</w:t>
      </w:r>
    </w:p>
    <w:p w14:paraId="15AB7CBD" w14:textId="6CDE20DF" w:rsidR="00A3046E" w:rsidRPr="00431E49" w:rsidRDefault="00431E49" w:rsidP="00A304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Checked or unchecked.</w:t>
      </w:r>
    </w:p>
    <w:p w14:paraId="3A5A1531" w14:textId="4DDFBD6C" w:rsidR="006D1876" w:rsidRPr="006D1876" w:rsidRDefault="00431E49" w:rsidP="006D187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Can happen at compile-time or run-time</w:t>
      </w:r>
      <w:r w:rsidR="006D1876">
        <w:rPr>
          <w:lang w:val="en-US"/>
        </w:rPr>
        <w:t>.</w:t>
      </w:r>
    </w:p>
    <w:p w14:paraId="19DE77CF" w14:textId="38AF3C2D" w:rsidR="006D1876" w:rsidRPr="006D1876" w:rsidRDefault="006D1876" w:rsidP="006D187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Caused by the application.</w:t>
      </w:r>
    </w:p>
    <w:p w14:paraId="0F59983F" w14:textId="77777777" w:rsidR="006D1876" w:rsidRDefault="006D1876" w:rsidP="006D1876">
      <w:pPr>
        <w:rPr>
          <w:b/>
          <w:bCs/>
          <w:lang w:val="en-US"/>
        </w:rPr>
      </w:pPr>
    </w:p>
    <w:p w14:paraId="071C9280" w14:textId="3830DAFC" w:rsidR="006D1876" w:rsidRDefault="006D1876" w:rsidP="006D1876">
      <w:pPr>
        <w:rPr>
          <w:b/>
          <w:bCs/>
          <w:lang w:val="en-US"/>
        </w:rPr>
      </w:pPr>
      <w:r>
        <w:rPr>
          <w:b/>
          <w:bCs/>
          <w:lang w:val="en-US"/>
        </w:rPr>
        <w:t>ERROR</w:t>
      </w:r>
    </w:p>
    <w:p w14:paraId="540E86AA" w14:textId="434762C3" w:rsidR="006D1876" w:rsidRPr="00174571" w:rsidRDefault="00174571" w:rsidP="006D187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Impossible to recover from an error.</w:t>
      </w:r>
    </w:p>
    <w:p w14:paraId="5CC37DE8" w14:textId="358E04F4" w:rsidR="00174571" w:rsidRPr="00BC4B0B" w:rsidRDefault="00BC4B0B" w:rsidP="006D187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Happens at run-time.</w:t>
      </w:r>
    </w:p>
    <w:p w14:paraId="2F30754D" w14:textId="216FE28A" w:rsidR="00BC4B0B" w:rsidRPr="009F1EE4" w:rsidRDefault="00BC4B0B" w:rsidP="006D187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Unchecked.</w:t>
      </w:r>
    </w:p>
    <w:p w14:paraId="0860995B" w14:textId="33C32B19" w:rsidR="009F1EE4" w:rsidRPr="0079273F" w:rsidRDefault="009F1EE4" w:rsidP="0079273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Caused by the environment on which the program runs.</w:t>
      </w:r>
    </w:p>
    <w:p w14:paraId="3308D558" w14:textId="35CD7625" w:rsidR="0079273F" w:rsidRDefault="0079273F" w:rsidP="0079273F">
      <w:pPr>
        <w:rPr>
          <w:b/>
          <w:bCs/>
          <w:lang w:val="en-US"/>
        </w:rPr>
      </w:pPr>
      <w:r>
        <w:rPr>
          <w:b/>
          <w:bCs/>
          <w:lang w:val="en-US"/>
        </w:rPr>
        <w:t>EXCEPTION HIERARCHY</w:t>
      </w:r>
    </w:p>
    <w:p w14:paraId="238A5A76" w14:textId="16E36878" w:rsidR="0079273F" w:rsidRDefault="0079273F" w:rsidP="0079273F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A50B802" wp14:editId="6B407B2A">
            <wp:extent cx="3191457" cy="1967346"/>
            <wp:effectExtent l="0" t="0" r="9525" b="0"/>
            <wp:docPr id="1" name="Picture 1" descr="Exception Handling in Java | A Beginners Guide to Java Exceptions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ption Handling in Java | A Beginners Guide to Java Exceptions | Edure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909" cy="197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D76D3" w14:textId="7E008705" w:rsidR="0079273F" w:rsidRPr="00E7404B" w:rsidRDefault="006D6AA9" w:rsidP="00DC6E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When an exception occurs in a method, the method creates an exception object</w:t>
      </w:r>
      <w:r w:rsidR="00AD39B0">
        <w:rPr>
          <w:lang w:val="en-US"/>
        </w:rPr>
        <w:t xml:space="preserve">, which contains </w:t>
      </w:r>
      <w:r w:rsidR="00992EF8">
        <w:rPr>
          <w:lang w:val="en-US"/>
        </w:rPr>
        <w:t>the description of it and state of the program,</w:t>
      </w:r>
      <w:r>
        <w:rPr>
          <w:lang w:val="en-US"/>
        </w:rPr>
        <w:t xml:space="preserve"> and</w:t>
      </w:r>
      <w:r w:rsidR="00AD39B0">
        <w:rPr>
          <w:lang w:val="en-US"/>
        </w:rPr>
        <w:t xml:space="preserve"> hands it off to the runtime system.</w:t>
      </w:r>
    </w:p>
    <w:p w14:paraId="75067A6D" w14:textId="414373C5" w:rsidR="00E7404B" w:rsidRPr="00992EF8" w:rsidRDefault="00E7404B" w:rsidP="00DC6E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The creation of object and its handover is called THROWING AN EXCEPTION.</w:t>
      </w:r>
    </w:p>
    <w:p w14:paraId="065BFCA7" w14:textId="1319CE5F" w:rsidR="00992EF8" w:rsidRDefault="000D7BE3" w:rsidP="000D7BE3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CHECKED </w:t>
      </w:r>
      <w:r w:rsidR="00685DFA">
        <w:rPr>
          <w:b/>
          <w:bCs/>
          <w:lang w:val="en-US"/>
        </w:rPr>
        <w:t>&amp; UNCHECKED</w:t>
      </w:r>
    </w:p>
    <w:p w14:paraId="025A7367" w14:textId="06F3D7DD" w:rsidR="0025583E" w:rsidRPr="0025583E" w:rsidRDefault="0025583E" w:rsidP="0025583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They happen at compile time and are meant to the handled by the programmer.</w:t>
      </w:r>
    </w:p>
    <w:p w14:paraId="2D28F952" w14:textId="5758D046" w:rsidR="0025583E" w:rsidRPr="00C15C71" w:rsidRDefault="00685DFA" w:rsidP="0025583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They happen at run time and </w:t>
      </w:r>
      <w:r w:rsidR="00B82B03">
        <w:rPr>
          <w:lang w:val="en-US"/>
        </w:rPr>
        <w:t>are ignored at the time of compilation.</w:t>
      </w:r>
    </w:p>
    <w:p w14:paraId="287977E1" w14:textId="15C13143" w:rsidR="00C15C71" w:rsidRPr="00C15C71" w:rsidRDefault="00C15C71" w:rsidP="00C15C71">
      <w:pPr>
        <w:rPr>
          <w:b/>
          <w:bCs/>
          <w:lang w:val="en-US"/>
        </w:rPr>
      </w:pPr>
      <w:r>
        <w:rPr>
          <w:b/>
          <w:bCs/>
          <w:lang w:val="en-US"/>
        </w:rPr>
        <w:t>EXCEPTION HANDLING METHODS</w:t>
      </w:r>
    </w:p>
    <w:p w14:paraId="7656BB8E" w14:textId="40A533C2" w:rsidR="00484F91" w:rsidRDefault="00C15C71" w:rsidP="00484F91">
      <w:pPr>
        <w:rPr>
          <w:b/>
          <w:bCs/>
          <w:lang w:val="en-US"/>
        </w:rPr>
      </w:pPr>
      <w:r>
        <w:rPr>
          <w:b/>
          <w:bCs/>
          <w:lang w:val="en-US"/>
        </w:rPr>
        <w:t>Try</w:t>
      </w:r>
    </w:p>
    <w:p w14:paraId="006B00AC" w14:textId="77777777" w:rsidR="00F00EE0" w:rsidRPr="00F00EE0" w:rsidRDefault="00484F91" w:rsidP="00C15C7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The part of code that may arise an exception is written inside a try block.</w:t>
      </w:r>
    </w:p>
    <w:p w14:paraId="02CE10E7" w14:textId="35338295" w:rsidR="00F00EE0" w:rsidRPr="00F00EE0" w:rsidRDefault="00F00EE0" w:rsidP="00F00EE0">
      <w:pPr>
        <w:rPr>
          <w:b/>
          <w:bCs/>
          <w:lang w:val="en-US"/>
        </w:rPr>
      </w:pPr>
      <w:r>
        <w:rPr>
          <w:b/>
          <w:bCs/>
          <w:lang w:val="en-US"/>
        </w:rPr>
        <w:t>Catch</w:t>
      </w:r>
    </w:p>
    <w:p w14:paraId="3FE7FACF" w14:textId="50DED69B" w:rsidR="00484F91" w:rsidRPr="00F00EE0" w:rsidRDefault="00F00EE0" w:rsidP="00C15C7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If an exception occurs, </w:t>
      </w:r>
      <w:r w:rsidR="00484F91" w:rsidRPr="00C15C71">
        <w:rPr>
          <w:lang w:val="en-US"/>
        </w:rPr>
        <w:t xml:space="preserve">the catch statement with the necessary </w:t>
      </w:r>
      <w:r w:rsidR="000D169E" w:rsidRPr="00C15C71">
        <w:rPr>
          <w:lang w:val="en-US"/>
        </w:rPr>
        <w:t>handling code is executed.</w:t>
      </w:r>
    </w:p>
    <w:p w14:paraId="010B171B" w14:textId="52044EE9" w:rsidR="00F00EE0" w:rsidRPr="00F00EE0" w:rsidRDefault="00F00EE0" w:rsidP="00C15C7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It always follows the try block.</w:t>
      </w:r>
    </w:p>
    <w:p w14:paraId="3D0EC397" w14:textId="1E0B598D" w:rsidR="00F00EE0" w:rsidRPr="00C15C71" w:rsidRDefault="00F00EE0" w:rsidP="00C15C7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There may exists multiple catch blocks for a single try block.</w:t>
      </w:r>
    </w:p>
    <w:p w14:paraId="2DA1F658" w14:textId="52859C1E" w:rsidR="00953E8E" w:rsidRDefault="00953E8E" w:rsidP="00953E8E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3C5E1A">
        <w:rPr>
          <w:b/>
          <w:bCs/>
          <w:lang w:val="en-US"/>
        </w:rPr>
        <w:t>inally</w:t>
      </w:r>
    </w:p>
    <w:p w14:paraId="66A41A68" w14:textId="58B9E16B" w:rsidR="003B346F" w:rsidRPr="003B346F" w:rsidRDefault="00953E8E" w:rsidP="003B346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It is used to enclose important </w:t>
      </w:r>
      <w:r w:rsidR="00C46578">
        <w:rPr>
          <w:lang w:val="en-US"/>
        </w:rPr>
        <w:t xml:space="preserve">code which should be executed even if an exception has occurred. </w:t>
      </w:r>
    </w:p>
    <w:p w14:paraId="65189E98" w14:textId="7F07EE16" w:rsidR="00C46578" w:rsidRPr="003B346F" w:rsidRDefault="00C46578" w:rsidP="00953E8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The</w:t>
      </w:r>
      <w:r w:rsidR="00C15C71">
        <w:rPr>
          <w:lang w:val="en-US"/>
        </w:rPr>
        <w:t xml:space="preserve"> code in finally always executes</w:t>
      </w:r>
      <w:r w:rsidR="003B346F">
        <w:rPr>
          <w:lang w:val="en-US"/>
        </w:rPr>
        <w:t>.</w:t>
      </w:r>
    </w:p>
    <w:p w14:paraId="040717A0" w14:textId="39878870" w:rsidR="003B346F" w:rsidRPr="003B346F" w:rsidRDefault="003B346F" w:rsidP="00953E8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Doesn’t matter if the exception has been handled or not.</w:t>
      </w:r>
    </w:p>
    <w:p w14:paraId="0D77F215" w14:textId="158E5540" w:rsidR="003B346F" w:rsidRPr="00650FEF" w:rsidRDefault="00650FEF" w:rsidP="00953E8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If used, the catch block isn’t necessary</w:t>
      </w:r>
      <w:r w:rsidR="00356252">
        <w:rPr>
          <w:lang w:val="en-US"/>
        </w:rPr>
        <w:t xml:space="preserve"> as it preserves the normal flow of the program.</w:t>
      </w:r>
    </w:p>
    <w:p w14:paraId="35CCD086" w14:textId="3820A786" w:rsidR="00650FEF" w:rsidRDefault="003C5E1A" w:rsidP="00CB393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Throw</w:t>
      </w:r>
    </w:p>
    <w:p w14:paraId="7A94458C" w14:textId="59B289CC" w:rsidR="002A1B46" w:rsidRPr="00705A04" w:rsidRDefault="003C5E1A" w:rsidP="002A1B46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It is used to throw e</w:t>
      </w:r>
      <w:r w:rsidR="002A1B46">
        <w:rPr>
          <w:lang w:val="en-US"/>
        </w:rPr>
        <w:t>xceptions explicitly.</w:t>
      </w:r>
    </w:p>
    <w:p w14:paraId="0231584D" w14:textId="09035623" w:rsidR="00705A04" w:rsidRPr="002A1B46" w:rsidRDefault="00705A04" w:rsidP="002A1B46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Can be used to create a new exception.</w:t>
      </w:r>
    </w:p>
    <w:p w14:paraId="256F9DF3" w14:textId="1954E5E1" w:rsidR="00E84592" w:rsidRDefault="00E84592" w:rsidP="003C5E1A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Syntax: </w:t>
      </w:r>
      <w:r>
        <w:rPr>
          <w:b/>
          <w:bCs/>
          <w:lang w:val="en-US"/>
        </w:rPr>
        <w:t xml:space="preserve">throw new </w:t>
      </w:r>
      <w:proofErr w:type="spellStart"/>
      <w:proofErr w:type="gramStart"/>
      <w:r>
        <w:rPr>
          <w:b/>
          <w:bCs/>
          <w:lang w:val="en-US"/>
        </w:rPr>
        <w:t>exceptionName</w:t>
      </w:r>
      <w:proofErr w:type="spellEnd"/>
      <w:r w:rsidR="004C36AE">
        <w:rPr>
          <w:b/>
          <w:bCs/>
          <w:lang w:val="en-US"/>
        </w:rPr>
        <w:t>(</w:t>
      </w:r>
      <w:proofErr w:type="gramEnd"/>
      <w:r w:rsidR="004C36AE">
        <w:rPr>
          <w:b/>
          <w:bCs/>
          <w:lang w:val="en-US"/>
        </w:rPr>
        <w:t>);</w:t>
      </w:r>
    </w:p>
    <w:p w14:paraId="4E529033" w14:textId="2BB576DF" w:rsidR="004C36AE" w:rsidRDefault="004C36AE" w:rsidP="004C36A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Throws</w:t>
      </w:r>
    </w:p>
    <w:p w14:paraId="287BA71C" w14:textId="6D1AEE50" w:rsidR="004C36AE" w:rsidRPr="006B3E9D" w:rsidRDefault="006B3E9D" w:rsidP="004C36A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>It specifies that a method may throw an exception.</w:t>
      </w:r>
    </w:p>
    <w:p w14:paraId="4440C425" w14:textId="5C3CD98A" w:rsidR="006B3E9D" w:rsidRDefault="00CD3200" w:rsidP="004C36A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Syntax: </w:t>
      </w:r>
      <w:proofErr w:type="spellStart"/>
      <w:proofErr w:type="gramStart"/>
      <w:r>
        <w:rPr>
          <w:b/>
          <w:bCs/>
          <w:lang w:val="en-US"/>
        </w:rPr>
        <w:t>methodName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throws </w:t>
      </w:r>
      <w:proofErr w:type="spellStart"/>
      <w:r>
        <w:rPr>
          <w:b/>
          <w:bCs/>
          <w:lang w:val="en-US"/>
        </w:rPr>
        <w:t>exceptionName</w:t>
      </w:r>
      <w:proofErr w:type="spellEnd"/>
      <w:r>
        <w:rPr>
          <w:b/>
          <w:bCs/>
          <w:lang w:val="en-US"/>
        </w:rPr>
        <w:t xml:space="preserve">{ </w:t>
      </w:r>
      <w:proofErr w:type="spellStart"/>
      <w:r>
        <w:rPr>
          <w:b/>
          <w:bCs/>
          <w:lang w:val="en-US"/>
        </w:rPr>
        <w:t>methodDefinition</w:t>
      </w:r>
      <w:proofErr w:type="spellEnd"/>
      <w:r>
        <w:rPr>
          <w:b/>
          <w:bCs/>
          <w:lang w:val="en-US"/>
        </w:rPr>
        <w:t xml:space="preserve"> }</w:t>
      </w:r>
    </w:p>
    <w:p w14:paraId="3336E229" w14:textId="278537F9" w:rsidR="00CD3200" w:rsidRPr="002E5D9B" w:rsidRDefault="00F4681E" w:rsidP="002E5D9B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2E5D9B">
        <w:rPr>
          <w:lang w:val="en-US"/>
        </w:rPr>
        <w:t>Such methods should be used inside try blocks.</w:t>
      </w:r>
    </w:p>
    <w:p w14:paraId="158F1D8B" w14:textId="77777777" w:rsidR="002E5D9B" w:rsidRDefault="002E5D9B" w:rsidP="002E5D9B">
      <w:pPr>
        <w:rPr>
          <w:b/>
          <w:bCs/>
          <w:lang w:val="en-US"/>
        </w:rPr>
      </w:pPr>
    </w:p>
    <w:p w14:paraId="19407839" w14:textId="7196FF93" w:rsidR="002E5D9B" w:rsidRDefault="002E5D9B" w:rsidP="002E5D9B">
      <w:pPr>
        <w:rPr>
          <w:b/>
          <w:bCs/>
          <w:lang w:val="en-US"/>
        </w:rPr>
      </w:pPr>
      <w:r>
        <w:rPr>
          <w:b/>
          <w:bCs/>
          <w:lang w:val="en-US"/>
        </w:rPr>
        <w:t>FILE HANDLING IN JAVA</w:t>
      </w:r>
    </w:p>
    <w:p w14:paraId="12B36556" w14:textId="559E1BF0" w:rsidR="002E5D9B" w:rsidRPr="00C07DC9" w:rsidRDefault="00065AF6" w:rsidP="002E5D9B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 xml:space="preserve">Java uses a concept of streams </w:t>
      </w:r>
      <w:r w:rsidR="00C07DC9">
        <w:rPr>
          <w:lang w:val="en-US"/>
        </w:rPr>
        <w:t>to execute input and output operations on a file.</w:t>
      </w:r>
    </w:p>
    <w:p w14:paraId="54466E2D" w14:textId="3B74EEA1" w:rsidR="00C07DC9" w:rsidRPr="00C07DC9" w:rsidRDefault="00C07DC9" w:rsidP="002E5D9B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>A stream is a sequence of data.</w:t>
      </w:r>
    </w:p>
    <w:p w14:paraId="08A4DE24" w14:textId="21D9B9CA" w:rsidR="00C07DC9" w:rsidRPr="00D21830" w:rsidRDefault="00C07DC9" w:rsidP="002E5D9B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 xml:space="preserve">Can be of two types: </w:t>
      </w:r>
      <w:r w:rsidR="00D21830">
        <w:rPr>
          <w:lang w:val="en-US"/>
        </w:rPr>
        <w:t>Byte stream and Character stream.</w:t>
      </w:r>
    </w:p>
    <w:p w14:paraId="37097597" w14:textId="491E062F" w:rsidR="00D21830" w:rsidRPr="00D21830" w:rsidRDefault="00D21830" w:rsidP="002E5D9B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>Byte stream comprises of 8-bit data elements.</w:t>
      </w:r>
    </w:p>
    <w:p w14:paraId="6FEC8794" w14:textId="612A4A6F" w:rsidR="00D21830" w:rsidRPr="00D21830" w:rsidRDefault="00D21830" w:rsidP="002E5D9B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>Character stream comprises of 16-bit Unicode data elements.</w:t>
      </w:r>
    </w:p>
    <w:p w14:paraId="0EFB97F1" w14:textId="03B38741" w:rsidR="00D21830" w:rsidRPr="002031E7" w:rsidRDefault="001F0D8E" w:rsidP="002E5D9B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 xml:space="preserve">To import files, </w:t>
      </w:r>
      <w:proofErr w:type="spellStart"/>
      <w:proofErr w:type="gramStart"/>
      <w:r>
        <w:rPr>
          <w:b/>
          <w:bCs/>
          <w:lang w:val="en-US"/>
        </w:rPr>
        <w:t>java.io.File</w:t>
      </w:r>
      <w:proofErr w:type="spellEnd"/>
      <w:proofErr w:type="gramEnd"/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and to handle IO exceptions </w:t>
      </w:r>
      <w:proofErr w:type="spellStart"/>
      <w:r>
        <w:rPr>
          <w:b/>
          <w:bCs/>
          <w:lang w:val="en-US"/>
        </w:rPr>
        <w:t>java.io.</w:t>
      </w:r>
      <w:r w:rsidR="002031E7">
        <w:rPr>
          <w:b/>
          <w:bCs/>
          <w:lang w:val="en-US"/>
        </w:rPr>
        <w:t>IOException</w:t>
      </w:r>
      <w:proofErr w:type="spellEnd"/>
      <w:r w:rsidR="002031E7">
        <w:rPr>
          <w:lang w:val="en-US"/>
        </w:rPr>
        <w:t xml:space="preserve"> packages need to be imported.</w:t>
      </w:r>
    </w:p>
    <w:p w14:paraId="2D3BA39E" w14:textId="3F310B95" w:rsidR="00017B4C" w:rsidRDefault="00017B4C" w:rsidP="003C70C2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File </w:t>
      </w:r>
      <w:proofErr w:type="spellStart"/>
      <w:r>
        <w:rPr>
          <w:b/>
          <w:bCs/>
          <w:lang w:val="en-US"/>
        </w:rPr>
        <w:t>fileName</w:t>
      </w:r>
      <w:proofErr w:type="spellEnd"/>
      <w:r>
        <w:rPr>
          <w:b/>
          <w:bCs/>
          <w:lang w:val="en-US"/>
        </w:rPr>
        <w:t>=new File (“PATH”);</w:t>
      </w:r>
      <w:r w:rsidR="00B04F60">
        <w:rPr>
          <w:b/>
          <w:bCs/>
          <w:lang w:val="en-US"/>
        </w:rPr>
        <w:t xml:space="preserve"> </w:t>
      </w:r>
      <w:r w:rsidR="00B04F60">
        <w:rPr>
          <w:lang w:val="en-US"/>
        </w:rPr>
        <w:t>//creates file object</w:t>
      </w:r>
    </w:p>
    <w:p w14:paraId="6E86D7C2" w14:textId="7964806A" w:rsidR="004949DF" w:rsidRPr="004559CE" w:rsidRDefault="003C70C2" w:rsidP="004559CE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 xml:space="preserve">Methods: </w:t>
      </w:r>
      <w:proofErr w:type="spellStart"/>
      <w:r>
        <w:rPr>
          <w:lang w:val="en-US"/>
        </w:rPr>
        <w:t>canRead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canWrite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createNewFile</w:t>
      </w:r>
      <w:proofErr w:type="spellEnd"/>
      <w:r>
        <w:rPr>
          <w:lang w:val="en-US"/>
        </w:rPr>
        <w:t>, Delete, Exists,</w:t>
      </w:r>
      <w:r w:rsidR="00F00626">
        <w:rPr>
          <w:lang w:val="en-US"/>
        </w:rPr>
        <w:t xml:space="preserve"> </w:t>
      </w:r>
      <w:proofErr w:type="spellStart"/>
      <w:r w:rsidR="00F00626">
        <w:rPr>
          <w:lang w:val="en-US"/>
        </w:rPr>
        <w:t>getName</w:t>
      </w:r>
      <w:proofErr w:type="spellEnd"/>
      <w:r w:rsidR="00F00626">
        <w:rPr>
          <w:lang w:val="en-US"/>
        </w:rPr>
        <w:t xml:space="preserve">, </w:t>
      </w:r>
      <w:proofErr w:type="spellStart"/>
      <w:r w:rsidR="00F00626">
        <w:rPr>
          <w:lang w:val="en-US"/>
        </w:rPr>
        <w:t>getAbsolutePath</w:t>
      </w:r>
      <w:proofErr w:type="spellEnd"/>
      <w:r w:rsidR="004949DF">
        <w:rPr>
          <w:lang w:val="en-US"/>
        </w:rPr>
        <w:t xml:space="preserve">, Length, List, </w:t>
      </w:r>
      <w:proofErr w:type="spellStart"/>
      <w:r w:rsidR="004949DF">
        <w:rPr>
          <w:lang w:val="en-US"/>
        </w:rPr>
        <w:t>Mkdir</w:t>
      </w:r>
      <w:proofErr w:type="spellEnd"/>
      <w:r w:rsidR="004949DF">
        <w:rPr>
          <w:lang w:val="en-US"/>
        </w:rPr>
        <w:t>.</w:t>
      </w:r>
    </w:p>
    <w:p w14:paraId="3D9294C8" w14:textId="3992180A" w:rsidR="004559CE" w:rsidRDefault="004559CE" w:rsidP="004559C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Write</w:t>
      </w:r>
    </w:p>
    <w:p w14:paraId="056B9DFD" w14:textId="13EB6C4B" w:rsidR="004559CE" w:rsidRPr="009353ED" w:rsidRDefault="004559CE" w:rsidP="004559C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 xml:space="preserve">To write data, </w:t>
      </w:r>
      <w:proofErr w:type="spellStart"/>
      <w:proofErr w:type="gramStart"/>
      <w:r w:rsidR="009353ED">
        <w:rPr>
          <w:b/>
          <w:bCs/>
          <w:lang w:val="en-US"/>
        </w:rPr>
        <w:t>java.io.FileWriter</w:t>
      </w:r>
      <w:proofErr w:type="spellEnd"/>
      <w:proofErr w:type="gramEnd"/>
      <w:r w:rsidR="009353ED">
        <w:rPr>
          <w:b/>
          <w:bCs/>
          <w:lang w:val="en-US"/>
        </w:rPr>
        <w:t xml:space="preserve"> </w:t>
      </w:r>
      <w:r w:rsidR="009353ED">
        <w:rPr>
          <w:lang w:val="en-US"/>
        </w:rPr>
        <w:t>package is to be imported.</w:t>
      </w:r>
    </w:p>
    <w:p w14:paraId="071FC61B" w14:textId="7E1BECAD" w:rsidR="009353ED" w:rsidRPr="00F337BF" w:rsidRDefault="00F337BF" w:rsidP="004559C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>Steps:</w:t>
      </w:r>
    </w:p>
    <w:p w14:paraId="768312B4" w14:textId="67BA443D" w:rsidR="00F337BF" w:rsidRPr="001E71CD" w:rsidRDefault="00F337BF" w:rsidP="00F337BF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 xml:space="preserve"> object.</w:t>
      </w:r>
    </w:p>
    <w:p w14:paraId="652ABC9C" w14:textId="394AF380" w:rsidR="002F0DF1" w:rsidRPr="004E6B29" w:rsidRDefault="001E71CD" w:rsidP="004E6B29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>
        <w:rPr>
          <w:lang w:val="en-US"/>
        </w:rPr>
        <w:t xml:space="preserve">Call the write method or that object // </w:t>
      </w:r>
      <w:proofErr w:type="spellStart"/>
      <w:proofErr w:type="gramStart"/>
      <w:r>
        <w:rPr>
          <w:lang w:val="en-US"/>
        </w:rPr>
        <w:t>obj.write</w:t>
      </w:r>
      <w:proofErr w:type="spellEnd"/>
      <w:proofErr w:type="gramEnd"/>
      <w:r>
        <w:rPr>
          <w:lang w:val="en-US"/>
        </w:rPr>
        <w:t>(“CONTENTTOBEWRITTEN”)</w:t>
      </w:r>
      <w:r w:rsidR="002F0DF1">
        <w:rPr>
          <w:lang w:val="en-US"/>
        </w:rPr>
        <w:t>;</w:t>
      </w:r>
    </w:p>
    <w:p w14:paraId="21891CEB" w14:textId="67EEF1D0" w:rsidR="004E6B29" w:rsidRPr="00AE18D1" w:rsidRDefault="004E6B29" w:rsidP="00AE18D1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>Read operation can be done via scanner class as in case of console.</w:t>
      </w:r>
    </w:p>
    <w:p w14:paraId="550FA333" w14:textId="7C2A68BA" w:rsidR="00AE18D1" w:rsidRDefault="00AE18D1" w:rsidP="00AE18D1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 xml:space="preserve">The files should be closed at the end of operation using </w:t>
      </w:r>
      <w:proofErr w:type="spellStart"/>
      <w:r>
        <w:rPr>
          <w:b/>
          <w:bCs/>
          <w:lang w:val="en-US"/>
        </w:rPr>
        <w:t>fileObject.close</w:t>
      </w:r>
      <w:proofErr w:type="spellEnd"/>
      <w:r>
        <w:rPr>
          <w:b/>
          <w:bCs/>
          <w:lang w:val="en-US"/>
        </w:rPr>
        <w:t>();</w:t>
      </w:r>
    </w:p>
    <w:p w14:paraId="32E44547" w14:textId="77777777" w:rsidR="005D22D2" w:rsidRDefault="005D22D2" w:rsidP="005D22D2">
      <w:pPr>
        <w:ind w:left="360"/>
        <w:rPr>
          <w:b/>
          <w:bCs/>
          <w:lang w:val="en-US"/>
        </w:rPr>
      </w:pPr>
    </w:p>
    <w:p w14:paraId="3754131A" w14:textId="77777777" w:rsidR="004B3A57" w:rsidRDefault="004B3A57" w:rsidP="005D22D2">
      <w:pPr>
        <w:ind w:left="360"/>
        <w:rPr>
          <w:b/>
          <w:bCs/>
          <w:lang w:val="en-US"/>
        </w:rPr>
      </w:pPr>
    </w:p>
    <w:p w14:paraId="1A664927" w14:textId="77777777" w:rsidR="004B3A57" w:rsidRDefault="004B3A57" w:rsidP="005D22D2">
      <w:pPr>
        <w:ind w:left="360"/>
        <w:rPr>
          <w:b/>
          <w:bCs/>
          <w:lang w:val="en-US"/>
        </w:rPr>
      </w:pPr>
    </w:p>
    <w:p w14:paraId="6ADD0BE4" w14:textId="77777777" w:rsidR="004B3A57" w:rsidRDefault="004B3A57" w:rsidP="005D22D2">
      <w:pPr>
        <w:ind w:left="360"/>
        <w:rPr>
          <w:b/>
          <w:bCs/>
          <w:lang w:val="en-US"/>
        </w:rPr>
      </w:pPr>
    </w:p>
    <w:p w14:paraId="458211CB" w14:textId="77777777" w:rsidR="004B3A57" w:rsidRDefault="004B3A57" w:rsidP="005D22D2">
      <w:pPr>
        <w:ind w:left="360"/>
        <w:rPr>
          <w:b/>
          <w:bCs/>
          <w:lang w:val="en-US"/>
        </w:rPr>
      </w:pPr>
    </w:p>
    <w:p w14:paraId="2F7ACE05" w14:textId="77777777" w:rsidR="004B3A57" w:rsidRDefault="004B3A57" w:rsidP="005D22D2">
      <w:pPr>
        <w:ind w:left="360"/>
        <w:rPr>
          <w:b/>
          <w:bCs/>
          <w:lang w:val="en-US"/>
        </w:rPr>
      </w:pPr>
    </w:p>
    <w:p w14:paraId="12D3654F" w14:textId="77777777" w:rsidR="004B3A57" w:rsidRDefault="004B3A57" w:rsidP="005D22D2">
      <w:pPr>
        <w:ind w:left="360"/>
        <w:rPr>
          <w:b/>
          <w:bCs/>
          <w:lang w:val="en-US"/>
        </w:rPr>
      </w:pPr>
    </w:p>
    <w:p w14:paraId="39A922C6" w14:textId="153E51C3" w:rsidR="005D22D2" w:rsidRDefault="005D22D2" w:rsidP="005D22D2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AWT vs SWING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956"/>
        <w:gridCol w:w="4599"/>
      </w:tblGrid>
      <w:tr w:rsidR="005D22D2" w:rsidRPr="005D22D2" w14:paraId="55AFAEEC" w14:textId="77777777" w:rsidTr="005D22D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C18F395" w14:textId="77777777" w:rsidR="005D22D2" w:rsidRPr="004B3A57" w:rsidRDefault="005D22D2" w:rsidP="004B3A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</w:p>
          <w:p w14:paraId="7BFB8C23" w14:textId="7CD27BA6" w:rsidR="005D22D2" w:rsidRPr="005D22D2" w:rsidRDefault="005D22D2" w:rsidP="004B3A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C3C17C4" w14:textId="77777777" w:rsidR="005D22D2" w:rsidRPr="005D22D2" w:rsidRDefault="005D22D2" w:rsidP="004B3A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AWT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868C08D" w14:textId="77777777" w:rsidR="005D22D2" w:rsidRPr="005D22D2" w:rsidRDefault="005D22D2" w:rsidP="004B3A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Swing</w:t>
            </w:r>
          </w:p>
        </w:tc>
      </w:tr>
      <w:tr w:rsidR="005D22D2" w:rsidRPr="005D22D2" w14:paraId="01472D23" w14:textId="77777777" w:rsidTr="005D22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D67B6F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4A3A25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Java AWT is an API to develop GUI applications in 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A5A211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Swing is a part of Java Foundation Classes and is used to create various applications.</w:t>
            </w:r>
          </w:p>
        </w:tc>
      </w:tr>
      <w:tr w:rsidR="005D22D2" w:rsidRPr="005D22D2" w14:paraId="34266917" w14:textId="77777777" w:rsidTr="005D22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9B4BB8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B48792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The components of Java AWT are heavy weighted.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C1B415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The components of Java Swing are light weighted.</w:t>
            </w:r>
          </w:p>
        </w:tc>
      </w:tr>
      <w:tr w:rsidR="005D22D2" w:rsidRPr="005D22D2" w14:paraId="01CFE46C" w14:textId="77777777" w:rsidTr="005D22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9A5A91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9143E4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Java AWT has comparatively less functionality as compared to Swing.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E66C26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Java Swing has more functionality as compared to AWT.</w:t>
            </w:r>
          </w:p>
        </w:tc>
      </w:tr>
      <w:tr w:rsidR="005D22D2" w:rsidRPr="005D22D2" w14:paraId="6B6B8599" w14:textId="77777777" w:rsidTr="005D22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7AA508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19D450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The execution time of AWT is more than Swing.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F2D894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The execution time of Swing is less than AWT.</w:t>
            </w:r>
          </w:p>
        </w:tc>
      </w:tr>
      <w:tr w:rsidR="005D22D2" w:rsidRPr="005D22D2" w14:paraId="4B1EFA8B" w14:textId="77777777" w:rsidTr="005D22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F124A3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1743FA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The components of Java AWT are platform dependent.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97A197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The components of Java Swing are platform independent.</w:t>
            </w:r>
          </w:p>
        </w:tc>
      </w:tr>
      <w:tr w:rsidR="005D22D2" w:rsidRPr="005D22D2" w14:paraId="6567FCE9" w14:textId="77777777" w:rsidTr="005D22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7E746B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45297A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MVC pattern is not supported by AWT.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5509DA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MVC pattern is supported by Swing.</w:t>
            </w:r>
          </w:p>
        </w:tc>
      </w:tr>
      <w:tr w:rsidR="005D22D2" w:rsidRPr="005D22D2" w14:paraId="652DBB12" w14:textId="77777777" w:rsidTr="005D22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5E5547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FA6E70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AWT provides comparatively less powerful components.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6BC33C" w14:textId="77777777" w:rsidR="005D22D2" w:rsidRPr="005D22D2" w:rsidRDefault="005D22D2" w:rsidP="004B3A5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5D22D2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Swing provides more powerful components.</w:t>
            </w:r>
          </w:p>
        </w:tc>
      </w:tr>
    </w:tbl>
    <w:p w14:paraId="5828061B" w14:textId="77777777" w:rsidR="005D22D2" w:rsidRPr="005D22D2" w:rsidRDefault="005D22D2" w:rsidP="005D22D2">
      <w:pPr>
        <w:ind w:left="360"/>
        <w:rPr>
          <w:b/>
          <w:bCs/>
          <w:lang w:val="en-US"/>
        </w:rPr>
      </w:pPr>
    </w:p>
    <w:sectPr w:rsidR="005D22D2" w:rsidRPr="005D2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334A"/>
    <w:multiLevelType w:val="hybridMultilevel"/>
    <w:tmpl w:val="AFB07F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C39D7"/>
    <w:multiLevelType w:val="hybridMultilevel"/>
    <w:tmpl w:val="DB303A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EF6"/>
    <w:multiLevelType w:val="hybridMultilevel"/>
    <w:tmpl w:val="E35AA3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E5233"/>
    <w:multiLevelType w:val="hybridMultilevel"/>
    <w:tmpl w:val="491082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04940"/>
    <w:multiLevelType w:val="hybridMultilevel"/>
    <w:tmpl w:val="48DA63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D5705"/>
    <w:multiLevelType w:val="hybridMultilevel"/>
    <w:tmpl w:val="25E05D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B1971"/>
    <w:multiLevelType w:val="hybridMultilevel"/>
    <w:tmpl w:val="82FEB57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6D101F"/>
    <w:multiLevelType w:val="hybridMultilevel"/>
    <w:tmpl w:val="30C426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A5481"/>
    <w:multiLevelType w:val="hybridMultilevel"/>
    <w:tmpl w:val="CE307E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11A07"/>
    <w:multiLevelType w:val="hybridMultilevel"/>
    <w:tmpl w:val="6A50FC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038B3"/>
    <w:multiLevelType w:val="hybridMultilevel"/>
    <w:tmpl w:val="C1D23A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568981">
    <w:abstractNumId w:val="3"/>
  </w:num>
  <w:num w:numId="2" w16cid:durableId="2115442995">
    <w:abstractNumId w:val="9"/>
  </w:num>
  <w:num w:numId="3" w16cid:durableId="19547422">
    <w:abstractNumId w:val="8"/>
  </w:num>
  <w:num w:numId="4" w16cid:durableId="433284366">
    <w:abstractNumId w:val="0"/>
  </w:num>
  <w:num w:numId="5" w16cid:durableId="1412114919">
    <w:abstractNumId w:val="4"/>
  </w:num>
  <w:num w:numId="6" w16cid:durableId="229997421">
    <w:abstractNumId w:val="6"/>
  </w:num>
  <w:num w:numId="7" w16cid:durableId="1779836281">
    <w:abstractNumId w:val="5"/>
  </w:num>
  <w:num w:numId="8" w16cid:durableId="2129615181">
    <w:abstractNumId w:val="2"/>
  </w:num>
  <w:num w:numId="9" w16cid:durableId="1843086032">
    <w:abstractNumId w:val="7"/>
  </w:num>
  <w:num w:numId="10" w16cid:durableId="1866673181">
    <w:abstractNumId w:val="10"/>
  </w:num>
  <w:num w:numId="11" w16cid:durableId="845902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9D"/>
    <w:rsid w:val="00017B4C"/>
    <w:rsid w:val="00065AF6"/>
    <w:rsid w:val="000D169E"/>
    <w:rsid w:val="000D7BE3"/>
    <w:rsid w:val="00174571"/>
    <w:rsid w:val="001E71CD"/>
    <w:rsid w:val="001F0D8E"/>
    <w:rsid w:val="002031E7"/>
    <w:rsid w:val="00252CD2"/>
    <w:rsid w:val="0025583E"/>
    <w:rsid w:val="002A1B46"/>
    <w:rsid w:val="002E5D9B"/>
    <w:rsid w:val="002F0DF1"/>
    <w:rsid w:val="0033449D"/>
    <w:rsid w:val="00356252"/>
    <w:rsid w:val="003B346F"/>
    <w:rsid w:val="003C5E1A"/>
    <w:rsid w:val="003C70C2"/>
    <w:rsid w:val="003D7501"/>
    <w:rsid w:val="00431E49"/>
    <w:rsid w:val="004559CE"/>
    <w:rsid w:val="00484F91"/>
    <w:rsid w:val="004949DF"/>
    <w:rsid w:val="004A7B59"/>
    <w:rsid w:val="004B3A57"/>
    <w:rsid w:val="004C36AE"/>
    <w:rsid w:val="004E6B29"/>
    <w:rsid w:val="00514D9B"/>
    <w:rsid w:val="00591A15"/>
    <w:rsid w:val="005D22D2"/>
    <w:rsid w:val="00650FEF"/>
    <w:rsid w:val="00685DFA"/>
    <w:rsid w:val="006B3E9D"/>
    <w:rsid w:val="006D1876"/>
    <w:rsid w:val="006D6AA9"/>
    <w:rsid w:val="00705A04"/>
    <w:rsid w:val="007140E0"/>
    <w:rsid w:val="0079273F"/>
    <w:rsid w:val="009353ED"/>
    <w:rsid w:val="00953E8E"/>
    <w:rsid w:val="00985EAE"/>
    <w:rsid w:val="00992EF8"/>
    <w:rsid w:val="009F1EE4"/>
    <w:rsid w:val="00A3046E"/>
    <w:rsid w:val="00AD39B0"/>
    <w:rsid w:val="00AE18D1"/>
    <w:rsid w:val="00B04F60"/>
    <w:rsid w:val="00B82B03"/>
    <w:rsid w:val="00BC4B0B"/>
    <w:rsid w:val="00C07DC9"/>
    <w:rsid w:val="00C15C71"/>
    <w:rsid w:val="00C46578"/>
    <w:rsid w:val="00C96AFD"/>
    <w:rsid w:val="00CB393B"/>
    <w:rsid w:val="00CD3200"/>
    <w:rsid w:val="00D21830"/>
    <w:rsid w:val="00DC6E4C"/>
    <w:rsid w:val="00E1047A"/>
    <w:rsid w:val="00E7404B"/>
    <w:rsid w:val="00E84592"/>
    <w:rsid w:val="00EF79FB"/>
    <w:rsid w:val="00F00626"/>
    <w:rsid w:val="00F00EE0"/>
    <w:rsid w:val="00F337BF"/>
    <w:rsid w:val="00F4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232B"/>
  <w15:chartTrackingRefBased/>
  <w15:docId w15:val="{52A81F05-F51C-4579-9033-FBA8034F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22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pratishbarthwal@gmail.com</dc:creator>
  <cp:keywords/>
  <dc:description/>
  <cp:lastModifiedBy>pratishbarthwal@gmail.com</cp:lastModifiedBy>
  <cp:revision>65</cp:revision>
  <dcterms:created xsi:type="dcterms:W3CDTF">2022-07-02T08:34:00Z</dcterms:created>
  <dcterms:modified xsi:type="dcterms:W3CDTF">2022-07-03T06:45:00Z</dcterms:modified>
</cp:coreProperties>
</file>