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2B22D14" w:rsidR="00540CB4" w:rsidRPr="00A74DCE" w:rsidRDefault="001D72A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A74DCE">
        <w:rPr>
          <w:rFonts w:ascii="Calibri" w:eastAsia="Calibri" w:hAnsi="Calibri" w:cs="Calibri"/>
          <w:b/>
          <w:color w:val="000000"/>
          <w:sz w:val="20"/>
          <w:szCs w:val="20"/>
        </w:rPr>
        <w:t>Pratishtha Pant</w:t>
      </w:r>
    </w:p>
    <w:p w14:paraId="00000002" w14:textId="39E554DE" w:rsidR="00540CB4" w:rsidRPr="00A74DC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hAnsi="Calibri" w:cs="Calibri"/>
          <w:sz w:val="20"/>
          <w:szCs w:val="20"/>
          <w:shd w:val="clear" w:color="auto" w:fill="FFFFFF"/>
        </w:rPr>
      </w:pPr>
      <w:r w:rsidRPr="00A74DCE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1D72AA" w:rsidRPr="00A74DCE">
        <w:rPr>
          <w:rFonts w:ascii="Calibri" w:eastAsia="Calibri" w:hAnsi="Calibri" w:cs="Calibri"/>
          <w:color w:val="000000"/>
          <w:sz w:val="20"/>
          <w:szCs w:val="20"/>
        </w:rPr>
        <w:t>Pratishthapant890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>@</w:t>
      </w:r>
      <w:r w:rsidR="001D72AA" w:rsidRPr="00A74DCE">
        <w:rPr>
          <w:rFonts w:ascii="Calibri" w:eastAsia="Calibri" w:hAnsi="Calibri" w:cs="Calibri"/>
          <w:color w:val="000000"/>
          <w:sz w:val="20"/>
          <w:szCs w:val="20"/>
        </w:rPr>
        <w:t>gmail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>.com | (</w:t>
      </w:r>
      <w:r w:rsidR="001D72AA" w:rsidRPr="00A74DCE">
        <w:rPr>
          <w:rFonts w:ascii="Calibri" w:eastAsia="Calibri" w:hAnsi="Calibri" w:cs="Calibri"/>
          <w:color w:val="000000"/>
          <w:sz w:val="20"/>
          <w:szCs w:val="20"/>
        </w:rPr>
        <w:t>571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>)-</w:t>
      </w:r>
      <w:r w:rsidR="001D72AA" w:rsidRPr="00A74DCE">
        <w:rPr>
          <w:rFonts w:ascii="Calibri" w:eastAsia="Calibri" w:hAnsi="Calibri" w:cs="Calibri"/>
          <w:color w:val="000000"/>
          <w:sz w:val="20"/>
          <w:szCs w:val="20"/>
        </w:rPr>
        <w:t>921-0844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 xml:space="preserve"> | LinkedIn: </w:t>
      </w:r>
      <w:r w:rsidR="001D72AA" w:rsidRPr="00A74DCE">
        <w:rPr>
          <w:rFonts w:ascii="Calibri" w:hAnsi="Calibri" w:cs="Calibri"/>
          <w:sz w:val="20"/>
          <w:szCs w:val="20"/>
          <w:shd w:val="clear" w:color="auto" w:fill="FFFFFF"/>
        </w:rPr>
        <w:t>ppant1104</w:t>
      </w:r>
      <w:r w:rsidR="00FD12D1" w:rsidRPr="00A74DCE">
        <w:rPr>
          <w:rFonts w:ascii="Calibri" w:hAnsi="Calibri" w:cs="Calibri"/>
          <w:sz w:val="20"/>
          <w:szCs w:val="20"/>
          <w:shd w:val="clear" w:color="auto" w:fill="FFFFFF"/>
        </w:rPr>
        <w:t xml:space="preserve"> | GitHub: pratishtha890</w:t>
      </w:r>
    </w:p>
    <w:p w14:paraId="460C4B7E" w14:textId="77777777" w:rsidR="00A14622" w:rsidRPr="00A74DCE" w:rsidRDefault="00A146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hAnsi="Calibri" w:cs="Calibri"/>
          <w:sz w:val="20"/>
          <w:szCs w:val="20"/>
          <w:shd w:val="clear" w:color="auto" w:fill="FFFFFF"/>
        </w:rPr>
      </w:pPr>
    </w:p>
    <w:p w14:paraId="2E8CCA45" w14:textId="77777777" w:rsidR="00A14622" w:rsidRPr="00A74DCE" w:rsidRDefault="00A14622" w:rsidP="00A146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SKILLS</w:t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4A877BDB" w14:textId="77777777" w:rsidR="00F41107" w:rsidRPr="00F41107" w:rsidRDefault="00F41107" w:rsidP="00F4110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F41107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Back-End Development: </w:t>
      </w:r>
      <w:r w:rsidRPr="00F4110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.NET Core, ASP.NET, C#, Python, PHP</w:t>
      </w:r>
    </w:p>
    <w:p w14:paraId="4AA756BA" w14:textId="77777777" w:rsidR="00F41107" w:rsidRPr="00F41107" w:rsidRDefault="00F41107" w:rsidP="00F4110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F41107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Databases: </w:t>
      </w:r>
      <w:r w:rsidRPr="00F4110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MySQL, Microsoft SQL Server</w:t>
      </w:r>
    </w:p>
    <w:p w14:paraId="10B6F311" w14:textId="77777777" w:rsidR="00F41107" w:rsidRPr="00F41107" w:rsidRDefault="00F41107" w:rsidP="00F4110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F41107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Front-End Development: </w:t>
      </w:r>
      <w:r w:rsidRPr="00F4110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JavaScript, Angular, HTML/CSS</w:t>
      </w:r>
    </w:p>
    <w:p w14:paraId="55979051" w14:textId="77777777" w:rsidR="00F41107" w:rsidRPr="00F41107" w:rsidRDefault="00F41107" w:rsidP="00F4110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F41107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Cloud &amp; Tools: </w:t>
      </w:r>
      <w:r w:rsidRPr="00F4110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AWS, Azure DevOps, Git</w:t>
      </w:r>
    </w:p>
    <w:p w14:paraId="328855A8" w14:textId="77777777" w:rsidR="00F41107" w:rsidRPr="00F41107" w:rsidRDefault="00F41107" w:rsidP="00F4110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F41107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Architectures: </w:t>
      </w:r>
      <w:r w:rsidRPr="00F4110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Microservices, Distributed Systems, RESTful APIs</w:t>
      </w:r>
    </w:p>
    <w:p w14:paraId="015F08E7" w14:textId="1FA2F4A4" w:rsidR="003801EA" w:rsidRPr="00F41107" w:rsidRDefault="00F41107" w:rsidP="00F4110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F41107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Additional Skills: </w:t>
      </w:r>
      <w:r w:rsidRPr="00F4110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Machine Learning, GIS/Mapping, Agile Methodology, Strong Communication, Cross-Functional Team Collaboratio</w:t>
      </w:r>
      <w:r w:rsidRPr="00F4110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n</w:t>
      </w:r>
    </w:p>
    <w:p w14:paraId="0000000A" w14:textId="1E69E8F0" w:rsidR="00540CB4" w:rsidRPr="00A74DC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EXPERIENCE</w:t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0000000B" w14:textId="43B3A4FA" w:rsidR="00540CB4" w:rsidRPr="00A74DCE" w:rsidRDefault="00AA58E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F54855">
        <w:rPr>
          <w:rFonts w:ascii="Calibri" w:eastAsia="Calibri" w:hAnsi="Calibri" w:cs="Calibri"/>
          <w:b/>
          <w:color w:val="000000"/>
          <w:sz w:val="22"/>
          <w:szCs w:val="22"/>
        </w:rPr>
        <w:t xml:space="preserve">Tata Consultancy Services                                                                                                       </w:t>
      </w:r>
      <w:r w:rsidRPr="00A74DCE">
        <w:rPr>
          <w:rFonts w:ascii="Calibri" w:eastAsia="Calibri" w:hAnsi="Calibri" w:cs="Calibri"/>
          <w:b/>
          <w:color w:val="000000"/>
          <w:sz w:val="20"/>
          <w:szCs w:val="20"/>
        </w:rPr>
        <w:t>Gurugram,</w:t>
      </w:r>
      <w:r w:rsidR="001359D3" w:rsidRPr="00A74DCE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Pr="00A74DCE">
        <w:rPr>
          <w:rFonts w:ascii="Calibri" w:eastAsia="Calibri" w:hAnsi="Calibri" w:cs="Calibri"/>
          <w:b/>
          <w:color w:val="000000"/>
          <w:sz w:val="20"/>
          <w:szCs w:val="20"/>
        </w:rPr>
        <w:t>India</w:t>
      </w:r>
    </w:p>
    <w:p w14:paraId="0000000C" w14:textId="24804B89" w:rsidR="00540CB4" w:rsidRPr="00A74DCE" w:rsidRDefault="00AA58E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Systems Engineer</w:t>
      </w:r>
      <w:r w:rsidR="00A94162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 (.Net developer)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ab/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ab/>
      </w:r>
      <w:r w:rsidRPr="00A74DCE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Aug 2022 – </w:t>
      </w:r>
      <w:r w:rsidR="00D242C3">
        <w:rPr>
          <w:rFonts w:ascii="Calibri" w:eastAsia="Calibri" w:hAnsi="Calibri" w:cs="Calibri"/>
          <w:i/>
          <w:iCs/>
          <w:color w:val="000000"/>
          <w:sz w:val="20"/>
          <w:szCs w:val="20"/>
        </w:rPr>
        <w:t>Dec</w:t>
      </w:r>
      <w:r w:rsidRPr="00A74DCE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 2023</w:t>
      </w:r>
    </w:p>
    <w:p w14:paraId="15DA9F6E" w14:textId="77777777" w:rsidR="004E6F27" w:rsidRPr="004E6F27" w:rsidRDefault="004E6F27" w:rsidP="004E6F2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</w:p>
    <w:p w14:paraId="7F230EE8" w14:textId="77777777" w:rsidR="004E6F27" w:rsidRPr="004E6F27" w:rsidRDefault="004E6F27" w:rsidP="004E6F27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eastAsia="Calibri" w:hAnsi="Calibri" w:cs="Calibri"/>
          <w:sz w:val="20"/>
          <w:szCs w:val="20"/>
        </w:rPr>
        <w:t>Developed server-side applications using .NET and C#, implementing RESTful APIs to enhance backend processes, increasing efficiency by 20%.</w:t>
      </w:r>
    </w:p>
    <w:p w14:paraId="7EFFD336" w14:textId="77777777" w:rsidR="004E6F27" w:rsidRPr="004E6F27" w:rsidRDefault="004E6F27" w:rsidP="004E6F27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eastAsia="Calibri" w:hAnsi="Calibri" w:cs="Calibri"/>
          <w:sz w:val="20"/>
          <w:szCs w:val="20"/>
        </w:rPr>
        <w:t>Mentored junior developers, improving team skill levels and overall cohesion.</w:t>
      </w:r>
    </w:p>
    <w:p w14:paraId="035C54B0" w14:textId="3756C56A" w:rsidR="00694C82" w:rsidRDefault="004E6F27" w:rsidP="004E6F27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eastAsia="Calibri" w:hAnsi="Calibri" w:cs="Calibri"/>
          <w:sz w:val="20"/>
          <w:szCs w:val="20"/>
        </w:rPr>
        <w:t>Managed SQL Server databases, optimizing performance through efficient schema design and performance tuning, reducing query times by 30%.</w:t>
      </w:r>
    </w:p>
    <w:p w14:paraId="346D79A9" w14:textId="77777777" w:rsidR="003801EA" w:rsidRPr="003801EA" w:rsidRDefault="003801EA" w:rsidP="003801E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</w:p>
    <w:p w14:paraId="00000010" w14:textId="798194BD" w:rsidR="00540CB4" w:rsidRPr="00F24C5E" w:rsidRDefault="00AA58EA" w:rsidP="00F24C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  <w:r w:rsidRPr="00F54855">
        <w:rPr>
          <w:rFonts w:ascii="Calibri" w:eastAsia="Calibri" w:hAnsi="Calibri" w:cs="Calibri"/>
          <w:b/>
          <w:sz w:val="22"/>
          <w:szCs w:val="22"/>
        </w:rPr>
        <w:t xml:space="preserve">Accenture </w:t>
      </w:r>
      <w:r w:rsidRPr="00F54855">
        <w:rPr>
          <w:rFonts w:ascii="Calibri" w:eastAsia="Calibri" w:hAnsi="Calibri" w:cs="Calibri"/>
          <w:b/>
        </w:rPr>
        <w:t xml:space="preserve">  </w:t>
      </w:r>
      <w:r w:rsidRPr="00F24C5E"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                            </w:t>
      </w:r>
      <w:r w:rsidRPr="00F24C5E">
        <w:rPr>
          <w:rFonts w:ascii="Calibri" w:eastAsia="Calibri" w:hAnsi="Calibri" w:cs="Calibri"/>
          <w:b/>
          <w:sz w:val="20"/>
          <w:szCs w:val="20"/>
        </w:rPr>
        <w:tab/>
        <w:t xml:space="preserve">                              </w:t>
      </w:r>
      <w:r w:rsidR="00551036">
        <w:rPr>
          <w:rFonts w:ascii="Calibri" w:eastAsia="Calibri" w:hAnsi="Calibri" w:cs="Calibri"/>
          <w:b/>
          <w:sz w:val="20"/>
          <w:szCs w:val="20"/>
        </w:rPr>
        <w:t xml:space="preserve">        </w:t>
      </w:r>
      <w:r w:rsidRPr="00F24C5E">
        <w:rPr>
          <w:rFonts w:ascii="Calibri" w:eastAsia="Calibri" w:hAnsi="Calibri" w:cs="Calibri"/>
          <w:b/>
          <w:sz w:val="20"/>
          <w:szCs w:val="20"/>
        </w:rPr>
        <w:t>Gurugram,</w:t>
      </w:r>
      <w:r w:rsidR="001359D3" w:rsidRPr="00F24C5E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F24C5E">
        <w:rPr>
          <w:rFonts w:ascii="Calibri" w:eastAsia="Calibri" w:hAnsi="Calibri" w:cs="Calibri"/>
          <w:b/>
          <w:sz w:val="20"/>
          <w:szCs w:val="20"/>
        </w:rPr>
        <w:t>India</w:t>
      </w:r>
    </w:p>
    <w:p w14:paraId="00000011" w14:textId="62B927A9" w:rsidR="00540CB4" w:rsidRPr="00A74DCE" w:rsidRDefault="00AA58E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Application Development Analyst</w:t>
      </w:r>
      <w:r w:rsidR="00A94162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 (Full </w:t>
      </w:r>
      <w:r w:rsidR="00507B7A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S</w:t>
      </w:r>
      <w:r w:rsidR="00A94162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tack </w:t>
      </w:r>
      <w:r w:rsidR="00507B7A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W</w:t>
      </w:r>
      <w:r w:rsidR="00A94162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eb</w:t>
      </w:r>
      <w:r w:rsidR="00507B7A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 Application</w:t>
      </w:r>
      <w:r w:rsidR="00A94162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 </w:t>
      </w:r>
      <w:r w:rsidR="00507B7A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D</w:t>
      </w:r>
      <w:r w:rsidR="00A94162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eveloper)</w:t>
      </w:r>
      <w:r w:rsidR="00507B7A" w:rsidRPr="00A74DCE">
        <w:rPr>
          <w:rFonts w:ascii="Calibri" w:eastAsia="Calibri" w:hAnsi="Calibri" w:cs="Calibri"/>
          <w:color w:val="000000"/>
          <w:sz w:val="20"/>
          <w:szCs w:val="20"/>
        </w:rPr>
        <w:tab/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A74DCE">
        <w:rPr>
          <w:rFonts w:ascii="Calibri" w:eastAsia="Calibri" w:hAnsi="Calibri" w:cs="Calibri"/>
          <w:i/>
          <w:iCs/>
          <w:color w:val="000000"/>
          <w:sz w:val="20"/>
          <w:szCs w:val="20"/>
        </w:rPr>
        <w:t>Dec 2019 – Aug 202</w:t>
      </w:r>
      <w:r w:rsidR="000C72D3" w:rsidRPr="00A74DCE">
        <w:rPr>
          <w:rFonts w:ascii="Calibri" w:eastAsia="Calibri" w:hAnsi="Calibri" w:cs="Calibri"/>
          <w:i/>
          <w:iCs/>
          <w:color w:val="000000"/>
          <w:sz w:val="20"/>
          <w:szCs w:val="20"/>
        </w:rPr>
        <w:t>2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ab/>
      </w:r>
    </w:p>
    <w:p w14:paraId="090367C0" w14:textId="77777777" w:rsidR="004E6F27" w:rsidRPr="004E6F27" w:rsidRDefault="004E6F27" w:rsidP="004E6F2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</w:p>
    <w:p w14:paraId="62AFF0D0" w14:textId="77777777" w:rsidR="004E6F27" w:rsidRPr="004E6F27" w:rsidRDefault="004E6F27" w:rsidP="004E6F27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4E6F2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Implemented RESTful APIs for communication between microservices, enhancing system architecture flexibility.</w:t>
      </w:r>
    </w:p>
    <w:p w14:paraId="12B64105" w14:textId="77777777" w:rsidR="004E6F27" w:rsidRPr="004E6F27" w:rsidRDefault="004E6F27" w:rsidP="004E6F27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4E6F2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Migrated legacy applications from JavaScript to Angular 8, improving user interfaces and user experience by 40%.</w:t>
      </w:r>
    </w:p>
    <w:p w14:paraId="74E90E0B" w14:textId="77777777" w:rsidR="004E6F27" w:rsidRPr="004E6F27" w:rsidRDefault="004E6F27" w:rsidP="004E6F27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4E6F2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Transitioned monolithic applications to a microservices-based architecture, enabling independent component scaling and improving system maintainability.</w:t>
      </w:r>
    </w:p>
    <w:p w14:paraId="4EA8B86D" w14:textId="2BCCA2CD" w:rsidR="00AC7FC9" w:rsidRPr="004E6F27" w:rsidRDefault="004E6F27" w:rsidP="004E6F27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Collaborated with cross-functional teams to gather requirements and ensure successful project delivery.</w:t>
      </w:r>
    </w:p>
    <w:p w14:paraId="1C4326C9" w14:textId="77777777" w:rsidR="004E6F27" w:rsidRPr="004E6F27" w:rsidRDefault="004E6F27" w:rsidP="004E6F2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</w:p>
    <w:p w14:paraId="14D4CF8A" w14:textId="634DD6D4" w:rsidR="00A74DCE" w:rsidRPr="00A74DCE" w:rsidRDefault="00A74DCE" w:rsidP="00A74DC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sz w:val="20"/>
          <w:szCs w:val="20"/>
          <w:u w:val="single"/>
        </w:rPr>
      </w:pPr>
      <w:r w:rsidRPr="00A74DCE">
        <w:rPr>
          <w:rFonts w:ascii="Calibri" w:eastAsia="Calibri" w:hAnsi="Calibri" w:cs="Calibri"/>
          <w:b/>
          <w:sz w:val="20"/>
          <w:szCs w:val="20"/>
          <w:u w:val="single"/>
        </w:rPr>
        <w:t>PROJECTS</w:t>
      </w:r>
      <w:r w:rsidRPr="00A74DCE">
        <w:rPr>
          <w:rFonts w:ascii="Calibri" w:eastAsia="Calibri" w:hAnsi="Calibri" w:cs="Calibri"/>
          <w:b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7CD65CEE" w14:textId="161B9F2C" w:rsidR="004E6F27" w:rsidRPr="004E6F27" w:rsidRDefault="004E6F27" w:rsidP="004E6F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eastAsia="Calibri" w:hAnsi="Calibri" w:cs="Calibri"/>
          <w:b/>
          <w:bCs/>
          <w:sz w:val="20"/>
          <w:szCs w:val="20"/>
        </w:rPr>
        <w:t>Project Title:</w:t>
      </w:r>
      <w:r w:rsidRPr="00EA31DF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Pr="004E6F27">
        <w:rPr>
          <w:rFonts w:ascii="Calibri" w:eastAsia="Calibri" w:hAnsi="Calibri" w:cs="Calibri"/>
          <w:sz w:val="20"/>
          <w:szCs w:val="20"/>
        </w:rPr>
        <w:t>Renters Ease (Online Renters/Guests Management Platform)</w:t>
      </w:r>
    </w:p>
    <w:p w14:paraId="46B80488" w14:textId="77777777" w:rsidR="004E6F27" w:rsidRPr="004E6F27" w:rsidRDefault="004E6F27" w:rsidP="004E6F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eastAsia="Calibri" w:hAnsi="Calibri" w:cs="Calibri"/>
          <w:b/>
          <w:bCs/>
          <w:sz w:val="20"/>
          <w:szCs w:val="20"/>
        </w:rPr>
        <w:t>Technologies Used</w:t>
      </w:r>
      <w:r w:rsidRPr="004E6F27">
        <w:rPr>
          <w:rFonts w:ascii="Calibri" w:eastAsia="Calibri" w:hAnsi="Calibri" w:cs="Calibri"/>
          <w:sz w:val="20"/>
          <w:szCs w:val="20"/>
        </w:rPr>
        <w:t xml:space="preserve">: Angular, Firebase, AWS SES, Angular </w:t>
      </w:r>
      <w:proofErr w:type="spellStart"/>
      <w:r w:rsidRPr="004E6F27">
        <w:rPr>
          <w:rFonts w:ascii="Calibri" w:eastAsia="Calibri" w:hAnsi="Calibri" w:cs="Calibri"/>
          <w:sz w:val="20"/>
          <w:szCs w:val="20"/>
        </w:rPr>
        <w:t>Firestore</w:t>
      </w:r>
      <w:proofErr w:type="spellEnd"/>
    </w:p>
    <w:p w14:paraId="4162A0AE" w14:textId="77777777" w:rsidR="004E6F27" w:rsidRPr="004E6F27" w:rsidRDefault="004E6F27" w:rsidP="004E6F27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eastAsia="Calibri" w:hAnsi="Calibri" w:cs="Calibri"/>
          <w:sz w:val="20"/>
          <w:szCs w:val="20"/>
        </w:rPr>
        <w:t>Developed a comprehensive platform for managing rental properties, improving communication and operational efficiency for property managers and landlords.</w:t>
      </w:r>
    </w:p>
    <w:p w14:paraId="7FBB15BD" w14:textId="77777777" w:rsidR="004E6F27" w:rsidRPr="004E6F27" w:rsidRDefault="004E6F27" w:rsidP="004E6F27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eastAsia="Calibri" w:hAnsi="Calibri" w:cs="Calibri"/>
          <w:sz w:val="20"/>
          <w:szCs w:val="20"/>
        </w:rPr>
        <w:t>Implemented automated email notifications using Firebase Cloud Functions and AWS SES, enhancing communication with tenants.</w:t>
      </w:r>
    </w:p>
    <w:p w14:paraId="5357BC1E" w14:textId="77777777" w:rsidR="004E6F27" w:rsidRDefault="004E6F27" w:rsidP="004E6F27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eastAsia="Calibri" w:hAnsi="Calibri" w:cs="Calibri"/>
          <w:sz w:val="20"/>
          <w:szCs w:val="20"/>
        </w:rPr>
        <w:t xml:space="preserve">Utilized </w:t>
      </w:r>
      <w:proofErr w:type="spellStart"/>
      <w:r w:rsidRPr="004E6F27">
        <w:rPr>
          <w:rFonts w:ascii="Calibri" w:eastAsia="Calibri" w:hAnsi="Calibri" w:cs="Calibri"/>
          <w:sz w:val="20"/>
          <w:szCs w:val="20"/>
        </w:rPr>
        <w:t>AngularFireAuth</w:t>
      </w:r>
      <w:proofErr w:type="spellEnd"/>
      <w:r w:rsidRPr="004E6F27">
        <w:rPr>
          <w:rFonts w:ascii="Calibri" w:eastAsia="Calibri" w:hAnsi="Calibri" w:cs="Calibri"/>
          <w:sz w:val="20"/>
          <w:szCs w:val="20"/>
        </w:rPr>
        <w:t xml:space="preserve"> and </w:t>
      </w:r>
      <w:proofErr w:type="spellStart"/>
      <w:r w:rsidRPr="004E6F27">
        <w:rPr>
          <w:rFonts w:ascii="Calibri" w:eastAsia="Calibri" w:hAnsi="Calibri" w:cs="Calibri"/>
          <w:sz w:val="20"/>
          <w:szCs w:val="20"/>
        </w:rPr>
        <w:t>AngularFirestore</w:t>
      </w:r>
      <w:proofErr w:type="spellEnd"/>
      <w:r w:rsidRPr="004E6F27">
        <w:rPr>
          <w:rFonts w:ascii="Calibri" w:eastAsia="Calibri" w:hAnsi="Calibri" w:cs="Calibri"/>
          <w:sz w:val="20"/>
          <w:szCs w:val="20"/>
        </w:rPr>
        <w:t xml:space="preserve"> for secure authentication and data storage.</w:t>
      </w:r>
    </w:p>
    <w:p w14:paraId="284F48E3" w14:textId="77777777" w:rsidR="00DD0D24" w:rsidRPr="004E6F27" w:rsidRDefault="00DD0D24" w:rsidP="00DD0D2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</w:p>
    <w:p w14:paraId="00E31125" w14:textId="0A3418CE" w:rsidR="004E6F27" w:rsidRPr="004E6F27" w:rsidRDefault="004E6F27" w:rsidP="004E6F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eastAsia="Calibri" w:hAnsi="Calibri" w:cs="Calibri"/>
          <w:b/>
          <w:bCs/>
          <w:sz w:val="20"/>
          <w:szCs w:val="20"/>
        </w:rPr>
        <w:t>Project Title:</w:t>
      </w:r>
      <w:r w:rsidRPr="004E6F27">
        <w:rPr>
          <w:rFonts w:ascii="Calibri" w:eastAsia="Calibri" w:hAnsi="Calibri" w:cs="Calibri"/>
          <w:sz w:val="20"/>
          <w:szCs w:val="20"/>
        </w:rPr>
        <w:t xml:space="preserve"> Virtual Pet Adoption</w:t>
      </w:r>
      <w:r w:rsidR="00F41107">
        <w:rPr>
          <w:rFonts w:ascii="Calibri" w:eastAsia="Calibri" w:hAnsi="Calibri" w:cs="Calibri"/>
          <w:sz w:val="20"/>
          <w:szCs w:val="20"/>
        </w:rPr>
        <w:t xml:space="preserve"> Platform</w:t>
      </w:r>
    </w:p>
    <w:p w14:paraId="2B9A7F61" w14:textId="28801974" w:rsidR="004E6F27" w:rsidRPr="004E6F27" w:rsidRDefault="004E6F27" w:rsidP="004E6F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eastAsia="Calibri" w:hAnsi="Calibri" w:cs="Calibri"/>
          <w:b/>
          <w:bCs/>
          <w:sz w:val="20"/>
          <w:szCs w:val="20"/>
        </w:rPr>
        <w:t>Technologies</w:t>
      </w:r>
      <w:r w:rsidRPr="004E6F27">
        <w:rPr>
          <w:rFonts w:ascii="Calibri" w:eastAsia="Calibri" w:hAnsi="Calibri" w:cs="Calibri"/>
          <w:sz w:val="20"/>
          <w:szCs w:val="20"/>
        </w:rPr>
        <w:t xml:space="preserve"> Used: Angular, Firebase (</w:t>
      </w:r>
      <w:proofErr w:type="spellStart"/>
      <w:r w:rsidRPr="004E6F27">
        <w:rPr>
          <w:rFonts w:ascii="Calibri" w:eastAsia="Calibri" w:hAnsi="Calibri" w:cs="Calibri"/>
          <w:sz w:val="20"/>
          <w:szCs w:val="20"/>
        </w:rPr>
        <w:t>Firestore</w:t>
      </w:r>
      <w:proofErr w:type="spellEnd"/>
      <w:r w:rsidRPr="004E6F27">
        <w:rPr>
          <w:rFonts w:ascii="Calibri" w:eastAsia="Calibri" w:hAnsi="Calibri" w:cs="Calibri"/>
          <w:sz w:val="20"/>
          <w:szCs w:val="20"/>
        </w:rPr>
        <w:t>, Authentication, Cloud Functions), Stripe Integration</w:t>
      </w:r>
    </w:p>
    <w:p w14:paraId="6115898F" w14:textId="77777777" w:rsidR="004E6F27" w:rsidRPr="004E6F27" w:rsidRDefault="004E6F27" w:rsidP="004E6F2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eastAsia="Calibri" w:hAnsi="Calibri" w:cs="Calibri"/>
          <w:sz w:val="20"/>
          <w:szCs w:val="20"/>
        </w:rPr>
        <w:t>Created an application for virtual pet adoption, allowing users to adopt, care for, and track pets’ happiness.</w:t>
      </w:r>
    </w:p>
    <w:p w14:paraId="124B28ED" w14:textId="77777777" w:rsidR="004E6F27" w:rsidRPr="004E6F27" w:rsidRDefault="004E6F27" w:rsidP="004E6F2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eastAsia="Calibri" w:hAnsi="Calibri" w:cs="Calibri"/>
          <w:sz w:val="20"/>
          <w:szCs w:val="20"/>
        </w:rPr>
        <w:t>Integrated secure payments for subscription plans using Stripe.</w:t>
      </w:r>
    </w:p>
    <w:p w14:paraId="39A0636D" w14:textId="77777777" w:rsidR="004E6F27" w:rsidRPr="004E6F27" w:rsidRDefault="004E6F27" w:rsidP="004E6F2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eastAsia="Calibri" w:hAnsi="Calibri" w:cs="Calibri"/>
          <w:sz w:val="20"/>
          <w:szCs w:val="20"/>
        </w:rPr>
        <w:t xml:space="preserve">Utilized Firebase for backend services, including data storage and authentication, and integrated </w:t>
      </w:r>
      <w:proofErr w:type="spellStart"/>
      <w:r w:rsidRPr="004E6F27">
        <w:rPr>
          <w:rFonts w:ascii="Calibri" w:eastAsia="Calibri" w:hAnsi="Calibri" w:cs="Calibri"/>
          <w:sz w:val="20"/>
          <w:szCs w:val="20"/>
        </w:rPr>
        <w:t>Cloudinary</w:t>
      </w:r>
      <w:proofErr w:type="spellEnd"/>
      <w:r w:rsidRPr="004E6F27">
        <w:rPr>
          <w:rFonts w:ascii="Calibri" w:eastAsia="Calibri" w:hAnsi="Calibri" w:cs="Calibri"/>
          <w:sz w:val="20"/>
          <w:szCs w:val="20"/>
        </w:rPr>
        <w:t xml:space="preserve"> for managing pet images</w:t>
      </w:r>
    </w:p>
    <w:p w14:paraId="5A6B7946" w14:textId="591314AD" w:rsidR="00A14622" w:rsidRPr="00A74DCE" w:rsidRDefault="00A14622" w:rsidP="004E6F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EDUCATION</w:t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68186AB0" w14:textId="519E4225" w:rsidR="00A14622" w:rsidRPr="00A74DCE" w:rsidRDefault="00A14622" w:rsidP="00A146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A74DCE">
        <w:rPr>
          <w:rFonts w:ascii="Calibri" w:eastAsia="Calibri" w:hAnsi="Calibri" w:cs="Calibri"/>
          <w:b/>
          <w:color w:val="000000"/>
          <w:sz w:val="20"/>
          <w:szCs w:val="20"/>
        </w:rPr>
        <w:t>George Mason University</w:t>
      </w:r>
    </w:p>
    <w:p w14:paraId="0BC1D03C" w14:textId="7749E810" w:rsidR="00A14622" w:rsidRPr="00A74DCE" w:rsidRDefault="00A14622" w:rsidP="00A146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iCs/>
          <w:color w:val="000000"/>
          <w:sz w:val="20"/>
          <w:szCs w:val="20"/>
        </w:rPr>
      </w:pPr>
      <w:r w:rsidRPr="00A74DCE">
        <w:rPr>
          <w:rFonts w:ascii="Calibri" w:eastAsia="Calibri" w:hAnsi="Calibri" w:cs="Calibri"/>
          <w:color w:val="000000"/>
          <w:sz w:val="20"/>
          <w:szCs w:val="20"/>
        </w:rPr>
        <w:t>M.S. in Computer Science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ab/>
        <w:t xml:space="preserve"> </w:t>
      </w:r>
      <w:r w:rsidR="00DC1C7B" w:rsidRPr="00A74DCE">
        <w:rPr>
          <w:rFonts w:ascii="Calibri" w:eastAsia="Calibri" w:hAnsi="Calibri" w:cs="Calibri"/>
          <w:i/>
          <w:iCs/>
          <w:color w:val="000000"/>
          <w:sz w:val="20"/>
          <w:szCs w:val="20"/>
        </w:rPr>
        <w:t>January 2023-December 2024</w:t>
      </w:r>
    </w:p>
    <w:p w14:paraId="255E4FA9" w14:textId="1CEACC33" w:rsidR="00A14622" w:rsidRPr="00A74DCE" w:rsidRDefault="00A14622" w:rsidP="00A146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A74DCE">
        <w:rPr>
          <w:rFonts w:ascii="Calibri" w:eastAsia="Calibri" w:hAnsi="Calibri" w:cs="Calibri"/>
          <w:b/>
          <w:color w:val="000000"/>
          <w:sz w:val="20"/>
          <w:szCs w:val="20"/>
        </w:rPr>
        <w:t xml:space="preserve">Graphic Era Deemed to be </w:t>
      </w:r>
      <w:r w:rsidR="00D57AD9" w:rsidRPr="00A74DCE">
        <w:rPr>
          <w:rFonts w:ascii="Calibri" w:eastAsia="Calibri" w:hAnsi="Calibri" w:cs="Calibri"/>
          <w:b/>
          <w:color w:val="000000"/>
          <w:sz w:val="20"/>
          <w:szCs w:val="20"/>
        </w:rPr>
        <w:t>University.</w:t>
      </w:r>
    </w:p>
    <w:p w14:paraId="00000027" w14:textId="3C6501EC" w:rsidR="00540CB4" w:rsidRPr="000F62EF" w:rsidRDefault="00A14622" w:rsidP="00AA58E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A74DCE">
        <w:rPr>
          <w:rFonts w:ascii="Calibri" w:eastAsia="Calibri" w:hAnsi="Calibri" w:cs="Calibri"/>
          <w:color w:val="000000"/>
          <w:sz w:val="20"/>
          <w:szCs w:val="20"/>
        </w:rPr>
        <w:t>B.Tech. in Computer Science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ab/>
        <w:t xml:space="preserve"> </w:t>
      </w:r>
      <w:r w:rsidRPr="00A74DCE">
        <w:rPr>
          <w:rFonts w:ascii="Calibri" w:eastAsia="Calibri" w:hAnsi="Calibri" w:cs="Calibri"/>
          <w:i/>
          <w:iCs/>
          <w:color w:val="000000"/>
          <w:sz w:val="20"/>
          <w:szCs w:val="20"/>
        </w:rPr>
        <w:t>May 2015-June 2019</w:t>
      </w:r>
    </w:p>
    <w:sectPr w:rsidR="00540CB4" w:rsidRPr="000F62EF">
      <w:headerReference w:type="default" r:id="rId8"/>
      <w:footerReference w:type="default" r:id="rId9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5CAC8" w14:textId="77777777" w:rsidR="00B92348" w:rsidRDefault="00B92348">
      <w:r>
        <w:separator/>
      </w:r>
    </w:p>
  </w:endnote>
  <w:endnote w:type="continuationSeparator" w:id="0">
    <w:p w14:paraId="544A7E78" w14:textId="77777777" w:rsidR="00B92348" w:rsidRDefault="00B92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540CB4" w:rsidRDefault="00540CB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ADA91" w14:textId="77777777" w:rsidR="00B92348" w:rsidRDefault="00B92348">
      <w:r>
        <w:separator/>
      </w:r>
    </w:p>
  </w:footnote>
  <w:footnote w:type="continuationSeparator" w:id="0">
    <w:p w14:paraId="501E7E50" w14:textId="77777777" w:rsidR="00B92348" w:rsidRDefault="00B92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540CB4" w:rsidRDefault="00540CB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61CC"/>
    <w:multiLevelType w:val="hybridMultilevel"/>
    <w:tmpl w:val="C8A62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C3829"/>
    <w:multiLevelType w:val="hybridMultilevel"/>
    <w:tmpl w:val="6D2CC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7EEE"/>
    <w:multiLevelType w:val="multilevel"/>
    <w:tmpl w:val="95BE1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1BEF520C"/>
    <w:multiLevelType w:val="hybridMultilevel"/>
    <w:tmpl w:val="96501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E35D0"/>
    <w:multiLevelType w:val="hybridMultilevel"/>
    <w:tmpl w:val="77EE8B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FF2BC6"/>
    <w:multiLevelType w:val="hybridMultilevel"/>
    <w:tmpl w:val="FD402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11F93"/>
    <w:multiLevelType w:val="hybridMultilevel"/>
    <w:tmpl w:val="256C1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02AE0"/>
    <w:multiLevelType w:val="hybridMultilevel"/>
    <w:tmpl w:val="60A2A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C30FF"/>
    <w:multiLevelType w:val="multilevel"/>
    <w:tmpl w:val="C952DC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9" w15:restartNumberingAfterBreak="0">
    <w:nsid w:val="4A097328"/>
    <w:multiLevelType w:val="hybridMultilevel"/>
    <w:tmpl w:val="447CB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614FA"/>
    <w:multiLevelType w:val="hybridMultilevel"/>
    <w:tmpl w:val="408A7CD2"/>
    <w:lvl w:ilvl="0" w:tplc="FA3ED1A4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831E2"/>
    <w:multiLevelType w:val="hybridMultilevel"/>
    <w:tmpl w:val="ABE62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20BEF"/>
    <w:multiLevelType w:val="multilevel"/>
    <w:tmpl w:val="09520B04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508D6ACA"/>
    <w:multiLevelType w:val="hybridMultilevel"/>
    <w:tmpl w:val="311A0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F7C08"/>
    <w:multiLevelType w:val="hybridMultilevel"/>
    <w:tmpl w:val="2C32DC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897CE5"/>
    <w:multiLevelType w:val="hybridMultilevel"/>
    <w:tmpl w:val="49466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D4951"/>
    <w:multiLevelType w:val="multilevel"/>
    <w:tmpl w:val="CA3A9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7" w15:restartNumberingAfterBreak="0">
    <w:nsid w:val="643167FC"/>
    <w:multiLevelType w:val="multilevel"/>
    <w:tmpl w:val="EC98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5FF2A77"/>
    <w:multiLevelType w:val="hybridMultilevel"/>
    <w:tmpl w:val="6EFEA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43B94"/>
    <w:multiLevelType w:val="hybridMultilevel"/>
    <w:tmpl w:val="AA18F6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E33916"/>
    <w:multiLevelType w:val="hybridMultilevel"/>
    <w:tmpl w:val="8678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90D53"/>
    <w:multiLevelType w:val="hybridMultilevel"/>
    <w:tmpl w:val="D2209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374773">
    <w:abstractNumId w:val="8"/>
  </w:num>
  <w:num w:numId="2" w16cid:durableId="929503784">
    <w:abstractNumId w:val="2"/>
  </w:num>
  <w:num w:numId="3" w16cid:durableId="1508058519">
    <w:abstractNumId w:val="16"/>
  </w:num>
  <w:num w:numId="4" w16cid:durableId="241764590">
    <w:abstractNumId w:val="12"/>
  </w:num>
  <w:num w:numId="5" w16cid:durableId="1584073554">
    <w:abstractNumId w:val="17"/>
  </w:num>
  <w:num w:numId="6" w16cid:durableId="422977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8242622">
    <w:abstractNumId w:val="1"/>
  </w:num>
  <w:num w:numId="8" w16cid:durableId="1683626131">
    <w:abstractNumId w:val="10"/>
  </w:num>
  <w:num w:numId="9" w16cid:durableId="1229805984">
    <w:abstractNumId w:val="4"/>
  </w:num>
  <w:num w:numId="10" w16cid:durableId="1179588759">
    <w:abstractNumId w:val="3"/>
  </w:num>
  <w:num w:numId="11" w16cid:durableId="1650208492">
    <w:abstractNumId w:val="14"/>
  </w:num>
  <w:num w:numId="12" w16cid:durableId="904800864">
    <w:abstractNumId w:val="18"/>
  </w:num>
  <w:num w:numId="13" w16cid:durableId="578369013">
    <w:abstractNumId w:val="5"/>
  </w:num>
  <w:num w:numId="14" w16cid:durableId="1078669590">
    <w:abstractNumId w:val="9"/>
  </w:num>
  <w:num w:numId="15" w16cid:durableId="803743142">
    <w:abstractNumId w:val="0"/>
  </w:num>
  <w:num w:numId="16" w16cid:durableId="1403983564">
    <w:abstractNumId w:val="7"/>
  </w:num>
  <w:num w:numId="17" w16cid:durableId="790169842">
    <w:abstractNumId w:val="15"/>
  </w:num>
  <w:num w:numId="18" w16cid:durableId="2069960627">
    <w:abstractNumId w:val="13"/>
  </w:num>
  <w:num w:numId="19" w16cid:durableId="901794957">
    <w:abstractNumId w:val="21"/>
  </w:num>
  <w:num w:numId="20" w16cid:durableId="148640964">
    <w:abstractNumId w:val="11"/>
  </w:num>
  <w:num w:numId="21" w16cid:durableId="967852889">
    <w:abstractNumId w:val="19"/>
  </w:num>
  <w:num w:numId="22" w16cid:durableId="1509709304">
    <w:abstractNumId w:val="6"/>
  </w:num>
  <w:num w:numId="23" w16cid:durableId="4675530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CB4"/>
    <w:rsid w:val="00000382"/>
    <w:rsid w:val="000243D2"/>
    <w:rsid w:val="00090F14"/>
    <w:rsid w:val="000C72D3"/>
    <w:rsid w:val="000F62EF"/>
    <w:rsid w:val="00111369"/>
    <w:rsid w:val="00114910"/>
    <w:rsid w:val="001359D3"/>
    <w:rsid w:val="00181815"/>
    <w:rsid w:val="001D72AA"/>
    <w:rsid w:val="001F1F44"/>
    <w:rsid w:val="002C2350"/>
    <w:rsid w:val="002D168A"/>
    <w:rsid w:val="002F7A6F"/>
    <w:rsid w:val="003801EA"/>
    <w:rsid w:val="004960A2"/>
    <w:rsid w:val="004E6F27"/>
    <w:rsid w:val="00507B7A"/>
    <w:rsid w:val="005278B3"/>
    <w:rsid w:val="00540CB4"/>
    <w:rsid w:val="00546CE8"/>
    <w:rsid w:val="00551036"/>
    <w:rsid w:val="00561F54"/>
    <w:rsid w:val="0058133B"/>
    <w:rsid w:val="005D6D99"/>
    <w:rsid w:val="006530C4"/>
    <w:rsid w:val="00694C82"/>
    <w:rsid w:val="006A43FC"/>
    <w:rsid w:val="006C6D80"/>
    <w:rsid w:val="00714DB6"/>
    <w:rsid w:val="00793437"/>
    <w:rsid w:val="007B0150"/>
    <w:rsid w:val="007E1DEB"/>
    <w:rsid w:val="008300A9"/>
    <w:rsid w:val="00832684"/>
    <w:rsid w:val="008F2C82"/>
    <w:rsid w:val="00901158"/>
    <w:rsid w:val="00916156"/>
    <w:rsid w:val="00944388"/>
    <w:rsid w:val="00953620"/>
    <w:rsid w:val="0099348E"/>
    <w:rsid w:val="009F1F45"/>
    <w:rsid w:val="00A14622"/>
    <w:rsid w:val="00A154FF"/>
    <w:rsid w:val="00A30416"/>
    <w:rsid w:val="00A57038"/>
    <w:rsid w:val="00A74DCE"/>
    <w:rsid w:val="00A93C51"/>
    <w:rsid w:val="00A94162"/>
    <w:rsid w:val="00A978BA"/>
    <w:rsid w:val="00AA58EA"/>
    <w:rsid w:val="00AC7FC9"/>
    <w:rsid w:val="00B43C9A"/>
    <w:rsid w:val="00B92348"/>
    <w:rsid w:val="00CB49D9"/>
    <w:rsid w:val="00D15835"/>
    <w:rsid w:val="00D242C3"/>
    <w:rsid w:val="00D311A2"/>
    <w:rsid w:val="00D35F87"/>
    <w:rsid w:val="00D57AD9"/>
    <w:rsid w:val="00D95719"/>
    <w:rsid w:val="00DA7D3F"/>
    <w:rsid w:val="00DC1C7B"/>
    <w:rsid w:val="00DD0D24"/>
    <w:rsid w:val="00EA31DF"/>
    <w:rsid w:val="00EB5F2C"/>
    <w:rsid w:val="00EE2F61"/>
    <w:rsid w:val="00F24C5E"/>
    <w:rsid w:val="00F41107"/>
    <w:rsid w:val="00F54534"/>
    <w:rsid w:val="00F54855"/>
    <w:rsid w:val="00F93718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DDA9"/>
  <w15:docId w15:val="{DC44D0EA-A91B-44F1-B6AE-8B596615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eastAsia="Arial Unicode MS" w:cs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eastAsia="Arial Unicode MS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eastAsia="Arial Unicode MS" w:cs="Arial Unicode MS"/>
      <w:color w:val="000000"/>
      <w:u w:color="000000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1F45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pratishthapant890@gmail.com</cp:lastModifiedBy>
  <cp:revision>42</cp:revision>
  <dcterms:created xsi:type="dcterms:W3CDTF">2023-09-30T02:38:00Z</dcterms:created>
  <dcterms:modified xsi:type="dcterms:W3CDTF">2024-08-15T18:17:00Z</dcterms:modified>
</cp:coreProperties>
</file>