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2B22D14" w:rsidR="00540CB4" w:rsidRPr="00A74DCE" w:rsidRDefault="001D72A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Pratishtha Pant</w:t>
      </w:r>
    </w:p>
    <w:p w14:paraId="00000002" w14:textId="39E554DE" w:rsidR="00540CB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hAnsi="Calibri" w:cs="Calibri"/>
          <w:sz w:val="20"/>
          <w:szCs w:val="20"/>
          <w:shd w:val="clear" w:color="auto" w:fill="FFFFFF"/>
        </w:rPr>
      </w:pPr>
      <w:r w:rsidRPr="00A74DCE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Pratishthapant890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>@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gmail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>.com | (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571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>)-</w:t>
      </w:r>
      <w:r w:rsidR="001D72AA" w:rsidRPr="00A74DCE">
        <w:rPr>
          <w:rFonts w:ascii="Calibri" w:eastAsia="Calibri" w:hAnsi="Calibri" w:cs="Calibri"/>
          <w:color w:val="000000"/>
          <w:sz w:val="20"/>
          <w:szCs w:val="20"/>
        </w:rPr>
        <w:t>921-0844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 xml:space="preserve"> | LinkedIn: </w:t>
      </w:r>
      <w:r w:rsidR="001D72AA" w:rsidRPr="00A74DCE">
        <w:rPr>
          <w:rFonts w:ascii="Calibri" w:hAnsi="Calibri" w:cs="Calibri"/>
          <w:sz w:val="20"/>
          <w:szCs w:val="20"/>
          <w:shd w:val="clear" w:color="auto" w:fill="FFFFFF"/>
        </w:rPr>
        <w:t>ppant1104</w:t>
      </w:r>
      <w:r w:rsidR="00FD12D1" w:rsidRPr="00A74DCE">
        <w:rPr>
          <w:rFonts w:ascii="Calibri" w:hAnsi="Calibri" w:cs="Calibri"/>
          <w:sz w:val="20"/>
          <w:szCs w:val="20"/>
          <w:shd w:val="clear" w:color="auto" w:fill="FFFFFF"/>
        </w:rPr>
        <w:t xml:space="preserve"> | GitHub: pratishtha890</w:t>
      </w:r>
    </w:p>
    <w:p w14:paraId="2E8CCA45" w14:textId="77777777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SKILLS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4A877BDB" w14:textId="2B46D2F6" w:rsidR="00F41107" w:rsidRPr="00F41107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Back-End Development: 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.NET Core, ASP.NET, C#, Python, PHP</w:t>
      </w:r>
      <w:r w:rsidR="00F143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</w:t>
      </w:r>
      <w:r w:rsidR="00464DB4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NodeJS</w:t>
      </w:r>
    </w:p>
    <w:p w14:paraId="4AA756BA" w14:textId="77777777" w:rsidR="00F41107" w:rsidRPr="00F41107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Databases: 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MySQL, Microsoft SQL Server</w:t>
      </w:r>
    </w:p>
    <w:p w14:paraId="10B6F311" w14:textId="77777777" w:rsidR="00F41107" w:rsidRPr="00F41107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Front-End Development: 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JavaScript, Angular, HTML/CSS</w:t>
      </w:r>
    </w:p>
    <w:p w14:paraId="55979051" w14:textId="4EE6C352" w:rsidR="00F41107" w:rsidRPr="00F41107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Cloud &amp; Tools: 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AWS, Azure DevOps, </w:t>
      </w:r>
      <w:r w:rsidR="0021234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JIRA ,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Git</w:t>
      </w:r>
    </w:p>
    <w:p w14:paraId="328855A8" w14:textId="77777777" w:rsidR="00F41107" w:rsidRPr="00F41107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Architectures: 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Microservices, Distributed Systems, RESTful APIs</w:t>
      </w:r>
    </w:p>
    <w:p w14:paraId="015F08E7" w14:textId="0A67D439" w:rsidR="003801EA" w:rsidRDefault="00F41107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41107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Additional Skills: </w:t>
      </w:r>
      <w:r w:rsidR="00A3498F" w:rsidRPr="00A3498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Automation Scripting</w:t>
      </w:r>
      <w:r w:rsidR="009464F0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</w:t>
      </w:r>
      <w:r w:rsidR="009464F0" w:rsidRPr="009464F0">
        <w:t xml:space="preserve"> </w:t>
      </w:r>
      <w:r w:rsidR="009464F0" w:rsidRPr="009464F0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TensorFlow</w:t>
      </w:r>
      <w:r w:rsidRPr="00F4110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GIS/Mapping, Agile Methodology, Strong Communication, Cross-Functional Team Collaboration</w:t>
      </w:r>
    </w:p>
    <w:p w14:paraId="06718EF1" w14:textId="77777777" w:rsidR="00212341" w:rsidRDefault="00212341" w:rsidP="00F4110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p w14:paraId="0000000A" w14:textId="1E69E8F0" w:rsidR="00540CB4" w:rsidRPr="00A74D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EXPERIENCE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0000000B" w14:textId="43B3A4FA" w:rsidR="00540CB4" w:rsidRPr="00A74DCE" w:rsidRDefault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F54855">
        <w:rPr>
          <w:rFonts w:ascii="Calibri" w:eastAsia="Calibri" w:hAnsi="Calibri" w:cs="Calibri"/>
          <w:b/>
          <w:color w:val="000000"/>
          <w:sz w:val="22"/>
          <w:szCs w:val="22"/>
        </w:rPr>
        <w:t xml:space="preserve">Tata Consultancy Services                                                                                                       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Gurugram,</w:t>
      </w:r>
      <w:r w:rsidR="001359D3" w:rsidRPr="00A74DCE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India</w:t>
      </w:r>
    </w:p>
    <w:p w14:paraId="0000000C" w14:textId="24804B89" w:rsidR="00540CB4" w:rsidRPr="00A74DCE" w:rsidRDefault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Systems Engineer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(.Net developer)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Aug 2022 – </w:t>
      </w:r>
      <w:r w:rsidR="00D242C3">
        <w:rPr>
          <w:rFonts w:ascii="Calibri" w:eastAsia="Calibri" w:hAnsi="Calibri" w:cs="Calibri"/>
          <w:i/>
          <w:iCs/>
          <w:color w:val="000000"/>
          <w:sz w:val="20"/>
          <w:szCs w:val="20"/>
        </w:rPr>
        <w:t>Dec</w:t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2023</w:t>
      </w:r>
    </w:p>
    <w:p w14:paraId="15DA9F6E" w14:textId="77777777" w:rsidR="004E6F27" w:rsidRPr="004E6F27" w:rsidRDefault="004E6F27" w:rsidP="004E6F2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</w:p>
    <w:p w14:paraId="7F230EE8" w14:textId="77777777" w:rsidR="004E6F27" w:rsidRPr="004E6F27" w:rsidRDefault="004E6F27" w:rsidP="004E6F2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Developed server-side applications using .NET and C#, implementing RESTful APIs to enhance backend processes, increasing efficiency by 20%.</w:t>
      </w:r>
    </w:p>
    <w:p w14:paraId="7EFFD336" w14:textId="77777777" w:rsidR="004E6F27" w:rsidRPr="004E6F27" w:rsidRDefault="004E6F27" w:rsidP="004E6F2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Mentored junior developers, improving team skill levels and overall cohesion.</w:t>
      </w:r>
    </w:p>
    <w:p w14:paraId="035C54B0" w14:textId="3756C56A" w:rsidR="00694C82" w:rsidRDefault="004E6F27" w:rsidP="004E6F2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Managed SQL Server databases, optimizing performance through efficient schema design and performance tuning, reducing query times by 30%.</w:t>
      </w:r>
    </w:p>
    <w:p w14:paraId="346D79A9" w14:textId="77777777" w:rsidR="003801EA" w:rsidRPr="003801EA" w:rsidRDefault="003801EA" w:rsidP="003801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</w:p>
    <w:p w14:paraId="00000010" w14:textId="798194BD" w:rsidR="00540CB4" w:rsidRPr="00F24C5E" w:rsidRDefault="00AA58EA" w:rsidP="00F24C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0"/>
          <w:szCs w:val="20"/>
        </w:rPr>
      </w:pPr>
      <w:r w:rsidRPr="00F54855">
        <w:rPr>
          <w:rFonts w:ascii="Calibri" w:eastAsia="Calibri" w:hAnsi="Calibri" w:cs="Calibri"/>
          <w:b/>
          <w:sz w:val="22"/>
          <w:szCs w:val="22"/>
        </w:rPr>
        <w:t xml:space="preserve">Accenture </w:t>
      </w:r>
      <w:r w:rsidRPr="00F54855">
        <w:rPr>
          <w:rFonts w:ascii="Calibri" w:eastAsia="Calibri" w:hAnsi="Calibri" w:cs="Calibri"/>
          <w:b/>
        </w:rPr>
        <w:t xml:space="preserve">  </w:t>
      </w:r>
      <w:r w:rsidRPr="00F24C5E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          </w:t>
      </w:r>
      <w:r w:rsidRPr="00F24C5E">
        <w:rPr>
          <w:rFonts w:ascii="Calibri" w:eastAsia="Calibri" w:hAnsi="Calibri" w:cs="Calibri"/>
          <w:b/>
          <w:sz w:val="20"/>
          <w:szCs w:val="20"/>
        </w:rPr>
        <w:tab/>
        <w:t xml:space="preserve">                              </w:t>
      </w:r>
      <w:r w:rsidR="00551036">
        <w:rPr>
          <w:rFonts w:ascii="Calibri" w:eastAsia="Calibri" w:hAnsi="Calibri" w:cs="Calibri"/>
          <w:b/>
          <w:sz w:val="20"/>
          <w:szCs w:val="20"/>
        </w:rPr>
        <w:t xml:space="preserve">        </w:t>
      </w:r>
      <w:r w:rsidRPr="00F24C5E">
        <w:rPr>
          <w:rFonts w:ascii="Calibri" w:eastAsia="Calibri" w:hAnsi="Calibri" w:cs="Calibri"/>
          <w:b/>
          <w:sz w:val="20"/>
          <w:szCs w:val="20"/>
        </w:rPr>
        <w:t>Gurugram,</w:t>
      </w:r>
      <w:r w:rsidR="001359D3" w:rsidRPr="00F24C5E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F24C5E">
        <w:rPr>
          <w:rFonts w:ascii="Calibri" w:eastAsia="Calibri" w:hAnsi="Calibri" w:cs="Calibri"/>
          <w:b/>
          <w:sz w:val="20"/>
          <w:szCs w:val="20"/>
        </w:rPr>
        <w:t>India</w:t>
      </w:r>
    </w:p>
    <w:p w14:paraId="00000011" w14:textId="62B927A9" w:rsidR="00540CB4" w:rsidRPr="00A74DCE" w:rsidRDefault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Application Development Analyst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(Full 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S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tack 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W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eb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Application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</w:t>
      </w:r>
      <w:r w:rsidR="00507B7A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D</w:t>
      </w:r>
      <w:r w:rsidR="00A94162" w:rsidRPr="00F54855">
        <w:rPr>
          <w:rFonts w:ascii="Calibri" w:eastAsia="Calibri" w:hAnsi="Calibri" w:cs="Calibri"/>
          <w:i/>
          <w:iCs/>
          <w:color w:val="000000"/>
          <w:sz w:val="20"/>
          <w:szCs w:val="20"/>
        </w:rPr>
        <w:t>eveloper)</w:t>
      </w:r>
      <w:r w:rsidR="00507B7A"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Dec 2019 – Aug 202</w:t>
      </w:r>
      <w:r w:rsidR="000C72D3"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2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</w:r>
    </w:p>
    <w:p w14:paraId="090367C0" w14:textId="77777777" w:rsidR="004E6F27" w:rsidRPr="004E6F27" w:rsidRDefault="004E6F27" w:rsidP="004E6F2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p w14:paraId="62AFF0D0" w14:textId="77777777" w:rsidR="004E6F27" w:rsidRPr="004E6F27" w:rsidRDefault="004E6F27" w:rsidP="004E6F2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4E6F2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Implemented RESTful APIs for communication between microservices, enhancing system architecture flexibility.</w:t>
      </w:r>
    </w:p>
    <w:p w14:paraId="12B64105" w14:textId="77777777" w:rsidR="004E6F27" w:rsidRPr="004E6F27" w:rsidRDefault="004E6F27" w:rsidP="004E6F2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4E6F2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Migrated legacy applications from JavaScript to Angular 8, improving user interfaces and user experience by 40%.</w:t>
      </w:r>
    </w:p>
    <w:p w14:paraId="74E90E0B" w14:textId="77777777" w:rsidR="004E6F27" w:rsidRPr="004E6F27" w:rsidRDefault="004E6F27" w:rsidP="004E6F2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4E6F2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Transitioned monolithic applications to a microservices-based architecture, enabling independent component scaling and improving system maintainability.</w:t>
      </w:r>
    </w:p>
    <w:p w14:paraId="4EA8B86D" w14:textId="2BCCA2CD" w:rsidR="00AC7FC9" w:rsidRPr="004E6F27" w:rsidRDefault="004E6F27" w:rsidP="004E6F2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Collaborated with cross-functional teams to gather requirements and ensure successful project delivery.</w:t>
      </w:r>
    </w:p>
    <w:p w14:paraId="1C4326C9" w14:textId="77777777" w:rsidR="004E6F27" w:rsidRPr="004E6F27" w:rsidRDefault="004E6F27" w:rsidP="004E6F2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</w:p>
    <w:p w14:paraId="14D4CF8A" w14:textId="634DD6D4" w:rsidR="00A74DCE" w:rsidRPr="00A74DCE" w:rsidRDefault="00A74DCE" w:rsidP="00A74DC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>PROJECTS</w:t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A74DCE"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7CD65CEE" w14:textId="2762802A" w:rsidR="004E6F27" w:rsidRPr="004E6F27" w:rsidRDefault="004E6F27" w:rsidP="004E6F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2E1AB9">
        <w:rPr>
          <w:rFonts w:ascii="Calibri" w:eastAsia="Calibri" w:hAnsi="Calibri" w:cs="Calibri"/>
          <w:b/>
          <w:bCs/>
          <w:sz w:val="20"/>
          <w:szCs w:val="20"/>
        </w:rPr>
        <w:t>Renters Ease (Online Renters/Guests Management Platform)</w:t>
      </w:r>
    </w:p>
    <w:p w14:paraId="46B80488" w14:textId="77777777" w:rsidR="004E6F27" w:rsidRPr="004E6F27" w:rsidRDefault="004E6F27" w:rsidP="004E6F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b/>
          <w:bCs/>
          <w:sz w:val="20"/>
          <w:szCs w:val="20"/>
        </w:rPr>
        <w:t>Technologies Used</w:t>
      </w:r>
      <w:r w:rsidRPr="004E6F27">
        <w:rPr>
          <w:rFonts w:ascii="Calibri" w:eastAsia="Calibri" w:hAnsi="Calibri" w:cs="Calibri"/>
          <w:sz w:val="20"/>
          <w:szCs w:val="20"/>
        </w:rPr>
        <w:t>: Angular, Firebase, AWS SES, Angular Firestore</w:t>
      </w:r>
    </w:p>
    <w:p w14:paraId="4162A0AE" w14:textId="77777777" w:rsidR="004E6F27" w:rsidRPr="004E6F27" w:rsidRDefault="004E6F27" w:rsidP="004E6F2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Developed a comprehensive platform for managing rental properties, improving communication and operational efficiency for property managers and landlords.</w:t>
      </w:r>
    </w:p>
    <w:p w14:paraId="5400DCF4" w14:textId="77777777" w:rsidR="00F1435B" w:rsidRPr="00F1435B" w:rsidRDefault="004E6F27" w:rsidP="00F1435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bCs/>
          <w:sz w:val="20"/>
          <w:szCs w:val="20"/>
        </w:rPr>
      </w:pPr>
      <w:r w:rsidRPr="004E6F27">
        <w:rPr>
          <w:rFonts w:ascii="Calibri" w:eastAsia="Calibri" w:hAnsi="Calibri" w:cs="Calibri"/>
          <w:sz w:val="20"/>
          <w:szCs w:val="20"/>
        </w:rPr>
        <w:t>Implemented automated email notifications using Firebase Cloud Functions and AWS SES, enhancing communication with tenants.</w:t>
      </w:r>
    </w:p>
    <w:p w14:paraId="03CE285A" w14:textId="40295056" w:rsidR="002E1AB9" w:rsidRPr="00F1435B" w:rsidRDefault="002E1AB9" w:rsidP="00F1435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bCs/>
          <w:sz w:val="20"/>
          <w:szCs w:val="20"/>
        </w:rPr>
      </w:pPr>
      <w:r w:rsidRPr="00F1435B">
        <w:rPr>
          <w:rFonts w:ascii="Calibri" w:eastAsia="Calibri" w:hAnsi="Calibri" w:cs="Calibri"/>
          <w:b/>
          <w:bCs/>
          <w:sz w:val="20"/>
          <w:szCs w:val="20"/>
        </w:rPr>
        <w:t>Password Manager</w:t>
      </w:r>
    </w:p>
    <w:p w14:paraId="13CCEDD7" w14:textId="42C7BFCB" w:rsidR="002E1AB9" w:rsidRPr="004E6F27" w:rsidRDefault="002E1AB9" w:rsidP="002E1AB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4E6F27">
        <w:rPr>
          <w:rFonts w:ascii="Calibri" w:eastAsia="Calibri" w:hAnsi="Calibri" w:cs="Calibri"/>
          <w:b/>
          <w:bCs/>
          <w:sz w:val="20"/>
          <w:szCs w:val="20"/>
        </w:rPr>
        <w:t>Technologies Used</w:t>
      </w:r>
      <w:r w:rsidRPr="004E6F27">
        <w:rPr>
          <w:rFonts w:ascii="Calibri" w:eastAsia="Calibri" w:hAnsi="Calibri" w:cs="Calibri"/>
          <w:sz w:val="20"/>
          <w:szCs w:val="20"/>
        </w:rPr>
        <w:t xml:space="preserve">: </w:t>
      </w:r>
      <w:r>
        <w:rPr>
          <w:rFonts w:ascii="Calibri" w:eastAsia="Calibri" w:hAnsi="Calibri" w:cs="Calibri"/>
          <w:sz w:val="20"/>
          <w:szCs w:val="20"/>
        </w:rPr>
        <w:t>Python</w:t>
      </w:r>
      <w:r w:rsidR="00397421">
        <w:rPr>
          <w:rFonts w:ascii="Calibri" w:eastAsia="Calibri" w:hAnsi="Calibri" w:cs="Calibri"/>
          <w:sz w:val="20"/>
          <w:szCs w:val="20"/>
        </w:rPr>
        <w:t>, Flask ,</w:t>
      </w:r>
      <w:r>
        <w:rPr>
          <w:rFonts w:ascii="Calibri" w:eastAsia="Calibri" w:hAnsi="Calibri" w:cs="Calibri"/>
          <w:sz w:val="20"/>
          <w:szCs w:val="20"/>
        </w:rPr>
        <w:t>HTML,</w:t>
      </w:r>
      <w:r w:rsidR="00397421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CSS</w:t>
      </w:r>
    </w:p>
    <w:p w14:paraId="3AE8B5D3" w14:textId="674FF013" w:rsidR="002E1AB9" w:rsidRPr="002E1AB9" w:rsidRDefault="002E1AB9" w:rsidP="002E1AB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2E1AB9">
        <w:rPr>
          <w:rFonts w:ascii="Calibri" w:eastAsia="Calibri" w:hAnsi="Calibri" w:cs="Calibri"/>
          <w:sz w:val="20"/>
          <w:szCs w:val="20"/>
        </w:rPr>
        <w:t xml:space="preserve">A Password Management App in Python with custom hashing is a secure application designed to store and manage users' passwords. This app allows users to save their passwords in an encrypted format using a custom hashing algorithm tailored for enhanced </w:t>
      </w:r>
      <w:r>
        <w:rPr>
          <w:rFonts w:ascii="Calibri" w:eastAsia="Calibri" w:hAnsi="Calibri" w:cs="Calibri"/>
          <w:sz w:val="20"/>
          <w:szCs w:val="20"/>
        </w:rPr>
        <w:t>security</w:t>
      </w:r>
      <w:r w:rsidRPr="002E1AB9">
        <w:rPr>
          <w:rFonts w:ascii="Calibri" w:eastAsia="Calibri" w:hAnsi="Calibri" w:cs="Calibri"/>
          <w:sz w:val="20"/>
          <w:szCs w:val="20"/>
        </w:rPr>
        <w:t>.</w:t>
      </w:r>
    </w:p>
    <w:p w14:paraId="00E31125" w14:textId="34B67EEE" w:rsidR="004E6F27" w:rsidRPr="00F1435B" w:rsidRDefault="002E1AB9" w:rsidP="004E6F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bCs/>
          <w:sz w:val="20"/>
          <w:szCs w:val="20"/>
        </w:rPr>
      </w:pPr>
      <w:r w:rsidRPr="00F1435B">
        <w:rPr>
          <w:rFonts w:ascii="Calibri" w:eastAsia="Calibri" w:hAnsi="Calibri" w:cs="Calibri"/>
          <w:b/>
          <w:bCs/>
          <w:sz w:val="20"/>
          <w:szCs w:val="20"/>
        </w:rPr>
        <w:t xml:space="preserve">Ecommerce Application </w:t>
      </w:r>
    </w:p>
    <w:p w14:paraId="2B9A7F61" w14:textId="48159ACD" w:rsidR="004E6F27" w:rsidRPr="004E6F27" w:rsidRDefault="004E6F27" w:rsidP="004E6F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F1435B">
        <w:rPr>
          <w:rFonts w:ascii="Calibri" w:eastAsia="Calibri" w:hAnsi="Calibri" w:cs="Calibri"/>
          <w:b/>
          <w:bCs/>
          <w:sz w:val="20"/>
          <w:szCs w:val="20"/>
        </w:rPr>
        <w:t xml:space="preserve">Technologies </w:t>
      </w:r>
      <w:r w:rsidR="002E1AB9" w:rsidRPr="00F1435B">
        <w:rPr>
          <w:rFonts w:ascii="Calibri" w:eastAsia="Calibri" w:hAnsi="Calibri" w:cs="Calibri"/>
          <w:b/>
          <w:bCs/>
          <w:sz w:val="20"/>
          <w:szCs w:val="20"/>
        </w:rPr>
        <w:t>Used:</w:t>
      </w:r>
      <w:r w:rsidR="002E1AB9">
        <w:rPr>
          <w:rFonts w:ascii="Calibri" w:eastAsia="Calibri" w:hAnsi="Calibri" w:cs="Calibri"/>
          <w:sz w:val="20"/>
          <w:szCs w:val="20"/>
        </w:rPr>
        <w:t xml:space="preserve"> Angular,</w:t>
      </w:r>
      <w:r w:rsidR="002E1AB9" w:rsidRPr="002E1AB9">
        <w:t xml:space="preserve"> </w:t>
      </w:r>
      <w:r w:rsidR="002E1AB9" w:rsidRPr="002E1AB9">
        <w:rPr>
          <w:rFonts w:ascii="Calibri" w:eastAsia="Calibri" w:hAnsi="Calibri" w:cs="Calibri"/>
          <w:sz w:val="20"/>
          <w:szCs w:val="20"/>
        </w:rPr>
        <w:t>NgRx for efficient state management,</w:t>
      </w:r>
      <w:r w:rsidR="002E1AB9" w:rsidRPr="002E1AB9">
        <w:t xml:space="preserve"> </w:t>
      </w:r>
      <w:r w:rsidR="002E1AB9" w:rsidRPr="002E1AB9">
        <w:rPr>
          <w:rFonts w:ascii="Calibri" w:eastAsia="Calibri" w:hAnsi="Calibri" w:cs="Calibri"/>
          <w:sz w:val="20"/>
          <w:szCs w:val="20"/>
        </w:rPr>
        <w:t>Advanced security measures including JWT for secure API communication and Angular Guard for protecting routes and sensitive user data.</w:t>
      </w:r>
    </w:p>
    <w:p w14:paraId="70248E27" w14:textId="77777777" w:rsidR="00F1435B" w:rsidRPr="00F1435B" w:rsidRDefault="002E1AB9" w:rsidP="00F1435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sz w:val="20"/>
          <w:szCs w:val="20"/>
          <w:u w:val="single"/>
        </w:rPr>
      </w:pPr>
      <w:r w:rsidRPr="002E1AB9">
        <w:rPr>
          <w:rFonts w:ascii="Calibri" w:eastAsia="Calibri" w:hAnsi="Calibri" w:cs="Calibri"/>
          <w:sz w:val="20"/>
          <w:szCs w:val="20"/>
        </w:rPr>
        <w:t>This sneaker-focused e-commerce application is a sleek and modern platform built using Angular, designed to cater to sneaker enthusiasts and collectors</w:t>
      </w:r>
    </w:p>
    <w:p w14:paraId="5A6B7946" w14:textId="3B2406C5" w:rsidR="00A14622" w:rsidRPr="00F1435B" w:rsidRDefault="00A14622" w:rsidP="00F1435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sz w:val="20"/>
          <w:szCs w:val="20"/>
          <w:u w:val="single"/>
        </w:rPr>
      </w:pPr>
      <w:r w:rsidRPr="00F1435B">
        <w:rPr>
          <w:rFonts w:ascii="Calibri" w:eastAsia="Calibri" w:hAnsi="Calibri" w:cs="Calibri"/>
          <w:b/>
          <w:sz w:val="20"/>
          <w:szCs w:val="20"/>
          <w:u w:val="single"/>
        </w:rPr>
        <w:t>EDUCATION</w:t>
      </w:r>
      <w:r w:rsidRPr="00F1435B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F1435B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F1435B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F1435B"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68186AB0" w14:textId="519E4225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>George Mason University</w:t>
      </w:r>
    </w:p>
    <w:p w14:paraId="0BC1D03C" w14:textId="7749E810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color w:val="000000"/>
          <w:sz w:val="20"/>
          <w:szCs w:val="20"/>
        </w:rPr>
        <w:t>M.S. in Computer Science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  <w:t xml:space="preserve"> </w:t>
      </w:r>
      <w:r w:rsidR="00DC1C7B"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January 2023-December 2024</w:t>
      </w:r>
    </w:p>
    <w:p w14:paraId="255E4FA9" w14:textId="1CEACC33" w:rsidR="00A14622" w:rsidRPr="00A74DCE" w:rsidRDefault="00A14622" w:rsidP="00A1462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A74DCE">
        <w:rPr>
          <w:rFonts w:ascii="Calibri" w:eastAsia="Calibri" w:hAnsi="Calibri" w:cs="Calibri"/>
          <w:b/>
          <w:color w:val="000000"/>
          <w:sz w:val="20"/>
          <w:szCs w:val="20"/>
        </w:rPr>
        <w:t xml:space="preserve">Graphic Era Deemed to be </w:t>
      </w:r>
      <w:r w:rsidR="00D57AD9" w:rsidRPr="00A74DCE">
        <w:rPr>
          <w:rFonts w:ascii="Calibri" w:eastAsia="Calibri" w:hAnsi="Calibri" w:cs="Calibri"/>
          <w:b/>
          <w:color w:val="000000"/>
          <w:sz w:val="20"/>
          <w:szCs w:val="20"/>
        </w:rPr>
        <w:t>University.</w:t>
      </w:r>
    </w:p>
    <w:p w14:paraId="00000027" w14:textId="3C6501EC" w:rsidR="00540CB4" w:rsidRPr="000F62EF" w:rsidRDefault="00A14622" w:rsidP="00AA58E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A74DCE">
        <w:rPr>
          <w:rFonts w:ascii="Calibri" w:eastAsia="Calibri" w:hAnsi="Calibri" w:cs="Calibri"/>
          <w:color w:val="000000"/>
          <w:sz w:val="20"/>
          <w:szCs w:val="20"/>
        </w:rPr>
        <w:t>B.Tech. in Computer Science</w:t>
      </w:r>
      <w:r w:rsidRPr="00A74DCE">
        <w:rPr>
          <w:rFonts w:ascii="Calibri" w:eastAsia="Calibri" w:hAnsi="Calibri" w:cs="Calibri"/>
          <w:color w:val="000000"/>
          <w:sz w:val="20"/>
          <w:szCs w:val="20"/>
        </w:rPr>
        <w:tab/>
        <w:t xml:space="preserve"> </w:t>
      </w:r>
      <w:r w:rsidRPr="00A74DCE">
        <w:rPr>
          <w:rFonts w:ascii="Calibri" w:eastAsia="Calibri" w:hAnsi="Calibri" w:cs="Calibri"/>
          <w:i/>
          <w:iCs/>
          <w:color w:val="000000"/>
          <w:sz w:val="20"/>
          <w:szCs w:val="20"/>
        </w:rPr>
        <w:t>May 2015-June 2019</w:t>
      </w:r>
    </w:p>
    <w:sectPr w:rsidR="00540CB4" w:rsidRPr="000F62EF">
      <w:headerReference w:type="default" r:id="rId8"/>
      <w:footerReference w:type="default" r:id="rId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8A053" w14:textId="77777777" w:rsidR="00447E32" w:rsidRDefault="00447E32">
      <w:r>
        <w:separator/>
      </w:r>
    </w:p>
  </w:endnote>
  <w:endnote w:type="continuationSeparator" w:id="0">
    <w:p w14:paraId="5310A680" w14:textId="77777777" w:rsidR="00447E32" w:rsidRDefault="0044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540CB4" w:rsidRDefault="00540CB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95DC6" w14:textId="77777777" w:rsidR="00447E32" w:rsidRDefault="00447E32">
      <w:r>
        <w:separator/>
      </w:r>
    </w:p>
  </w:footnote>
  <w:footnote w:type="continuationSeparator" w:id="0">
    <w:p w14:paraId="464D0740" w14:textId="77777777" w:rsidR="00447E32" w:rsidRDefault="00447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540CB4" w:rsidRDefault="00540CB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61CC"/>
    <w:multiLevelType w:val="hybridMultilevel"/>
    <w:tmpl w:val="C8A62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3829"/>
    <w:multiLevelType w:val="hybridMultilevel"/>
    <w:tmpl w:val="6D2CC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EEE"/>
    <w:multiLevelType w:val="multilevel"/>
    <w:tmpl w:val="95BE1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1BEF520C"/>
    <w:multiLevelType w:val="hybridMultilevel"/>
    <w:tmpl w:val="96501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E35D0"/>
    <w:multiLevelType w:val="hybridMultilevel"/>
    <w:tmpl w:val="77EE8B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F2BC6"/>
    <w:multiLevelType w:val="hybridMultilevel"/>
    <w:tmpl w:val="FD402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B7494"/>
    <w:multiLevelType w:val="hybridMultilevel"/>
    <w:tmpl w:val="551EF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11F93"/>
    <w:multiLevelType w:val="hybridMultilevel"/>
    <w:tmpl w:val="256C1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02AE0"/>
    <w:multiLevelType w:val="hybridMultilevel"/>
    <w:tmpl w:val="60A2A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C30FF"/>
    <w:multiLevelType w:val="multilevel"/>
    <w:tmpl w:val="C952D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4A097328"/>
    <w:multiLevelType w:val="hybridMultilevel"/>
    <w:tmpl w:val="447CB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614FA"/>
    <w:multiLevelType w:val="hybridMultilevel"/>
    <w:tmpl w:val="408A7CD2"/>
    <w:lvl w:ilvl="0" w:tplc="FA3ED1A4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831E2"/>
    <w:multiLevelType w:val="hybridMultilevel"/>
    <w:tmpl w:val="ABE62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20BEF"/>
    <w:multiLevelType w:val="multilevel"/>
    <w:tmpl w:val="09520B04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4" w15:restartNumberingAfterBreak="0">
    <w:nsid w:val="508D6ACA"/>
    <w:multiLevelType w:val="hybridMultilevel"/>
    <w:tmpl w:val="311A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F7C08"/>
    <w:multiLevelType w:val="hybridMultilevel"/>
    <w:tmpl w:val="2C32D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897CE5"/>
    <w:multiLevelType w:val="hybridMultilevel"/>
    <w:tmpl w:val="4946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D4951"/>
    <w:multiLevelType w:val="multilevel"/>
    <w:tmpl w:val="CA3A9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8" w15:restartNumberingAfterBreak="0">
    <w:nsid w:val="643167FC"/>
    <w:multiLevelType w:val="multilevel"/>
    <w:tmpl w:val="EC98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5FF2A77"/>
    <w:multiLevelType w:val="hybridMultilevel"/>
    <w:tmpl w:val="6EFEA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43B94"/>
    <w:multiLevelType w:val="hybridMultilevel"/>
    <w:tmpl w:val="AA18F6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E33916"/>
    <w:multiLevelType w:val="hybridMultilevel"/>
    <w:tmpl w:val="867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90D53"/>
    <w:multiLevelType w:val="hybridMultilevel"/>
    <w:tmpl w:val="D2209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74773">
    <w:abstractNumId w:val="9"/>
  </w:num>
  <w:num w:numId="2" w16cid:durableId="929503784">
    <w:abstractNumId w:val="2"/>
  </w:num>
  <w:num w:numId="3" w16cid:durableId="1508058519">
    <w:abstractNumId w:val="17"/>
  </w:num>
  <w:num w:numId="4" w16cid:durableId="241764590">
    <w:abstractNumId w:val="13"/>
  </w:num>
  <w:num w:numId="5" w16cid:durableId="1584073554">
    <w:abstractNumId w:val="18"/>
  </w:num>
  <w:num w:numId="6" w16cid:durableId="422977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8242622">
    <w:abstractNumId w:val="1"/>
  </w:num>
  <w:num w:numId="8" w16cid:durableId="1683626131">
    <w:abstractNumId w:val="11"/>
  </w:num>
  <w:num w:numId="9" w16cid:durableId="1229805984">
    <w:abstractNumId w:val="4"/>
  </w:num>
  <w:num w:numId="10" w16cid:durableId="1179588759">
    <w:abstractNumId w:val="3"/>
  </w:num>
  <w:num w:numId="11" w16cid:durableId="1650208492">
    <w:abstractNumId w:val="15"/>
  </w:num>
  <w:num w:numId="12" w16cid:durableId="904800864">
    <w:abstractNumId w:val="19"/>
  </w:num>
  <w:num w:numId="13" w16cid:durableId="578369013">
    <w:abstractNumId w:val="5"/>
  </w:num>
  <w:num w:numId="14" w16cid:durableId="1078669590">
    <w:abstractNumId w:val="10"/>
  </w:num>
  <w:num w:numId="15" w16cid:durableId="803743142">
    <w:abstractNumId w:val="0"/>
  </w:num>
  <w:num w:numId="16" w16cid:durableId="1403983564">
    <w:abstractNumId w:val="8"/>
  </w:num>
  <w:num w:numId="17" w16cid:durableId="790169842">
    <w:abstractNumId w:val="16"/>
  </w:num>
  <w:num w:numId="18" w16cid:durableId="2069960627">
    <w:abstractNumId w:val="14"/>
  </w:num>
  <w:num w:numId="19" w16cid:durableId="901794957">
    <w:abstractNumId w:val="22"/>
  </w:num>
  <w:num w:numId="20" w16cid:durableId="148640964">
    <w:abstractNumId w:val="12"/>
  </w:num>
  <w:num w:numId="21" w16cid:durableId="967852889">
    <w:abstractNumId w:val="20"/>
  </w:num>
  <w:num w:numId="22" w16cid:durableId="1509709304">
    <w:abstractNumId w:val="7"/>
  </w:num>
  <w:num w:numId="23" w16cid:durableId="467553040">
    <w:abstractNumId w:val="21"/>
  </w:num>
  <w:num w:numId="24" w16cid:durableId="830486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CB4"/>
    <w:rsid w:val="00000382"/>
    <w:rsid w:val="000143B4"/>
    <w:rsid w:val="000243D2"/>
    <w:rsid w:val="00044FF8"/>
    <w:rsid w:val="00090F14"/>
    <w:rsid w:val="000C72D3"/>
    <w:rsid w:val="000F62EF"/>
    <w:rsid w:val="00111369"/>
    <w:rsid w:val="00114910"/>
    <w:rsid w:val="00125BF4"/>
    <w:rsid w:val="001359D3"/>
    <w:rsid w:val="00181815"/>
    <w:rsid w:val="001D72AA"/>
    <w:rsid w:val="001F1F44"/>
    <w:rsid w:val="00212341"/>
    <w:rsid w:val="002C2350"/>
    <w:rsid w:val="002D168A"/>
    <w:rsid w:val="002E1AB9"/>
    <w:rsid w:val="002F7A6F"/>
    <w:rsid w:val="003801EA"/>
    <w:rsid w:val="00397421"/>
    <w:rsid w:val="00447E32"/>
    <w:rsid w:val="00464DB4"/>
    <w:rsid w:val="004960A2"/>
    <w:rsid w:val="004E6F27"/>
    <w:rsid w:val="00507B7A"/>
    <w:rsid w:val="005278B3"/>
    <w:rsid w:val="00540CB4"/>
    <w:rsid w:val="00546CE8"/>
    <w:rsid w:val="00551036"/>
    <w:rsid w:val="00561F54"/>
    <w:rsid w:val="0058133B"/>
    <w:rsid w:val="005D6D99"/>
    <w:rsid w:val="006530C4"/>
    <w:rsid w:val="00694C82"/>
    <w:rsid w:val="006A43FC"/>
    <w:rsid w:val="006C6D80"/>
    <w:rsid w:val="0071208B"/>
    <w:rsid w:val="00714DB6"/>
    <w:rsid w:val="00793437"/>
    <w:rsid w:val="007B0150"/>
    <w:rsid w:val="007E1DEB"/>
    <w:rsid w:val="008300A9"/>
    <w:rsid w:val="00832684"/>
    <w:rsid w:val="008F2C82"/>
    <w:rsid w:val="00901158"/>
    <w:rsid w:val="00916156"/>
    <w:rsid w:val="00944388"/>
    <w:rsid w:val="009464F0"/>
    <w:rsid w:val="00953620"/>
    <w:rsid w:val="0099348E"/>
    <w:rsid w:val="009F1F45"/>
    <w:rsid w:val="00A14622"/>
    <w:rsid w:val="00A154FF"/>
    <w:rsid w:val="00A30416"/>
    <w:rsid w:val="00A3498F"/>
    <w:rsid w:val="00A57038"/>
    <w:rsid w:val="00A74DCE"/>
    <w:rsid w:val="00A93C51"/>
    <w:rsid w:val="00A94162"/>
    <w:rsid w:val="00A978BA"/>
    <w:rsid w:val="00AA58EA"/>
    <w:rsid w:val="00AC7FC9"/>
    <w:rsid w:val="00B43C9A"/>
    <w:rsid w:val="00B92348"/>
    <w:rsid w:val="00BF38DD"/>
    <w:rsid w:val="00CB49D9"/>
    <w:rsid w:val="00CC5F65"/>
    <w:rsid w:val="00D15835"/>
    <w:rsid w:val="00D242C3"/>
    <w:rsid w:val="00D311A2"/>
    <w:rsid w:val="00D35F87"/>
    <w:rsid w:val="00D57AD9"/>
    <w:rsid w:val="00D95719"/>
    <w:rsid w:val="00DA7D3F"/>
    <w:rsid w:val="00DC1C7B"/>
    <w:rsid w:val="00DD0D24"/>
    <w:rsid w:val="00EA31DF"/>
    <w:rsid w:val="00EB5F2C"/>
    <w:rsid w:val="00EE2F61"/>
    <w:rsid w:val="00F1435B"/>
    <w:rsid w:val="00F24C5E"/>
    <w:rsid w:val="00F41107"/>
    <w:rsid w:val="00F54534"/>
    <w:rsid w:val="00F54855"/>
    <w:rsid w:val="00F93718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DDA9"/>
  <w15:docId w15:val="{DC44D0EA-A91B-44F1-B6AE-8B596615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eastAsia="Arial Unicode MS"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Arial Unicode MS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eastAsia="Arial Unicode MS" w:cs="Arial Unicode MS"/>
      <w:color w:val="000000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1F45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pratishthapant890@gmail.com</cp:lastModifiedBy>
  <cp:revision>49</cp:revision>
  <dcterms:created xsi:type="dcterms:W3CDTF">2023-09-30T02:38:00Z</dcterms:created>
  <dcterms:modified xsi:type="dcterms:W3CDTF">2024-08-17T21:34:00Z</dcterms:modified>
</cp:coreProperties>
</file>