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72A788" w14:textId="111E1AF8" w:rsidR="00C07C37" w:rsidRPr="00792F34" w:rsidRDefault="00B92022" w:rsidP="005F3767">
      <w:pPr>
        <w:spacing w:line="360" w:lineRule="auto"/>
        <w:jc w:val="both"/>
        <w:rPr>
          <w:b/>
          <w:bCs/>
          <w:sz w:val="28"/>
          <w:szCs w:val="28"/>
        </w:rPr>
      </w:pPr>
      <w:r w:rsidRPr="00792F34">
        <w:rPr>
          <w:b/>
          <w:bCs/>
          <w:sz w:val="28"/>
          <w:szCs w:val="28"/>
        </w:rPr>
        <w:t>Deductions</w:t>
      </w:r>
      <w:r>
        <w:rPr>
          <w:b/>
          <w:bCs/>
          <w:sz w:val="28"/>
          <w:szCs w:val="28"/>
        </w:rPr>
        <w:t xml:space="preserve"> for </w:t>
      </w:r>
      <w:r w:rsidRPr="00B92022">
        <w:rPr>
          <w:b/>
          <w:bCs/>
          <w:sz w:val="28"/>
          <w:szCs w:val="28"/>
        </w:rPr>
        <w:t>Kickstarter campaign</w:t>
      </w:r>
    </w:p>
    <w:p w14:paraId="7D7C0B99" w14:textId="092C6ABE" w:rsidR="00173E00" w:rsidRDefault="00173E00" w:rsidP="005F3767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As per data Theater is the most successful </w:t>
      </w:r>
      <w:bookmarkStart w:id="0" w:name="_Hlk58430802"/>
      <w:r w:rsidRPr="00173E00">
        <w:t>Kickstarter</w:t>
      </w:r>
      <w:r w:rsidR="009C29C3">
        <w:t xml:space="preserve"> </w:t>
      </w:r>
      <w:r w:rsidR="00B67B3C" w:rsidRPr="00B67B3C">
        <w:t>campaign</w:t>
      </w:r>
      <w:bookmarkEnd w:id="0"/>
      <w:r w:rsidR="009C29C3">
        <w:t xml:space="preserve">. Specifically Plays have </w:t>
      </w:r>
      <w:r w:rsidR="00B67B3C">
        <w:t xml:space="preserve">the </w:t>
      </w:r>
      <w:r w:rsidR="009C29C3">
        <w:t xml:space="preserve">highest numbers of successful </w:t>
      </w:r>
      <w:r w:rsidR="00B67B3C" w:rsidRPr="00326546">
        <w:t>campaigns</w:t>
      </w:r>
      <w:r w:rsidR="009C29C3">
        <w:t>.</w:t>
      </w:r>
    </w:p>
    <w:p w14:paraId="7892746C" w14:textId="1A60910A" w:rsidR="009C29C3" w:rsidRDefault="009C2747" w:rsidP="005F3767">
      <w:pPr>
        <w:pStyle w:val="ListParagraph"/>
        <w:numPr>
          <w:ilvl w:val="0"/>
          <w:numId w:val="1"/>
        </w:numPr>
        <w:spacing w:line="360" w:lineRule="auto"/>
        <w:jc w:val="both"/>
      </w:pPr>
      <w:r>
        <w:t>The</w:t>
      </w:r>
      <w:r w:rsidR="00326546">
        <w:t xml:space="preserve"> highest numbers of successful </w:t>
      </w:r>
      <w:r w:rsidR="00326546" w:rsidRPr="00326546">
        <w:t>campaigns</w:t>
      </w:r>
      <w:r>
        <w:t xml:space="preserve"> took place in May.</w:t>
      </w:r>
    </w:p>
    <w:p w14:paraId="50B63AEA" w14:textId="23C668DB" w:rsidR="00881A2E" w:rsidRDefault="006F10D3" w:rsidP="005F3767">
      <w:pPr>
        <w:pStyle w:val="ListParagraph"/>
        <w:numPr>
          <w:ilvl w:val="0"/>
          <w:numId w:val="1"/>
        </w:numPr>
        <w:spacing w:line="360" w:lineRule="auto"/>
        <w:jc w:val="both"/>
      </w:pPr>
      <w:r>
        <w:t>1000 to 4999 goals range has the highest numbers of projects.</w:t>
      </w:r>
    </w:p>
    <w:p w14:paraId="2C337F56" w14:textId="3F15CA68" w:rsidR="00881A2E" w:rsidRPr="00792F34" w:rsidRDefault="00881A2E" w:rsidP="005F3767">
      <w:pPr>
        <w:spacing w:line="360" w:lineRule="auto"/>
        <w:jc w:val="both"/>
        <w:rPr>
          <w:b/>
          <w:bCs/>
          <w:sz w:val="28"/>
          <w:szCs w:val="28"/>
        </w:rPr>
      </w:pPr>
      <w:r w:rsidRPr="00792F34">
        <w:rPr>
          <w:b/>
          <w:bCs/>
          <w:sz w:val="28"/>
          <w:szCs w:val="28"/>
        </w:rPr>
        <w:t>Limitation about data provided</w:t>
      </w:r>
    </w:p>
    <w:p w14:paraId="4202D5F7" w14:textId="46C8E619" w:rsidR="00881A2E" w:rsidRDefault="006439B6" w:rsidP="005F3767">
      <w:pPr>
        <w:pStyle w:val="ListParagraph"/>
        <w:numPr>
          <w:ilvl w:val="0"/>
          <w:numId w:val="2"/>
        </w:numPr>
        <w:spacing w:line="360" w:lineRule="auto"/>
        <w:jc w:val="both"/>
      </w:pPr>
      <w:r>
        <w:t>Due to</w:t>
      </w:r>
      <w:r w:rsidR="00881A2E">
        <w:t xml:space="preserve"> very large </w:t>
      </w:r>
      <w:r>
        <w:t>variation</w:t>
      </w:r>
      <w:r w:rsidR="00881A2E">
        <w:t xml:space="preserve"> </w:t>
      </w:r>
      <w:r>
        <w:t>in data</w:t>
      </w:r>
      <w:r w:rsidR="00B347A3">
        <w:t xml:space="preserve"> some of the predictions cannot derived accurately</w:t>
      </w:r>
      <w:r w:rsidR="00881A2E">
        <w:t>.</w:t>
      </w:r>
    </w:p>
    <w:p w14:paraId="724BA89B" w14:textId="596DDF52" w:rsidR="00881A2E" w:rsidRDefault="006B333F" w:rsidP="005F3767">
      <w:pPr>
        <w:pStyle w:val="ListParagraph"/>
        <w:numPr>
          <w:ilvl w:val="0"/>
          <w:numId w:val="2"/>
        </w:numPr>
        <w:spacing w:line="360" w:lineRule="auto"/>
        <w:jc w:val="both"/>
      </w:pPr>
      <w:r>
        <w:t xml:space="preserve">Unable to find </w:t>
      </w:r>
      <w:r w:rsidR="00287D7A">
        <w:t>highest paid backer as only average donation can be derived.</w:t>
      </w:r>
    </w:p>
    <w:p w14:paraId="373173E9" w14:textId="073A2237" w:rsidR="00FF3437" w:rsidRPr="00792F34" w:rsidRDefault="00FF3437" w:rsidP="005F3767">
      <w:pPr>
        <w:spacing w:line="360" w:lineRule="auto"/>
        <w:jc w:val="both"/>
        <w:rPr>
          <w:b/>
          <w:bCs/>
          <w:sz w:val="28"/>
          <w:szCs w:val="28"/>
        </w:rPr>
      </w:pPr>
      <w:r w:rsidRPr="00792F34">
        <w:rPr>
          <w:b/>
          <w:bCs/>
          <w:sz w:val="28"/>
          <w:szCs w:val="28"/>
        </w:rPr>
        <w:t>Future possibilit</w:t>
      </w:r>
      <w:r w:rsidR="008A6EAB">
        <w:rPr>
          <w:b/>
          <w:bCs/>
          <w:sz w:val="28"/>
          <w:szCs w:val="28"/>
        </w:rPr>
        <w:t>ies</w:t>
      </w:r>
      <w:r w:rsidRPr="00792F34">
        <w:rPr>
          <w:b/>
          <w:bCs/>
          <w:sz w:val="28"/>
          <w:szCs w:val="28"/>
        </w:rPr>
        <w:t xml:space="preserve"> for more detailed analysis</w:t>
      </w:r>
    </w:p>
    <w:p w14:paraId="69C8BFE6" w14:textId="21CCB29B" w:rsidR="00FF3437" w:rsidRDefault="006E13C7" w:rsidP="005F3767">
      <w:pPr>
        <w:pStyle w:val="ListParagraph"/>
        <w:numPr>
          <w:ilvl w:val="0"/>
          <w:numId w:val="3"/>
        </w:numPr>
        <w:spacing w:line="360" w:lineRule="auto"/>
        <w:jc w:val="both"/>
      </w:pPr>
      <w:r>
        <w:t xml:space="preserve">Table and graph can be created on the </w:t>
      </w:r>
      <w:r w:rsidR="00443FA2">
        <w:t>base</w:t>
      </w:r>
      <w:r>
        <w:t xml:space="preserve"> of campaign’s state.</w:t>
      </w:r>
    </w:p>
    <w:p w14:paraId="44EC9CE1" w14:textId="77D4EBC2" w:rsidR="00497CF2" w:rsidRDefault="00497CF2" w:rsidP="005F3767">
      <w:pPr>
        <w:pStyle w:val="ListParagraph"/>
        <w:numPr>
          <w:ilvl w:val="0"/>
          <w:numId w:val="3"/>
        </w:numPr>
        <w:spacing w:line="360" w:lineRule="auto"/>
        <w:jc w:val="both"/>
      </w:pPr>
      <w:r>
        <w:t>Standardizing currency so we can generate reports to compare funding across countries.</w:t>
      </w:r>
    </w:p>
    <w:sectPr w:rsidR="00497CF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AF98BF" w14:textId="77777777" w:rsidR="0022709F" w:rsidRDefault="0022709F" w:rsidP="00F25B11">
      <w:pPr>
        <w:spacing w:before="0" w:after="0" w:line="240" w:lineRule="auto"/>
      </w:pPr>
      <w:r>
        <w:separator/>
      </w:r>
    </w:p>
  </w:endnote>
  <w:endnote w:type="continuationSeparator" w:id="0">
    <w:p w14:paraId="2DDBBA13" w14:textId="77777777" w:rsidR="0022709F" w:rsidRDefault="0022709F" w:rsidP="00F25B1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859FA2" w14:textId="77777777" w:rsidR="0022709F" w:rsidRDefault="0022709F" w:rsidP="00F25B11">
      <w:pPr>
        <w:spacing w:before="0" w:after="0" w:line="240" w:lineRule="auto"/>
      </w:pPr>
      <w:r>
        <w:separator/>
      </w:r>
    </w:p>
  </w:footnote>
  <w:footnote w:type="continuationSeparator" w:id="0">
    <w:p w14:paraId="6B9F38BA" w14:textId="77777777" w:rsidR="0022709F" w:rsidRDefault="0022709F" w:rsidP="00F25B1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5685199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037E4D7" w14:textId="77777777" w:rsidR="00F25B11" w:rsidRPr="00B92022" w:rsidRDefault="00F25B11" w:rsidP="00F25B11">
        <w:pPr>
          <w:spacing w:line="360" w:lineRule="auto"/>
          <w:jc w:val="center"/>
          <w:rPr>
            <w:b/>
            <w:bCs/>
            <w:color w:val="2F5496" w:themeColor="accent1" w:themeShade="BF"/>
            <w:sz w:val="44"/>
            <w:szCs w:val="44"/>
            <w:u w:val="single"/>
          </w:rPr>
        </w:pPr>
        <w:r w:rsidRPr="00B92022">
          <w:rPr>
            <w:b/>
            <w:bCs/>
            <w:color w:val="2F5496" w:themeColor="accent1" w:themeShade="BF"/>
            <w:sz w:val="44"/>
            <w:szCs w:val="44"/>
            <w:u w:val="single"/>
          </w:rPr>
          <w:t>Conclusion</w:t>
        </w:r>
      </w:p>
      <w:p w14:paraId="1F94AD63" w14:textId="6B52C9EB" w:rsidR="00F25B11" w:rsidRDefault="00F25B1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176CF37" w14:textId="77777777" w:rsidR="00F25B11" w:rsidRDefault="00F25B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73B62"/>
    <w:multiLevelType w:val="hybridMultilevel"/>
    <w:tmpl w:val="AAEC96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103F5"/>
    <w:multiLevelType w:val="hybridMultilevel"/>
    <w:tmpl w:val="F0942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E0BB0"/>
    <w:multiLevelType w:val="hybridMultilevel"/>
    <w:tmpl w:val="AAEC96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DF4"/>
    <w:rsid w:val="00173E00"/>
    <w:rsid w:val="00225DF4"/>
    <w:rsid w:val="0022709F"/>
    <w:rsid w:val="00287D7A"/>
    <w:rsid w:val="00326546"/>
    <w:rsid w:val="00443FA2"/>
    <w:rsid w:val="00484A2B"/>
    <w:rsid w:val="00497CF2"/>
    <w:rsid w:val="005F3767"/>
    <w:rsid w:val="006439B6"/>
    <w:rsid w:val="006B333F"/>
    <w:rsid w:val="006C32AD"/>
    <w:rsid w:val="006E13C7"/>
    <w:rsid w:val="006F10D3"/>
    <w:rsid w:val="00792F34"/>
    <w:rsid w:val="00881A2E"/>
    <w:rsid w:val="008A6EAB"/>
    <w:rsid w:val="008F402C"/>
    <w:rsid w:val="009C2747"/>
    <w:rsid w:val="009C29C3"/>
    <w:rsid w:val="00B347A3"/>
    <w:rsid w:val="00B67B3C"/>
    <w:rsid w:val="00B92022"/>
    <w:rsid w:val="00C07C37"/>
    <w:rsid w:val="00D74FC3"/>
    <w:rsid w:val="00DB4D00"/>
    <w:rsid w:val="00F25B11"/>
    <w:rsid w:val="00F978BB"/>
    <w:rsid w:val="00FF3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13C98"/>
  <w15:chartTrackingRefBased/>
  <w15:docId w15:val="{130D3006-736A-403E-8550-162AB074D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78BB"/>
  </w:style>
  <w:style w:type="paragraph" w:styleId="Heading1">
    <w:name w:val="heading 1"/>
    <w:basedOn w:val="Normal"/>
    <w:next w:val="Normal"/>
    <w:link w:val="Heading1Char"/>
    <w:uiPriority w:val="9"/>
    <w:qFormat/>
    <w:rsid w:val="00F978BB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78BB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78BB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78BB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78BB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78BB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78BB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78B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78B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3E0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978BB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78BB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78BB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78BB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78BB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78BB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78BB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78B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78B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978BB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978BB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78BB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78B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F978B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F978BB"/>
    <w:rPr>
      <w:b/>
      <w:bCs/>
    </w:rPr>
  </w:style>
  <w:style w:type="character" w:styleId="Emphasis">
    <w:name w:val="Emphasis"/>
    <w:uiPriority w:val="20"/>
    <w:qFormat/>
    <w:rsid w:val="00F978BB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F978B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978B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978B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78BB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78BB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F978BB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F978BB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F978BB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F978BB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F978B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78B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25B1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B11"/>
  </w:style>
  <w:style w:type="paragraph" w:styleId="Footer">
    <w:name w:val="footer"/>
    <w:basedOn w:val="Normal"/>
    <w:link w:val="FooterChar"/>
    <w:uiPriority w:val="99"/>
    <w:unhideWhenUsed/>
    <w:rsid w:val="00F25B1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B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Pratixa Shah</dc:creator>
  <cp:keywords/>
  <dc:description/>
  <cp:lastModifiedBy>Pratixa Shah</cp:lastModifiedBy>
  <cp:revision>22</cp:revision>
  <dcterms:created xsi:type="dcterms:W3CDTF">2020-12-07T06:23:00Z</dcterms:created>
  <dcterms:modified xsi:type="dcterms:W3CDTF">2020-12-10T02:27:00Z</dcterms:modified>
</cp:coreProperties>
</file>