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8E" w:rsidRDefault="00597A9B" w:rsidP="00597A9B">
      <w:pPr>
        <w:pStyle w:val="Heading1"/>
        <w:rPr>
          <w:lang w:val="de-AT"/>
        </w:rPr>
      </w:pPr>
      <w:r>
        <w:rPr>
          <w:lang w:val="de-AT"/>
        </w:rPr>
        <w:t xml:space="preserve">Backend </w:t>
      </w:r>
      <w:proofErr w:type="spellStart"/>
      <w:r>
        <w:rPr>
          <w:lang w:val="de-AT"/>
        </w:rPr>
        <w:t>Concept</w:t>
      </w:r>
      <w:proofErr w:type="spellEnd"/>
    </w:p>
    <w:p w:rsidR="00597A9B" w:rsidRDefault="00597A9B" w:rsidP="00597A9B">
      <w:pPr>
        <w:rPr>
          <w:lang w:val="de-AT"/>
        </w:rPr>
      </w:pPr>
    </w:p>
    <w:p w:rsidR="00597A9B" w:rsidRDefault="00597A9B" w:rsidP="00597A9B">
      <w:r w:rsidRPr="00597A9B">
        <w:t xml:space="preserve">This document is going to </w:t>
      </w:r>
      <w:r>
        <w:t xml:space="preserve">have some documentation around the actual backend and </w:t>
      </w:r>
      <w:r w:rsidRPr="00597A9B">
        <w:t>desc</w:t>
      </w:r>
      <w:r>
        <w:t>ribe the functionality of my web</w:t>
      </w:r>
      <w:r w:rsidR="003E5C2E">
        <w:t>-</w:t>
      </w:r>
      <w:r>
        <w:t>service.</w:t>
      </w:r>
    </w:p>
    <w:p w:rsidR="003E5C2E" w:rsidRDefault="003E5C2E" w:rsidP="00597A9B"/>
    <w:p w:rsidR="003E5C2E" w:rsidRDefault="003E5C2E" w:rsidP="003E5C2E">
      <w:pPr>
        <w:pStyle w:val="Heading2"/>
      </w:pPr>
      <w:r>
        <w:t>Routes: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>/</w:t>
      </w:r>
      <w:r>
        <w:tab/>
      </w:r>
      <w:r>
        <w:tab/>
        <w:t>(route to the main page)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>/home</w:t>
      </w:r>
      <w:r>
        <w:tab/>
      </w:r>
      <w:r>
        <w:tab/>
        <w:t>(same as above)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>/login</w:t>
      </w:r>
      <w:r>
        <w:tab/>
      </w:r>
      <w:r>
        <w:tab/>
        <w:t>(route to the login page)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>/register</w:t>
      </w:r>
      <w:r>
        <w:tab/>
        <w:t>(route to the register page)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>/settings</w:t>
      </w:r>
      <w:r>
        <w:tab/>
        <w:t>(route to the settings page)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/listings </w:t>
      </w:r>
      <w:r>
        <w:tab/>
        <w:t>(route to the “</w:t>
      </w:r>
      <w:proofErr w:type="spellStart"/>
      <w:r>
        <w:t>Inserat</w:t>
      </w:r>
      <w:proofErr w:type="spellEnd"/>
      <w:r>
        <w:t>” page where all listings can be viewed)</w:t>
      </w:r>
    </w:p>
    <w:p w:rsidR="003E5C2E" w:rsidRDefault="003E5C2E" w:rsidP="003E5C2E">
      <w:pPr>
        <w:pStyle w:val="ListParagraph"/>
        <w:numPr>
          <w:ilvl w:val="0"/>
          <w:numId w:val="1"/>
        </w:numPr>
      </w:pPr>
      <w:r>
        <w:t xml:space="preserve">/profile </w:t>
      </w:r>
      <w:r>
        <w:tab/>
        <w:t>(route to the profile page of the specific user)</w:t>
      </w:r>
    </w:p>
    <w:p w:rsidR="003E5C2E" w:rsidRDefault="003E5C2E" w:rsidP="003E5C2E"/>
    <w:p w:rsidR="00943383" w:rsidRDefault="00943383" w:rsidP="00943383">
      <w:pPr>
        <w:pStyle w:val="Heading2"/>
      </w:pPr>
      <w:r>
        <w:t>Versioning</w:t>
      </w:r>
    </w:p>
    <w:p w:rsidR="00943383" w:rsidRDefault="00943383" w:rsidP="00943383">
      <w:pPr>
        <w:rPr>
          <w:lang w:val="de-AT"/>
        </w:rPr>
      </w:pPr>
      <w:r w:rsidRPr="00943383">
        <w:rPr>
          <w:lang w:val="de-AT"/>
        </w:rPr>
        <w:br/>
        <w:t xml:space="preserve">Die </w:t>
      </w:r>
      <w:proofErr w:type="spellStart"/>
      <w:r w:rsidRPr="00943383">
        <w:rPr>
          <w:lang w:val="de-AT"/>
        </w:rPr>
        <w:t>Versionierung</w:t>
      </w:r>
      <w:proofErr w:type="spellEnd"/>
      <w:r w:rsidRPr="00943383">
        <w:rPr>
          <w:lang w:val="de-AT"/>
        </w:rPr>
        <w:t xml:space="preserve"> de</w:t>
      </w:r>
      <w:r>
        <w:rPr>
          <w:lang w:val="de-AT"/>
        </w:rPr>
        <w:t xml:space="preserve">s </w:t>
      </w:r>
      <w:proofErr w:type="spellStart"/>
      <w:r>
        <w:rPr>
          <w:lang w:val="de-AT"/>
        </w:rPr>
        <w:t>Backends</w:t>
      </w:r>
      <w:proofErr w:type="spellEnd"/>
      <w:r>
        <w:rPr>
          <w:lang w:val="de-AT"/>
        </w:rPr>
        <w:t xml:space="preserve"> erfolgt im folgenden Format nach jedem Sprint:</w:t>
      </w:r>
    </w:p>
    <w:p w:rsidR="00943383" w:rsidRDefault="00943383" w:rsidP="00943383">
      <w:pPr>
        <w:rPr>
          <w:lang w:val="de-AT"/>
        </w:rPr>
      </w:pPr>
    </w:p>
    <w:p w:rsidR="00943383" w:rsidRDefault="00DB275F" w:rsidP="0094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FTT1000" w:eastAsia="Times New Roman" w:hAnsi="SFTT1000" w:cs="Courier New"/>
          <w:i/>
        </w:rPr>
      </w:pPr>
      <w:r w:rsidRPr="00DB275F">
        <w:rPr>
          <w:rFonts w:ascii="SFTT1000" w:eastAsia="Times New Roman" w:hAnsi="SFTT1000" w:cs="Courier New"/>
          <w:i/>
        </w:rPr>
        <w:t>e.g.</w:t>
      </w:r>
      <w:r>
        <w:rPr>
          <w:rFonts w:ascii="SFTT1000" w:eastAsia="Times New Roman" w:hAnsi="SFTT1000" w:cs="Courier New"/>
          <w:i/>
        </w:rPr>
        <w:t xml:space="preserve">: </w:t>
      </w:r>
      <w:r w:rsidR="00943383" w:rsidRPr="00943383">
        <w:rPr>
          <w:rFonts w:ascii="SFTT1000" w:eastAsia="Times New Roman" w:hAnsi="SFTT1000" w:cs="Courier New"/>
          <w:i/>
        </w:rPr>
        <w:t xml:space="preserve">GET </w:t>
      </w:r>
      <w:hyperlink w:history="1">
        <w:r w:rsidR="005A584F" w:rsidRPr="00943383">
          <w:rPr>
            <w:rStyle w:val="Hyperlink"/>
            <w:rFonts w:ascii="SFTT1000" w:eastAsia="Times New Roman" w:hAnsi="SFTT1000" w:cs="Courier New"/>
            <w:i/>
          </w:rPr>
          <w:t>http://</w:t>
        </w:r>
        <w:r w:rsidR="005A584F" w:rsidRPr="00192B51">
          <w:rPr>
            <w:rStyle w:val="Hyperlink"/>
            <w:rFonts w:ascii="SFTT1000" w:eastAsia="Times New Roman" w:hAnsi="SFTT1000" w:cs="Courier New"/>
            <w:i/>
          </w:rPr>
          <w:t>{v1</w:t>
        </w:r>
      </w:hyperlink>
      <w:r w:rsidR="005A584F">
        <w:rPr>
          <w:rFonts w:ascii="SFTT1000" w:eastAsia="Times New Roman" w:hAnsi="SFTT1000" w:cs="Courier New"/>
          <w:i/>
        </w:rPr>
        <w:t xml:space="preserve"> [1]</w:t>
      </w:r>
      <w:proofErr w:type="gramStart"/>
      <w:r w:rsidR="005A584F">
        <w:rPr>
          <w:rFonts w:ascii="SFTT1000" w:eastAsia="Times New Roman" w:hAnsi="SFTT1000" w:cs="Courier New"/>
          <w:i/>
        </w:rPr>
        <w:t>}</w:t>
      </w:r>
      <w:r w:rsidR="00943383" w:rsidRPr="00943383">
        <w:rPr>
          <w:rFonts w:ascii="SFTT1000" w:eastAsia="Times New Roman" w:hAnsi="SFTT1000" w:cs="Courier New"/>
          <w:i/>
        </w:rPr>
        <w:t>.ohfound</w:t>
      </w:r>
      <w:r w:rsidR="00943383" w:rsidRPr="00943383">
        <w:rPr>
          <w:rFonts w:ascii="SFTT1000" w:eastAsia="Times New Roman" w:hAnsi="SFTT1000" w:cs="Courier New"/>
          <w:i/>
        </w:rPr>
        <w:t>.or</w:t>
      </w:r>
      <w:r>
        <w:rPr>
          <w:rFonts w:ascii="SFTT1000" w:eastAsia="Times New Roman" w:hAnsi="SFTT1000" w:cs="Courier New"/>
          <w:i/>
        </w:rPr>
        <w:t>g</w:t>
      </w:r>
      <w:proofErr w:type="gramEnd"/>
      <w:r w:rsidRPr="00943383">
        <w:rPr>
          <w:rFonts w:ascii="SFTT1000" w:eastAsia="Times New Roman" w:hAnsi="SFTT1000" w:cs="Courier New"/>
          <w:i/>
        </w:rPr>
        <w:t xml:space="preserve"> </w:t>
      </w:r>
      <w:r w:rsidR="00943383" w:rsidRPr="00943383">
        <w:rPr>
          <w:rFonts w:ascii="SFTT1000" w:eastAsia="Times New Roman" w:hAnsi="SFTT1000" w:cs="Courier New"/>
          <w:i/>
        </w:rPr>
        <w:t>/</w:t>
      </w:r>
      <w:r w:rsidR="00943383" w:rsidRPr="00943383">
        <w:rPr>
          <w:rFonts w:ascii="SFTT1000" w:eastAsia="Times New Roman" w:hAnsi="SFTT1000" w:cs="Courier New"/>
          <w:i/>
        </w:rPr>
        <w:t>listings</w:t>
      </w:r>
      <w:r w:rsidR="00943383" w:rsidRPr="00943383">
        <w:rPr>
          <w:rFonts w:ascii="SFTT1000" w:eastAsia="Times New Roman" w:hAnsi="SFTT1000" w:cs="Courier New"/>
          <w:i/>
        </w:rPr>
        <w:t>/275</w:t>
      </w:r>
      <w:r w:rsidR="005A584F">
        <w:rPr>
          <w:rFonts w:ascii="SFTT1000" w:eastAsia="Times New Roman" w:hAnsi="SFTT1000" w:cs="Courier New"/>
          <w:i/>
        </w:rPr>
        <w:t>{</w:t>
      </w:r>
      <w:r w:rsidR="00943383" w:rsidRPr="00943383">
        <w:rPr>
          <w:rFonts w:ascii="SFTT1000" w:eastAsia="Times New Roman" w:hAnsi="SFTT1000" w:cs="Courier New"/>
          <w:i/>
        </w:rPr>
        <w:t>?version=2</w:t>
      </w:r>
      <w:r w:rsidR="005A584F">
        <w:rPr>
          <w:rFonts w:ascii="SFTT1000" w:eastAsia="Times New Roman" w:hAnsi="SFTT1000" w:cs="Courier New"/>
          <w:i/>
        </w:rPr>
        <w:t xml:space="preserve"> </w:t>
      </w:r>
      <w:r w:rsidR="005A584F">
        <w:rPr>
          <w:rFonts w:ascii="SFTT1000" w:eastAsia="Times New Roman" w:hAnsi="SFTT1000" w:cs="Courier New"/>
          <w:i/>
        </w:rPr>
        <w:t>[2]</w:t>
      </w:r>
      <w:r w:rsidR="005A584F">
        <w:rPr>
          <w:rFonts w:ascii="SFTT1000" w:eastAsia="Times New Roman" w:hAnsi="SFTT1000" w:cs="Courier New"/>
          <w:i/>
        </w:rPr>
        <w:t>}</w:t>
      </w:r>
      <w:r>
        <w:rPr>
          <w:rFonts w:ascii="SFTT1000" w:eastAsia="Times New Roman" w:hAnsi="SFTT1000" w:cs="Courier New"/>
          <w:i/>
        </w:rPr>
        <w:br/>
      </w:r>
    </w:p>
    <w:p w:rsidR="005A584F" w:rsidRPr="00DB275F" w:rsidRDefault="005A584F" w:rsidP="005A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TT1000" w:eastAsia="Times New Roman" w:hAnsi="SFTT1000" w:cs="Courier New"/>
          <w:i/>
        </w:rPr>
      </w:pPr>
      <w:r>
        <w:rPr>
          <w:rFonts w:ascii="SFTT1000" w:eastAsia="Times New Roman" w:hAnsi="SFTT1000" w:cs="Courier New"/>
          <w:i/>
        </w:rPr>
        <w:tab/>
      </w:r>
      <w:r w:rsidRPr="00DB275F">
        <w:rPr>
          <w:rFonts w:ascii="SFTT1000" w:eastAsia="Times New Roman" w:hAnsi="SFTT1000" w:cs="Courier New"/>
          <w:i/>
        </w:rPr>
        <w:t>[1] release versionin</w:t>
      </w:r>
      <w:r w:rsidR="004E4BD4">
        <w:rPr>
          <w:rFonts w:ascii="SFTT1000" w:eastAsia="Times New Roman" w:hAnsi="SFTT1000" w:cs="Courier New"/>
          <w:i/>
        </w:rPr>
        <w:t>g with subdomains – release version (end of the sprint)</w:t>
      </w:r>
      <w:bookmarkStart w:id="0" w:name="_GoBack"/>
      <w:bookmarkEnd w:id="0"/>
    </w:p>
    <w:p w:rsidR="005A584F" w:rsidRDefault="005A584F" w:rsidP="004E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TT1000" w:eastAsia="Times New Roman" w:hAnsi="SFTT1000" w:cs="Courier New"/>
          <w:i/>
        </w:rPr>
      </w:pPr>
      <w:r w:rsidRPr="00DB275F">
        <w:rPr>
          <w:rFonts w:ascii="SFTT1000" w:eastAsia="Times New Roman" w:hAnsi="SFTT1000" w:cs="Courier New"/>
          <w:i/>
        </w:rPr>
        <w:tab/>
        <w:t xml:space="preserve">[2] </w:t>
      </w:r>
      <w:r w:rsidR="00DB275F" w:rsidRPr="00DB275F">
        <w:rPr>
          <w:rFonts w:ascii="SFTT1000" w:eastAsia="Times New Roman" w:hAnsi="SFTT1000" w:cs="Courier New"/>
          <w:i/>
        </w:rPr>
        <w:t xml:space="preserve">backend </w:t>
      </w:r>
      <w:r w:rsidR="004E4BD4">
        <w:rPr>
          <w:rFonts w:ascii="SFTT1000" w:eastAsia="Times New Roman" w:hAnsi="SFTT1000" w:cs="Courier New"/>
          <w:i/>
        </w:rPr>
        <w:t>versioning with queries – when minor changes are made</w:t>
      </w:r>
    </w:p>
    <w:p w:rsidR="00DB275F" w:rsidRPr="00DB275F" w:rsidRDefault="00DB275F" w:rsidP="005A5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TT1000" w:eastAsia="Times New Roman" w:hAnsi="SFTT1000" w:cs="Courier New"/>
          <w:i/>
        </w:rPr>
      </w:pPr>
    </w:p>
    <w:p w:rsidR="00943383" w:rsidRPr="00DB275F" w:rsidRDefault="00943383" w:rsidP="00943383"/>
    <w:p w:rsidR="003E5C2E" w:rsidRPr="004E4BD4" w:rsidRDefault="003E5C2E" w:rsidP="003E5C2E">
      <w:pPr>
        <w:pStyle w:val="Heading2"/>
      </w:pPr>
      <w:r w:rsidRPr="004E4BD4">
        <w:t>URL Notation</w:t>
      </w:r>
    </w:p>
    <w:p w:rsidR="00943383" w:rsidRPr="004E4BD4" w:rsidRDefault="00943383" w:rsidP="00943383"/>
    <w:p w:rsidR="003E5C2E" w:rsidRDefault="00943383" w:rsidP="003E5C2E">
      <w:pPr>
        <w:pStyle w:val="Heading2"/>
      </w:pPr>
      <w:r>
        <w:t>Status codes</w:t>
      </w:r>
    </w:p>
    <w:p w:rsidR="003E5C2E" w:rsidRDefault="003E5C2E" w:rsidP="003E5C2E">
      <w:pPr>
        <w:rPr>
          <w:lang w:val="de-AT"/>
        </w:rPr>
      </w:pPr>
      <w:r w:rsidRPr="003E5C2E">
        <w:rPr>
          <w:lang w:val="de-AT"/>
        </w:rPr>
        <w:br/>
        <w:t xml:space="preserve">Als kleine Gedächtnisstütze sind hier alle relevanten Statuscodes </w:t>
      </w:r>
      <w:r w:rsidR="002021C4">
        <w:rPr>
          <w:lang w:val="de-AT"/>
        </w:rPr>
        <w:t>aufgelistet:</w:t>
      </w:r>
    </w:p>
    <w:p w:rsidR="002021C4" w:rsidRDefault="002021C4" w:rsidP="003E5C2E">
      <w:pPr>
        <w:rPr>
          <w:lang w:val="de-AT"/>
        </w:rPr>
      </w:pPr>
    </w:p>
    <w:p w:rsidR="002021C4" w:rsidRPr="003E5C2E" w:rsidRDefault="002021C4" w:rsidP="003E5C2E">
      <w:pPr>
        <w:rPr>
          <w:lang w:val="de-AT"/>
        </w:rPr>
      </w:pPr>
      <w:r w:rsidRPr="002021C4">
        <w:rPr>
          <w:lang w:val="de-AT"/>
        </w:rPr>
        <w:drawing>
          <wp:inline distT="0" distB="0" distL="0" distR="0" wp14:anchorId="1A370812" wp14:editId="375450BD">
            <wp:extent cx="5727700" cy="291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2E" w:rsidRPr="003E5C2E" w:rsidRDefault="003E5C2E" w:rsidP="003E5C2E">
      <w:pPr>
        <w:pStyle w:val="ListParagraph"/>
        <w:rPr>
          <w:lang w:val="de-AT"/>
        </w:rPr>
      </w:pPr>
    </w:p>
    <w:p w:rsidR="003E5C2E" w:rsidRPr="003E5C2E" w:rsidRDefault="003E5C2E" w:rsidP="00597A9B">
      <w:pPr>
        <w:rPr>
          <w:lang w:val="de-AT"/>
        </w:rPr>
      </w:pPr>
    </w:p>
    <w:p w:rsidR="00597A9B" w:rsidRPr="003E5C2E" w:rsidRDefault="00597A9B" w:rsidP="00597A9B">
      <w:pPr>
        <w:rPr>
          <w:lang w:val="de-AT"/>
        </w:rPr>
      </w:pPr>
    </w:p>
    <w:p w:rsidR="00597A9B" w:rsidRPr="003E5C2E" w:rsidRDefault="00597A9B" w:rsidP="00597A9B">
      <w:pPr>
        <w:rPr>
          <w:lang w:val="de-AT"/>
        </w:rPr>
      </w:pPr>
    </w:p>
    <w:sectPr w:rsidR="00597A9B" w:rsidRPr="003E5C2E" w:rsidSect="00B26BF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7BD" w:rsidRDefault="007827BD" w:rsidP="00597A9B">
      <w:r>
        <w:separator/>
      </w:r>
    </w:p>
  </w:endnote>
  <w:endnote w:type="continuationSeparator" w:id="0">
    <w:p w:rsidR="007827BD" w:rsidRDefault="007827BD" w:rsidP="0059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TT100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7BD" w:rsidRDefault="007827BD" w:rsidP="00597A9B">
      <w:r>
        <w:separator/>
      </w:r>
    </w:p>
  </w:footnote>
  <w:footnote w:type="continuationSeparator" w:id="0">
    <w:p w:rsidR="007827BD" w:rsidRDefault="007827BD" w:rsidP="0059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A9B" w:rsidRPr="00597A9B" w:rsidRDefault="00597A9B">
    <w:pPr>
      <w:pStyle w:val="Header"/>
      <w:rPr>
        <w:lang w:val="de-AT"/>
      </w:rPr>
    </w:pPr>
    <w:proofErr w:type="spellStart"/>
    <w:r>
      <w:rPr>
        <w:lang w:val="de-AT"/>
      </w:rPr>
      <w:t>Pratljacic</w:t>
    </w:r>
    <w:proofErr w:type="spellEnd"/>
    <w:r>
      <w:rPr>
        <w:lang w:val="de-AT"/>
      </w:rPr>
      <w:t xml:space="preserve"> Dragan</w:t>
    </w:r>
    <w:r>
      <w:rPr>
        <w:lang w:val="de-AT"/>
      </w:rPr>
      <w:tab/>
    </w:r>
    <w:r>
      <w:rPr>
        <w:lang w:val="de-AT"/>
      </w:rPr>
      <w:tab/>
      <w:t>07.10.2019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54B7"/>
    <w:multiLevelType w:val="hybridMultilevel"/>
    <w:tmpl w:val="DED2CFA2"/>
    <w:lvl w:ilvl="0" w:tplc="2FE4C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9B"/>
    <w:rsid w:val="002021C4"/>
    <w:rsid w:val="003E5C2E"/>
    <w:rsid w:val="004E4BD4"/>
    <w:rsid w:val="00597A9B"/>
    <w:rsid w:val="005A584F"/>
    <w:rsid w:val="007827BD"/>
    <w:rsid w:val="00943383"/>
    <w:rsid w:val="00B26BF5"/>
    <w:rsid w:val="00CF6EF1"/>
    <w:rsid w:val="00D44C8E"/>
    <w:rsid w:val="00D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B772B"/>
  <w15:chartTrackingRefBased/>
  <w15:docId w15:val="{A3EB80D5-02B2-8C47-A20C-968EFBEF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C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A9B"/>
  </w:style>
  <w:style w:type="paragraph" w:styleId="Footer">
    <w:name w:val="footer"/>
    <w:basedOn w:val="Normal"/>
    <w:link w:val="FooterChar"/>
    <w:uiPriority w:val="99"/>
    <w:unhideWhenUsed/>
    <w:rsid w:val="00597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A9B"/>
  </w:style>
  <w:style w:type="character" w:customStyle="1" w:styleId="Heading2Char">
    <w:name w:val="Heading 2 Char"/>
    <w:basedOn w:val="DefaultParagraphFont"/>
    <w:link w:val="Heading2"/>
    <w:uiPriority w:val="9"/>
    <w:rsid w:val="003E5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5C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3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3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PRATLJAČIĆ Dragan, 5AHIF</dc:creator>
  <cp:keywords/>
  <dc:description/>
  <cp:lastModifiedBy>PRATLJAČIĆ Dragan, 5AHIF</cp:lastModifiedBy>
  <cp:revision>5</cp:revision>
  <dcterms:created xsi:type="dcterms:W3CDTF">2019-10-07T06:21:00Z</dcterms:created>
  <dcterms:modified xsi:type="dcterms:W3CDTF">2019-10-07T07:08:00Z</dcterms:modified>
</cp:coreProperties>
</file>