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314" w:rsidRDefault="00832314" w:rsidP="00832314">
      <w:r>
        <w:t>"Despite dramatic progress cleaning the air since 1970, air pollution in the United States continues to harm people’s health and the environment."</w:t>
      </w:r>
    </w:p>
    <w:p w:rsidR="00832314" w:rsidRDefault="00832314" w:rsidP="00832314"/>
    <w:p w:rsidR="004571DE" w:rsidRDefault="00832314" w:rsidP="008F0813">
      <w:r>
        <w:t xml:space="preserve"> </w:t>
      </w:r>
      <w:r>
        <w:t>‘</w:t>
      </w:r>
      <w:hyperlink r:id="rId4" w:history="1">
        <w:r w:rsidRPr="00832314">
          <w:rPr>
            <w:rStyle w:val="Hyperlink"/>
          </w:rPr>
          <w:t>Air Pollution: Current and Fu</w:t>
        </w:r>
        <w:r w:rsidRPr="00832314">
          <w:rPr>
            <w:rStyle w:val="Hyperlink"/>
          </w:rPr>
          <w:t>t</w:t>
        </w:r>
        <w:r w:rsidRPr="00832314">
          <w:rPr>
            <w:rStyle w:val="Hyperlink"/>
          </w:rPr>
          <w:t>ure Challenges</w:t>
        </w:r>
      </w:hyperlink>
      <w:r>
        <w:t>' published by the EPA (United States Environmental Protection Agency</w:t>
      </w:r>
      <w:r>
        <w:t xml:space="preserve">) is an article that meticulously characterizes the </w:t>
      </w:r>
      <w:r w:rsidR="00AA5DD9">
        <w:t xml:space="preserve">predicament of Air Pollution in the United States. </w:t>
      </w:r>
      <w:r w:rsidR="00E201F8">
        <w:t>When a citizen that is concerned for the future of the state of air pollution (and the environment</w:t>
      </w:r>
      <w:r w:rsidR="00F24BF7">
        <w:t>, in general) googles topics relevant to air pollution (such as, the ozone layer or ozone-level ground pollution)</w:t>
      </w:r>
      <w:r w:rsidR="00E201F8">
        <w:t xml:space="preserve">, </w:t>
      </w:r>
      <w:r w:rsidR="00F24BF7">
        <w:t xml:space="preserve">usually they are faced with </w:t>
      </w:r>
      <w:r w:rsidR="00E201F8">
        <w:t xml:space="preserve">a plethora of news reports and research articles </w:t>
      </w:r>
      <w:r w:rsidR="00F24BF7">
        <w:t>stating the progress of reducing pollution.</w:t>
      </w:r>
      <w:r w:rsidR="007A76F7">
        <w:t xml:space="preserve"> These progress reports shouldn’t be assumed to be indicative of what we can expect in the future! </w:t>
      </w:r>
      <w:r w:rsidR="008B563F">
        <w:t xml:space="preserve">Recent scientific studies indicate that levels of common pollutants in many areas of the United States exceed national air quality standards. Unhealthy levels of pollutants such as; sulfur dioxide, nitrogen dioxide, ground-level ozone, and particle pollutions are found in large areas within the United States. </w:t>
      </w:r>
      <w:r w:rsidR="007A7878">
        <w:t xml:space="preserve">One of the largest sources of these pollutants are vehicles! </w:t>
      </w:r>
      <w:r w:rsidR="00632B65">
        <w:t>Regardless of t</w:t>
      </w:r>
      <w:r w:rsidR="008F0813">
        <w:t xml:space="preserve">he advancements in fuel economy and of light-duty automotive technology – the harming effects of vehicles are costing us and our future kids. </w:t>
      </w:r>
      <w:r w:rsidR="005C60BA">
        <w:t>Whi</w:t>
      </w:r>
      <w:r w:rsidR="007A76F7">
        <w:t xml:space="preserve">le it is important to appreciate </w:t>
      </w:r>
      <w:r w:rsidR="005C60BA">
        <w:t xml:space="preserve">the progress we’ve made, it’s equally important to not let progress desensitize us from our individual responsibility to the </w:t>
      </w:r>
      <w:r w:rsidR="008B563F">
        <w:t>atmosphere</w:t>
      </w:r>
      <w:r w:rsidR="005C60BA">
        <w:t xml:space="preserve"> that nurtures us.</w:t>
      </w:r>
      <w:r w:rsidR="008B563F">
        <w:t xml:space="preserve"> </w:t>
      </w:r>
      <w:r w:rsidR="008F0813">
        <w:t xml:space="preserve">One of the most effective ways we can exercise our responsibility is by commuting with bikes whenever practical. </w:t>
      </w:r>
      <w:proofErr w:type="spellStart"/>
      <w:r w:rsidR="008F0813">
        <w:t>EcoBike</w:t>
      </w:r>
      <w:proofErr w:type="spellEnd"/>
      <w:r w:rsidR="008F0813">
        <w:t xml:space="preserve"> provides an interactive experience between your biking and the subsequent positive effects that has on the environment. </w:t>
      </w:r>
      <w:bookmarkStart w:id="0" w:name="_GoBack"/>
      <w:bookmarkEnd w:id="0"/>
      <w:r w:rsidR="008B563F">
        <w:t xml:space="preserve">We at </w:t>
      </w:r>
      <w:proofErr w:type="spellStart"/>
      <w:r w:rsidR="008B563F">
        <w:t>ecoBike</w:t>
      </w:r>
      <w:proofErr w:type="spellEnd"/>
      <w:r w:rsidR="008B563F">
        <w:t xml:space="preserve"> believe that a collective effort from everyone within our community is the push needed to rid of toxic pollutants and save our future generations from the deadly side-effects from the</w:t>
      </w:r>
      <w:r w:rsidR="007A7878">
        <w:t xml:space="preserve">se </w:t>
      </w:r>
      <w:proofErr w:type="spellStart"/>
      <w:r w:rsidR="007A7878">
        <w:t>polluants</w:t>
      </w:r>
      <w:proofErr w:type="spellEnd"/>
      <w:r w:rsidR="007A7878">
        <w:t>.</w:t>
      </w:r>
      <w:r w:rsidR="008B563F">
        <w:t xml:space="preserve"> </w:t>
      </w:r>
    </w:p>
    <w:sectPr w:rsidR="00457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314"/>
    <w:rsid w:val="002B203E"/>
    <w:rsid w:val="004571DE"/>
    <w:rsid w:val="005C60BA"/>
    <w:rsid w:val="00632B65"/>
    <w:rsid w:val="007A76F7"/>
    <w:rsid w:val="007A7878"/>
    <w:rsid w:val="00832314"/>
    <w:rsid w:val="008B563F"/>
    <w:rsid w:val="008F0813"/>
    <w:rsid w:val="00AA5DD9"/>
    <w:rsid w:val="00DD7070"/>
    <w:rsid w:val="00E201F8"/>
    <w:rsid w:val="00F2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86301"/>
  <w15:chartTrackingRefBased/>
  <w15:docId w15:val="{A6E78A59-AF28-469B-B1E3-A0AF4B4A5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31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23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pa.gov/clean-air-act-overview/air-pollution-current-and-future-challen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Malli</dc:creator>
  <cp:keywords/>
  <dc:description/>
  <cp:lastModifiedBy>Prateek Malli</cp:lastModifiedBy>
  <cp:revision>5</cp:revision>
  <dcterms:created xsi:type="dcterms:W3CDTF">2017-02-19T05:31:00Z</dcterms:created>
  <dcterms:modified xsi:type="dcterms:W3CDTF">2017-02-19T07:28:00Z</dcterms:modified>
</cp:coreProperties>
</file>