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RPM MATEMATIKA TP5 KALIMAT MATEMATIKA DAN POLA BILANGAN</w:t>
      </w:r>
    </w:p>
    <w:p>
      <w:r>
        <w:t xml:space="preserve">Kerangka ringkas, belum template resmi sekolah.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— Menemukan nilai yang belum diketahui dalam kalimat matematika serta mengenali dan mengembangkan pola bilangan membesar dan mengecil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(3 pertemuan: 2 JP + 2 JP + 1 JP, 1 JP = 35 menit)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Semester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1. Identifikasi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Kemampuan awal murid: sebagian besar sudah lancar penjumlahan, pengurangan, serta perkalian-pembagian sampai 100. Lima anak masih lambat berhitung perkalian-pembagian.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Materi pokok: kalimat matematika dengan bilangan yang belum diketahui; pola bilangan membesar (meloncat tambah dan kali); pola bilangan mengecil (meloncat kurang dan bagi).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Dimensi profil lulusan: penalaran kritis dan kemandirian.</w:t>
      </w:r>
    </w:p>
    <w:p>
      <w:pPr>
        <w:pStyle w:val="Heading2"/>
      </w:pPr>
      <w:r>
        <w:t xml:space="preserve">2. Desain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Praktik pedagogis: eksplorasi konkret dengan kartu angka lalu diskusi kelompok kecil.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Lingkungan dan sarana: papan tulis, kartu angka, LKPD fotokopi. Tanpa proyektor.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Diferensiasi: untuk 5 anak yang masih lambat disediakan tabel perkalian dan pendampingan langkah demi langkah. Untuk yang cepat diberi soal tantangan membuat pola sendiri.</w:t>
      </w:r>
    </w:p>
    <w:p>
      <w:pPr>
        <w:pStyle w:val="Heading2"/>
      </w:pPr>
      <w:r>
        <w:t xml:space="preserve">3. Pengalaman belajar</w:t>
      </w:r>
    </w:p>
    <w:p>
      <w:pPr>
        <w:pStyle w:val="Heading3"/>
      </w:pPr>
      <w:r>
        <w:t xml:space="preserve">Pertemuan 1 (Senin, 2 JP = 70 menit): Bilangan yang hilang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Pembuka (10 menit): salam, doa, absen, tanya jawab tentang penjumlahan. Sampaikan tujuan: menemukan bilangan yang hilang.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Memahami (20 menit): contoh di papan tulis: 12 + ___ = 20. Tunjukkan cara lawan operasi: 20 - 12 = 8. Contoh kedua: 3 x ___ = 21, caranya 21 : 3 = 7.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Mengaplikasi (25 menit): murid berpasangan mengerjakan LKPD Pertemuan 1 dengan kartu angka.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Merefleksi (10 menit): dua pasangan maju menjelaskan caranya. Bahas kekeliruan umum.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Penutup (5 menit): simpulkan cara mencari bilangan hilang, info tugas berikutnya.</w:t>
      </w:r>
    </w:p>
    <w:p>
      <w:pPr>
        <w:pStyle w:val="Heading3"/>
      </w:pPr>
      <w:r>
        <w:t xml:space="preserve">Pertemuan 2 (Rabu, 2 JP = 70 menit): Pola membesar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Pembuka (10 menit): salam, doa, absen, permainan hitung loncat 2, 5, 10.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Memahami (20 menit): contoh pola 2, 5, 8, 11. Tanya selisihnya. Contoh pola kali: 3, 6, 12, 24. Tunjukkan aturannya.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Mengaplikasi (25 menit): kelompok kecil mengerjakan LKPD Pertemuan 2, melengkapi dan membuat pola sendiri.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Merefleksi (10 menit): kelompok memajang jawaban, saling memeriksa aturan polanya.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Penutup (5 menit): simpulkan ciri pola membesar.</w:t>
      </w:r>
    </w:p>
    <w:p>
      <w:pPr>
        <w:pStyle w:val="Heading3"/>
      </w:pPr>
      <w:r>
        <w:t xml:space="preserve">Pertemuan 3 (Jumat, 1 JP = 35 menit): Pola mengecil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Pembuka (5 menit): salam, doa, absen, hitung mundur loncat.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Memahami (10 menit): contoh 20, 16, 12, 8. Tanya kurang berapa. Contoh 32, 16, 8, 4. Tunjukkan dibagi 2.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Mengaplikasi (12 menit): murid mandiri mengerjakan LKPD Pertemuan 3.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Merefleksi (5 menit): cocokkan jawaban bersama, bahas pola yang sulit.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Penutup (3 menit): simpulkan pola membesar dan mengecil, tutup dengan doa.</w:t>
      </w:r>
    </w:p>
    <w:p>
      <w:pPr>
        <w:pStyle w:val="Heading2"/>
      </w:pPr>
      <w:r>
        <w:t xml:space="preserve">4. Asesmen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Awal: tanya jawab lisan tentang tambah, kurang, kali, bagi.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Proses: observasi kerja pasangan dan hasil LKPD tiap pertemuan.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Akhir: kuis singkat di LKPD Pertemuan 3 nomor 1–3 sebagai nilai formatif TP5.</w:t>
      </w:r>
    </w:p>
    <w:p>
      <w:pPr>
        <w:pStyle w:val="Heading2"/>
      </w:pPr>
      <w:r>
        <w:t xml:space="preserve">Yang perlu dibawa ke kelas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Fotokopi LKPD untuk 28 murid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Kartu angka 1–100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Tabel perkalian untuk 5 anak yang masih lambat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Spidol papan tulis dan penggaris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