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354"/>
      </w:tblGrid>
      <w:tr>
        <w:trPr>
          <w:cantSplit/>
        </w:trPr>
        <w:tc>
          <w:tcPr>
            <w:tcW w:w="935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KUNCI JAWABAN — UNTUK GURU, JANGAN DIBAGIKAN KE MURID</w:t>
            </w:r>
          </w:p>
        </w:tc>
      </w:tr>
    </w:tbl>
    <w:p>
      <w:pPr>
        <w:spacing w:after="0"/>
      </w:pPr>
    </w:p>
    <w:p>
      <w:pPr>
        <w:pStyle w:val="Heading1"/>
        <w:jc w:val="center"/>
      </w:pPr>
      <w:r>
        <w:t xml:space="preserve">KUNCI DAN PENSKORAN ULANGAN HARIAN MATEMATIKA TP3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Semester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TP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TP3 - Perkalian dan pembagian sampai 100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Untuk 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ya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A. Kunci pilihan ganda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65"/>
        <w:gridCol w:w="1265"/>
        <w:gridCol w:w="6822"/>
      </w:tblGrid>
      <w:tr>
        <w:trPr>
          <w:cantSplit/>
          <w:tblHeader/>
        </w:trPr>
        <w:tc>
          <w:tcPr>
            <w:tcW w:w="126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Nomor</w:t>
            </w:r>
          </w:p>
        </w:tc>
        <w:tc>
          <w:tcPr>
            <w:tcW w:w="126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Kunci</w:t>
            </w:r>
          </w:p>
        </w:tc>
        <w:tc>
          <w:tcPr>
            <w:tcW w:w="682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Pembahasan singkat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 × 8 = 56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63 : 9 = 7, karena 7 × 9 = 63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48 : 6 = 8, jadi 8 × 6 = 48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× 9 = 45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 × 6 = 48, 12 × 4 = 48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72 : 8 = 9, karena 9 × 8 = 72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40 : 5 = 8, karena 8 × 5 = 40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54 : 6 = 9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Kebalikan perkalian: 63 : 7 = 9</w:t>
            </w:r>
          </w:p>
        </w:tc>
      </w:tr>
      <w:tr>
        <w:trPr>
          <w:cantSplit/>
        </w:trPr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2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w="682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96 : 8 = 12, karena 8 × 12 = 96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B. Kunci uraian</w:t>
      </w:r>
    </w:p>
    <w:p>
      <w:pPr>
        <w:tabs>
          <w:tab w:val="left" w:pos="440"/>
        </w:tabs>
        <w:spacing w:after="60"/>
        <w:ind w:left="440" w:hanging="440"/>
      </w:pPr>
      <w:r>
        <w:t xml:space="preserve">11.	</w:t>
      </w:r>
      <w:r>
        <w:t xml:space="preserve">Kunci: 84 kue.</w:t>
      </w:r>
    </w:p>
    <w:p>
      <w:r>
        <w:t xml:space="preserve">Pembahasan: 7 × 12 = 84. Cara: 7 × 10 = 70, 7 × 2 = 14, 70 + 14 = 84.</w:t>
      </w:r>
    </w:p>
    <w:p>
      <w:pPr>
        <w:tabs>
          <w:tab w:val="left" w:pos="440"/>
        </w:tabs>
        <w:spacing w:after="60"/>
        <w:ind w:left="440" w:hanging="440"/>
      </w:pPr>
      <w:r>
        <w:t xml:space="preserve">12.	</w:t>
      </w:r>
      <w:r>
        <w:t xml:space="preserve">Kunci: 56 kelereng.</w:t>
      </w:r>
    </w:p>
    <w:p>
      <w:r>
        <w:t xml:space="preserve">Langkah 1: isi tiap kotak = 64 : 8 = 8.</w:t>
      </w:r>
      <w:r>
        <w:br/>
      </w:r>
      <w:r>
        <w:t xml:space="preserve">Langkah 2: sisa = 64 − 8 = 56.</w:t>
      </w:r>
    </w:p>
    <w:p>
      <w:pPr>
        <w:pStyle w:val="Heading2"/>
      </w:pPr>
      <w:r>
        <w:t xml:space="preserve">C. Pedoman penskoran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Pilihan ganda nomor 1-10: benar 1, salah 0. Skor maksimal PG = 10.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Uraian nomor 11: skor maksimal 5. Rincian: menulis kalimat matematika 1, cara mengalikan benar 2, jawaban akhir 84 benar 2.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Uraian nomor 12: skor maksimal 5. Rincian: pembagian 64 : 8 = 8 benar 2, pengurangan 64 − 8 benar 2, jawaban akhir 56 benar 1.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Total skor maksimal = 20 (10 + 5 + 5).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Nilai akhir = skor diperoleh : 20 × 100.</w:t>
      </w:r>
    </w:p>
    <w:p>
      <w:r>
        <w:t xml:space="preserve">Contoh: skor 16, nilai = 16 : 20 × 100 = 80.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