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350BE9" w14:textId="6F143202" w:rsidR="00282163" w:rsidRPr="00282163" w:rsidRDefault="00282163" w:rsidP="00282163">
      <w:pPr>
        <w:pStyle w:val="Title"/>
        <w:rPr>
          <w:color w:val="FF0000"/>
        </w:rPr>
      </w:pPr>
      <w:r w:rsidRPr="00282163">
        <w:rPr>
          <w:color w:val="FF0000"/>
        </w:rPr>
        <w:t>1</w:t>
      </w:r>
      <w:r w:rsidRPr="00282163">
        <w:rPr>
          <w:color w:val="FF0000"/>
          <w:vertAlign w:val="superscript"/>
        </w:rPr>
        <w:t>st</w:t>
      </w:r>
      <w:r w:rsidRPr="00282163">
        <w:rPr>
          <w:color w:val="FF0000"/>
        </w:rPr>
        <w:t xml:space="preserve"> </w:t>
      </w:r>
      <w:r w:rsidR="00D31113">
        <w:rPr>
          <w:color w:val="FF0000"/>
        </w:rPr>
        <w:t>understanding the</w:t>
      </w:r>
      <w:r w:rsidRPr="00282163">
        <w:rPr>
          <w:color w:val="FF0000"/>
        </w:rPr>
        <w:t xml:space="preserve"> problem statement</w:t>
      </w:r>
    </w:p>
    <w:p w14:paraId="0448147E" w14:textId="781763B2" w:rsidR="00282163" w:rsidRDefault="00282163" w:rsidP="00282163">
      <w:pPr>
        <w:pStyle w:val="Title"/>
        <w:rPr>
          <w:color w:val="FF0000"/>
        </w:rPr>
      </w:pPr>
      <w:r>
        <w:rPr>
          <w:noProof/>
        </w:rPr>
        <w:drawing>
          <wp:inline distT="0" distB="0" distL="0" distR="0" wp14:anchorId="3458A2D2" wp14:editId="753A35AB">
            <wp:extent cx="5638800" cy="76087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5513" cy="763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7B59" w14:textId="1B30F0DB" w:rsidR="00282163" w:rsidRDefault="00282163" w:rsidP="00282163"/>
    <w:p w14:paraId="02095DB9" w14:textId="0AC3046F" w:rsidR="00282163" w:rsidRDefault="00282163" w:rsidP="00282163">
      <w:pPr>
        <w:pStyle w:val="Title"/>
        <w:rPr>
          <w:color w:val="FF0000"/>
        </w:rPr>
      </w:pPr>
      <w:r w:rsidRPr="00282163">
        <w:rPr>
          <w:color w:val="FF0000"/>
        </w:rPr>
        <w:lastRenderedPageBreak/>
        <w:t>2</w:t>
      </w:r>
      <w:r w:rsidRPr="00282163">
        <w:rPr>
          <w:color w:val="FF0000"/>
          <w:vertAlign w:val="superscript"/>
        </w:rPr>
        <w:t>nd</w:t>
      </w:r>
      <w:r w:rsidRPr="00282163">
        <w:rPr>
          <w:color w:val="FF0000"/>
        </w:rPr>
        <w:t xml:space="preserve"> </w:t>
      </w:r>
      <w:r>
        <w:rPr>
          <w:color w:val="FF0000"/>
        </w:rPr>
        <w:t>coding the understood</w:t>
      </w:r>
      <w:r w:rsidRPr="00282163">
        <w:rPr>
          <w:color w:val="FF0000"/>
        </w:rPr>
        <w:t xml:space="preserve"> approach</w:t>
      </w:r>
      <w:r>
        <w:rPr>
          <w:noProof/>
        </w:rPr>
        <w:drawing>
          <wp:inline distT="0" distB="0" distL="0" distR="0" wp14:anchorId="05950CD5" wp14:editId="192FD7ED">
            <wp:extent cx="5238750" cy="21164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570"/>
                    <a:stretch/>
                  </pic:blipFill>
                  <pic:spPr bwMode="auto">
                    <a:xfrm>
                      <a:off x="0" y="0"/>
                      <a:ext cx="5280084" cy="2133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D9497" w14:textId="77777777" w:rsidR="00282163" w:rsidRPr="00282163" w:rsidRDefault="00282163" w:rsidP="00282163"/>
    <w:p w14:paraId="2141BD5A" w14:textId="006DC77B" w:rsidR="00282163" w:rsidRDefault="00282163">
      <w:r>
        <w:rPr>
          <w:noProof/>
        </w:rPr>
        <w:drawing>
          <wp:inline distT="0" distB="0" distL="0" distR="0" wp14:anchorId="5545FD02" wp14:editId="42F94B09">
            <wp:extent cx="3248025" cy="51085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6082" cy="518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74A8" w14:textId="78F3DB17" w:rsidR="00282163" w:rsidRDefault="00282163"/>
    <w:p w14:paraId="3248BF85" w14:textId="28B6795E" w:rsidR="00282163" w:rsidRPr="00282163" w:rsidRDefault="00282163" w:rsidP="00282163">
      <w:pPr>
        <w:pStyle w:val="Heading2"/>
        <w:rPr>
          <w:color w:val="auto"/>
        </w:rPr>
      </w:pPr>
      <w:r w:rsidRPr="00282163">
        <w:rPr>
          <w:color w:val="auto"/>
        </w:rPr>
        <w:t>2.1 Structure of the Linked List</w:t>
      </w:r>
    </w:p>
    <w:p w14:paraId="7B30A94E" w14:textId="1D3C345A" w:rsidR="008510BF" w:rsidRDefault="00282163">
      <w:r>
        <w:rPr>
          <w:noProof/>
        </w:rPr>
        <w:drawing>
          <wp:inline distT="0" distB="0" distL="0" distR="0" wp14:anchorId="4D3C8267" wp14:editId="5DEA6628">
            <wp:extent cx="5943600" cy="3133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119B8" w14:textId="0A346417" w:rsidR="00282163" w:rsidRDefault="00282163"/>
    <w:p w14:paraId="16F07B55" w14:textId="22B82F77" w:rsidR="00282163" w:rsidRDefault="00282163"/>
    <w:p w14:paraId="0F01BBEE" w14:textId="509348D1" w:rsidR="00282163" w:rsidRDefault="00282163"/>
    <w:p w14:paraId="3D5D4BF9" w14:textId="3F386553" w:rsidR="00282163" w:rsidRDefault="00282163"/>
    <w:p w14:paraId="71940122" w14:textId="55FC6957" w:rsidR="00282163" w:rsidRDefault="00282163"/>
    <w:p w14:paraId="4F620F56" w14:textId="7FF3432F" w:rsidR="00282163" w:rsidRDefault="00282163"/>
    <w:p w14:paraId="32656653" w14:textId="7713488E" w:rsidR="00282163" w:rsidRDefault="00282163"/>
    <w:p w14:paraId="39D35796" w14:textId="7BD3F3D3" w:rsidR="00282163" w:rsidRDefault="00282163"/>
    <w:p w14:paraId="0D3DD9CB" w14:textId="18D90934" w:rsidR="00282163" w:rsidRDefault="00282163"/>
    <w:p w14:paraId="5942DC2B" w14:textId="75053403" w:rsidR="00282163" w:rsidRDefault="00282163"/>
    <w:p w14:paraId="63A9417C" w14:textId="6F422F8D" w:rsidR="00282163" w:rsidRDefault="00282163"/>
    <w:p w14:paraId="59271794" w14:textId="4BC05D36" w:rsidR="00282163" w:rsidRDefault="00282163"/>
    <w:p w14:paraId="2DC4AF4B" w14:textId="6D859F71" w:rsidR="00282163" w:rsidRDefault="00282163"/>
    <w:p w14:paraId="3A42B207" w14:textId="2BB499AD" w:rsidR="00282163" w:rsidRDefault="00282163"/>
    <w:p w14:paraId="4A78413D" w14:textId="026B8E44" w:rsidR="00282163" w:rsidRDefault="00282163"/>
    <w:p w14:paraId="733D76A8" w14:textId="17FDEE77" w:rsidR="00282163" w:rsidRDefault="00282163"/>
    <w:p w14:paraId="25570258" w14:textId="5A661C48" w:rsidR="00282163" w:rsidRPr="00282163" w:rsidRDefault="00282163" w:rsidP="00282163">
      <w:pPr>
        <w:pStyle w:val="Heading2"/>
        <w:rPr>
          <w:color w:val="auto"/>
        </w:rPr>
      </w:pPr>
      <w:r w:rsidRPr="00282163">
        <w:rPr>
          <w:color w:val="auto"/>
        </w:rPr>
        <w:lastRenderedPageBreak/>
        <w:t>2.2 Helper Functions</w:t>
      </w:r>
    </w:p>
    <w:p w14:paraId="4EE45016" w14:textId="6B7FA2B8" w:rsidR="00282163" w:rsidRDefault="00282163">
      <w:r>
        <w:rPr>
          <w:noProof/>
        </w:rPr>
        <w:drawing>
          <wp:inline distT="0" distB="0" distL="0" distR="0" wp14:anchorId="4170CC3C" wp14:editId="00522C71">
            <wp:extent cx="5943600" cy="6954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6B7A" w14:textId="7149A5AD" w:rsidR="00282163" w:rsidRDefault="00282163"/>
    <w:p w14:paraId="3165C2ED" w14:textId="0FAE1CB6" w:rsidR="00282163" w:rsidRDefault="00282163">
      <w:r>
        <w:rPr>
          <w:noProof/>
        </w:rPr>
        <w:lastRenderedPageBreak/>
        <w:drawing>
          <wp:inline distT="0" distB="0" distL="0" distR="0" wp14:anchorId="25903ABA" wp14:editId="565065D9">
            <wp:extent cx="5943600" cy="62731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2163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F1B48C" w14:textId="77777777" w:rsidR="005642C4" w:rsidRDefault="005642C4" w:rsidP="00282163">
      <w:pPr>
        <w:spacing w:after="0" w:line="240" w:lineRule="auto"/>
      </w:pPr>
      <w:r>
        <w:separator/>
      </w:r>
    </w:p>
  </w:endnote>
  <w:endnote w:type="continuationSeparator" w:id="0">
    <w:p w14:paraId="2678430E" w14:textId="77777777" w:rsidR="005642C4" w:rsidRDefault="005642C4" w:rsidP="00282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AF541B" w14:textId="77777777" w:rsidR="005642C4" w:rsidRDefault="005642C4" w:rsidP="00282163">
      <w:pPr>
        <w:spacing w:after="0" w:line="240" w:lineRule="auto"/>
      </w:pPr>
      <w:r>
        <w:separator/>
      </w:r>
    </w:p>
  </w:footnote>
  <w:footnote w:type="continuationSeparator" w:id="0">
    <w:p w14:paraId="128C5BA3" w14:textId="77777777" w:rsidR="005642C4" w:rsidRDefault="005642C4" w:rsidP="00282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8D05CA" w14:textId="43F3EDC2" w:rsidR="00282163" w:rsidRPr="00282163" w:rsidRDefault="00282163">
    <w:pPr>
      <w:pStyle w:val="Header"/>
      <w:rPr>
        <w:sz w:val="48"/>
        <w:szCs w:val="48"/>
      </w:rPr>
    </w:pPr>
    <w:r w:rsidRPr="00282163">
      <w:rPr>
        <w:sz w:val="48"/>
        <w:szCs w:val="48"/>
      </w:rPr>
      <w:t>14_Finding Middle Node in a Single Linked List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163"/>
    <w:rsid w:val="00282163"/>
    <w:rsid w:val="005642C4"/>
    <w:rsid w:val="00605FA6"/>
    <w:rsid w:val="00B63F3A"/>
    <w:rsid w:val="00C77139"/>
    <w:rsid w:val="00D31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8E6D9"/>
  <w15:chartTrackingRefBased/>
  <w15:docId w15:val="{DC18152A-E0B8-4422-95F9-AA22375DA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21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821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21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2821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2163"/>
  </w:style>
  <w:style w:type="paragraph" w:styleId="Footer">
    <w:name w:val="footer"/>
    <w:basedOn w:val="Normal"/>
    <w:link w:val="FooterChar"/>
    <w:uiPriority w:val="99"/>
    <w:unhideWhenUsed/>
    <w:rsid w:val="002821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2163"/>
  </w:style>
  <w:style w:type="character" w:customStyle="1" w:styleId="Heading2Char">
    <w:name w:val="Heading 2 Char"/>
    <w:basedOn w:val="DefaultParagraphFont"/>
    <w:link w:val="Heading2"/>
    <w:uiPriority w:val="9"/>
    <w:rsid w:val="002821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17637</dc:creator>
  <cp:keywords/>
  <dc:description/>
  <cp:lastModifiedBy>17637</cp:lastModifiedBy>
  <cp:revision>2</cp:revision>
  <dcterms:created xsi:type="dcterms:W3CDTF">2021-02-27T22:48:00Z</dcterms:created>
  <dcterms:modified xsi:type="dcterms:W3CDTF">2021-02-28T00:18:00Z</dcterms:modified>
</cp:coreProperties>
</file>