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50BE9" w14:textId="0F312BC5" w:rsidR="00282163" w:rsidRPr="00282163" w:rsidRDefault="00282163" w:rsidP="00282163">
      <w:pPr>
        <w:pStyle w:val="Title"/>
        <w:rPr>
          <w:color w:val="FF0000"/>
        </w:rPr>
      </w:pPr>
      <w:r w:rsidRPr="00282163">
        <w:rPr>
          <w:color w:val="FF0000"/>
        </w:rPr>
        <w:t>1</w:t>
      </w:r>
      <w:r w:rsidRPr="00282163">
        <w:rPr>
          <w:color w:val="FF0000"/>
          <w:vertAlign w:val="superscript"/>
        </w:rPr>
        <w:t>st</w:t>
      </w:r>
      <w:r w:rsidRPr="00282163">
        <w:rPr>
          <w:color w:val="FF0000"/>
        </w:rPr>
        <w:t xml:space="preserve"> </w:t>
      </w:r>
      <w:r w:rsidR="0050398A">
        <w:rPr>
          <w:color w:val="FF0000"/>
        </w:rPr>
        <w:t>understanding the</w:t>
      </w:r>
      <w:r w:rsidRPr="00282163">
        <w:rPr>
          <w:color w:val="FF0000"/>
        </w:rPr>
        <w:t xml:space="preserve"> problem statement</w:t>
      </w:r>
    </w:p>
    <w:p w14:paraId="0448147E" w14:textId="7519F8E1" w:rsidR="00282163" w:rsidRDefault="0050398A" w:rsidP="00282163">
      <w:pPr>
        <w:pStyle w:val="Title"/>
        <w:rPr>
          <w:color w:val="FF0000"/>
        </w:rPr>
      </w:pPr>
      <w:r>
        <w:rPr>
          <w:noProof/>
        </w:rPr>
        <w:drawing>
          <wp:inline distT="0" distB="0" distL="0" distR="0" wp14:anchorId="58405AD6" wp14:editId="566B7FFD">
            <wp:extent cx="594360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C621" w14:textId="0E56932B" w:rsidR="0050398A" w:rsidRDefault="0050398A" w:rsidP="0050398A"/>
    <w:p w14:paraId="2A588E6C" w14:textId="225C9440" w:rsidR="0050398A" w:rsidRDefault="0050398A" w:rsidP="0050398A"/>
    <w:p w14:paraId="54B01043" w14:textId="016CB498" w:rsidR="0050398A" w:rsidRDefault="0050398A" w:rsidP="0050398A"/>
    <w:p w14:paraId="4258E9B6" w14:textId="680AB153" w:rsidR="0050398A" w:rsidRDefault="0050398A" w:rsidP="0050398A"/>
    <w:p w14:paraId="7D41AA05" w14:textId="5B247F18" w:rsidR="0050398A" w:rsidRDefault="0050398A" w:rsidP="0050398A"/>
    <w:p w14:paraId="222CB089" w14:textId="277D3211" w:rsidR="0050398A" w:rsidRDefault="0050398A" w:rsidP="0050398A"/>
    <w:p w14:paraId="08F675CB" w14:textId="7211A863" w:rsidR="0050398A" w:rsidRDefault="0050398A" w:rsidP="0050398A"/>
    <w:p w14:paraId="2A75CE49" w14:textId="047784CA" w:rsidR="0050398A" w:rsidRDefault="0050398A" w:rsidP="0050398A"/>
    <w:p w14:paraId="782DEAAF" w14:textId="14912959" w:rsidR="0050398A" w:rsidRDefault="0050398A" w:rsidP="0050398A"/>
    <w:p w14:paraId="1FEBF2DB" w14:textId="39D085E3" w:rsidR="0050398A" w:rsidRDefault="0050398A" w:rsidP="0050398A"/>
    <w:p w14:paraId="0FAD3680" w14:textId="03108899" w:rsidR="0050398A" w:rsidRDefault="0050398A" w:rsidP="0050398A"/>
    <w:p w14:paraId="2C54FC9F" w14:textId="536C2B97" w:rsidR="0050398A" w:rsidRDefault="0050398A" w:rsidP="0050398A"/>
    <w:p w14:paraId="77D129CD" w14:textId="2E3D9788" w:rsidR="0050398A" w:rsidRDefault="0050398A" w:rsidP="0050398A"/>
    <w:p w14:paraId="0BEB1234" w14:textId="5426078B" w:rsidR="0050398A" w:rsidRDefault="0050398A" w:rsidP="0050398A"/>
    <w:p w14:paraId="51FC313E" w14:textId="77777777" w:rsidR="0050398A" w:rsidRPr="0050398A" w:rsidRDefault="0050398A" w:rsidP="0050398A"/>
    <w:p w14:paraId="79C87B59" w14:textId="1B30F0DB" w:rsidR="00282163" w:rsidRDefault="00282163" w:rsidP="00282163"/>
    <w:p w14:paraId="02095DB9" w14:textId="4147F7BA" w:rsidR="00282163" w:rsidRDefault="00282163" w:rsidP="00282163">
      <w:pPr>
        <w:pStyle w:val="Title"/>
        <w:rPr>
          <w:color w:val="FF0000"/>
        </w:rPr>
      </w:pPr>
      <w:r w:rsidRPr="00282163">
        <w:rPr>
          <w:color w:val="FF0000"/>
        </w:rPr>
        <w:lastRenderedPageBreak/>
        <w:t>2</w:t>
      </w:r>
      <w:r w:rsidRPr="00282163">
        <w:rPr>
          <w:color w:val="FF0000"/>
          <w:vertAlign w:val="superscript"/>
        </w:rPr>
        <w:t>nd</w:t>
      </w:r>
      <w:r w:rsidRPr="00282163">
        <w:rPr>
          <w:color w:val="FF0000"/>
        </w:rPr>
        <w:t xml:space="preserve"> </w:t>
      </w:r>
      <w:r>
        <w:rPr>
          <w:color w:val="FF0000"/>
        </w:rPr>
        <w:t>coding the understood</w:t>
      </w:r>
      <w:r w:rsidRPr="00282163">
        <w:rPr>
          <w:color w:val="FF0000"/>
        </w:rPr>
        <w:t xml:space="preserve"> approach</w:t>
      </w:r>
    </w:p>
    <w:p w14:paraId="2FB577C4" w14:textId="6FEB10B0" w:rsidR="0050398A" w:rsidRPr="00282163" w:rsidRDefault="0050398A" w:rsidP="0050398A">
      <w:pPr>
        <w:pStyle w:val="Heading2"/>
        <w:rPr>
          <w:color w:val="auto"/>
        </w:rPr>
      </w:pPr>
      <w:r w:rsidRPr="00282163">
        <w:rPr>
          <w:color w:val="auto"/>
        </w:rPr>
        <w:t xml:space="preserve">2.1 Structure </w:t>
      </w:r>
      <w:r>
        <w:rPr>
          <w:color w:val="auto"/>
        </w:rPr>
        <w:t xml:space="preserve">&amp; Main Method </w:t>
      </w:r>
      <w:r w:rsidRPr="00282163">
        <w:rPr>
          <w:color w:val="auto"/>
        </w:rPr>
        <w:t>of the Linked List</w:t>
      </w:r>
    </w:p>
    <w:p w14:paraId="22BB6A74" w14:textId="5FB6168C" w:rsidR="0050398A" w:rsidRDefault="0050398A" w:rsidP="0050398A">
      <w:r>
        <w:rPr>
          <w:noProof/>
        </w:rPr>
        <w:drawing>
          <wp:inline distT="0" distB="0" distL="0" distR="0" wp14:anchorId="3C25E4C9" wp14:editId="2A88DDEA">
            <wp:extent cx="5943600" cy="4034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011" w14:textId="7197E133" w:rsidR="0050398A" w:rsidRPr="0050398A" w:rsidRDefault="0050398A" w:rsidP="0050398A">
      <w:r>
        <w:rPr>
          <w:noProof/>
        </w:rPr>
        <w:drawing>
          <wp:inline distT="0" distB="0" distL="0" distR="0" wp14:anchorId="6AA75C42" wp14:editId="318B3E33">
            <wp:extent cx="4105275" cy="2238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9497" w14:textId="77777777" w:rsidR="00282163" w:rsidRPr="00282163" w:rsidRDefault="00282163" w:rsidP="00282163"/>
    <w:p w14:paraId="2141BD5A" w14:textId="52F9F7E1" w:rsidR="00282163" w:rsidRDefault="00282163"/>
    <w:p w14:paraId="5AA76334" w14:textId="77777777" w:rsidR="0050398A" w:rsidRDefault="0050398A"/>
    <w:p w14:paraId="0E8A74A8" w14:textId="78F3DB17" w:rsidR="00282163" w:rsidRDefault="00282163"/>
    <w:p w14:paraId="25570258" w14:textId="4B2A191D" w:rsidR="00282163" w:rsidRDefault="00282163" w:rsidP="00282163">
      <w:pPr>
        <w:pStyle w:val="Heading2"/>
        <w:rPr>
          <w:color w:val="auto"/>
        </w:rPr>
      </w:pPr>
      <w:r w:rsidRPr="00282163">
        <w:rPr>
          <w:color w:val="auto"/>
        </w:rPr>
        <w:lastRenderedPageBreak/>
        <w:t>2.</w:t>
      </w:r>
      <w:r w:rsidR="0050398A">
        <w:rPr>
          <w:color w:val="auto"/>
        </w:rPr>
        <w:t>1</w:t>
      </w:r>
      <w:r w:rsidRPr="00282163">
        <w:rPr>
          <w:color w:val="auto"/>
        </w:rPr>
        <w:t xml:space="preserve"> Helper Functions</w:t>
      </w:r>
    </w:p>
    <w:p w14:paraId="2912461A" w14:textId="4BB6BE8F" w:rsidR="0050398A" w:rsidRPr="0050398A" w:rsidRDefault="0050398A" w:rsidP="0050398A">
      <w:r>
        <w:rPr>
          <w:noProof/>
        </w:rPr>
        <w:drawing>
          <wp:inline distT="0" distB="0" distL="0" distR="0" wp14:anchorId="3CB95714" wp14:editId="2921B3FF">
            <wp:extent cx="5943600" cy="7842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5016" w14:textId="1B6A5CCC" w:rsidR="00282163" w:rsidRDefault="0050398A">
      <w:r>
        <w:rPr>
          <w:noProof/>
        </w:rPr>
        <w:lastRenderedPageBreak/>
        <w:drawing>
          <wp:inline distT="0" distB="0" distL="0" distR="0" wp14:anchorId="5A76BCAC" wp14:editId="64A156C0">
            <wp:extent cx="5943600" cy="4159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B7A" w14:textId="7149A5AD" w:rsidR="00282163" w:rsidRDefault="00282163"/>
    <w:p w14:paraId="3165C2ED" w14:textId="200517AC" w:rsidR="00282163" w:rsidRDefault="00282163"/>
    <w:sectPr w:rsidR="00282163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62398" w14:textId="77777777" w:rsidR="003767CF" w:rsidRDefault="003767CF" w:rsidP="00282163">
      <w:pPr>
        <w:spacing w:after="0" w:line="240" w:lineRule="auto"/>
      </w:pPr>
      <w:r>
        <w:separator/>
      </w:r>
    </w:p>
  </w:endnote>
  <w:endnote w:type="continuationSeparator" w:id="0">
    <w:p w14:paraId="2B446D98" w14:textId="77777777" w:rsidR="003767CF" w:rsidRDefault="003767CF" w:rsidP="00282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4413F3" w14:textId="77777777" w:rsidR="003767CF" w:rsidRDefault="003767CF" w:rsidP="00282163">
      <w:pPr>
        <w:spacing w:after="0" w:line="240" w:lineRule="auto"/>
      </w:pPr>
      <w:r>
        <w:separator/>
      </w:r>
    </w:p>
  </w:footnote>
  <w:footnote w:type="continuationSeparator" w:id="0">
    <w:p w14:paraId="438EAF50" w14:textId="77777777" w:rsidR="003767CF" w:rsidRDefault="003767CF" w:rsidP="00282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8D05CA" w14:textId="2F2A5E9C" w:rsidR="00282163" w:rsidRPr="00282163" w:rsidRDefault="00282163">
    <w:pPr>
      <w:pStyle w:val="Header"/>
      <w:rPr>
        <w:sz w:val="48"/>
        <w:szCs w:val="48"/>
      </w:rPr>
    </w:pPr>
    <w:r w:rsidRPr="00282163">
      <w:rPr>
        <w:sz w:val="48"/>
        <w:szCs w:val="48"/>
      </w:rPr>
      <w:t>1</w:t>
    </w:r>
    <w:r w:rsidR="0050398A">
      <w:rPr>
        <w:sz w:val="48"/>
        <w:szCs w:val="48"/>
      </w:rPr>
      <w:t>5</w:t>
    </w:r>
    <w:r w:rsidRPr="00282163">
      <w:rPr>
        <w:sz w:val="48"/>
        <w:szCs w:val="48"/>
      </w:rPr>
      <w:t>_</w:t>
    </w:r>
    <w:r w:rsidR="0050398A">
      <w:rPr>
        <w:sz w:val="48"/>
        <w:szCs w:val="48"/>
      </w:rPr>
      <w:t>Checking to see if a Singly LL is Circular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163"/>
    <w:rsid w:val="00282163"/>
    <w:rsid w:val="003767CF"/>
    <w:rsid w:val="0050398A"/>
    <w:rsid w:val="00605FA6"/>
    <w:rsid w:val="00C7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8E6D9"/>
  <w15:chartTrackingRefBased/>
  <w15:docId w15:val="{DC18152A-E0B8-4422-95F9-AA22375D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1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21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82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163"/>
  </w:style>
  <w:style w:type="paragraph" w:styleId="Footer">
    <w:name w:val="footer"/>
    <w:basedOn w:val="Normal"/>
    <w:link w:val="FooterChar"/>
    <w:uiPriority w:val="99"/>
    <w:unhideWhenUsed/>
    <w:rsid w:val="00282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163"/>
  </w:style>
  <w:style w:type="character" w:customStyle="1" w:styleId="Heading2Char">
    <w:name w:val="Heading 2 Char"/>
    <w:basedOn w:val="DefaultParagraphFont"/>
    <w:link w:val="Heading2"/>
    <w:uiPriority w:val="9"/>
    <w:rsid w:val="002821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17637</dc:creator>
  <cp:keywords/>
  <dc:description/>
  <cp:lastModifiedBy>17637</cp:lastModifiedBy>
  <cp:revision>2</cp:revision>
  <dcterms:created xsi:type="dcterms:W3CDTF">2021-02-28T00:17:00Z</dcterms:created>
  <dcterms:modified xsi:type="dcterms:W3CDTF">2021-02-28T00:17:00Z</dcterms:modified>
</cp:coreProperties>
</file>