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E833E" w14:textId="240E89B4" w:rsidR="008510BF" w:rsidRPr="0013507B" w:rsidRDefault="00E30596">
      <w:pPr>
        <w:rPr>
          <w:b/>
          <w:bCs/>
        </w:rPr>
      </w:pPr>
      <w:commentRangeStart w:id="0"/>
      <w:commentRangeEnd w:id="0"/>
      <w:r>
        <w:rPr>
          <w:rStyle w:val="CommentReference"/>
        </w:rPr>
        <w:commentReference w:id="0"/>
      </w:r>
      <w:r w:rsidR="00D32FB0">
        <w:rPr>
          <w:noProof/>
        </w:rPr>
        <w:drawing>
          <wp:inline distT="0" distB="0" distL="0" distR="0" wp14:anchorId="5CC58413" wp14:editId="6CEF34E5">
            <wp:extent cx="6671687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5829" cy="577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0BF" w:rsidRPr="0013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17637" w:date="2021-04-03T19:34:00Z" w:initials="1">
    <w:p w14:paraId="553B95E0" w14:textId="687D258B" w:rsidR="00E30596" w:rsidRDefault="00E30596">
      <w:pPr>
        <w:pStyle w:val="CommentText"/>
      </w:pPr>
      <w:r>
        <w:rPr>
          <w:rStyle w:val="CommentReference"/>
        </w:rPr>
        <w:annotationRef/>
      </w:r>
      <w:r>
        <w:t xml:space="preserve">If-else </w:t>
      </w:r>
      <w:r w:rsidRPr="00D32FB0">
        <w:rPr>
          <w:b/>
          <w:bCs/>
        </w:rPr>
        <w:t>MUST</w:t>
      </w:r>
      <w:r>
        <w:t xml:space="preserve"> execute during every iteration</w:t>
      </w:r>
    </w:p>
    <w:p w14:paraId="3B4AD399" w14:textId="40A45A7E" w:rsidR="00E30596" w:rsidRDefault="00E30596">
      <w:pPr>
        <w:pStyle w:val="CommentText"/>
      </w:pPr>
    </w:p>
    <w:p w14:paraId="2B2A5650" w14:textId="48FB47F6" w:rsidR="00E30596" w:rsidRDefault="00E30596">
      <w:pPr>
        <w:pStyle w:val="CommentText"/>
      </w:pPr>
      <w:r>
        <w:t xml:space="preserve">If </w:t>
      </w:r>
      <w:r w:rsidRPr="00D32FB0">
        <w:rPr>
          <w:b/>
          <w:bCs/>
        </w:rPr>
        <w:t>MAY</w:t>
      </w:r>
      <w:r>
        <w:t xml:space="preserve"> execute during every execution</w:t>
      </w:r>
    </w:p>
    <w:p w14:paraId="70AF4ADE" w14:textId="0FD80CEE" w:rsidR="00E30596" w:rsidRDefault="00E30596">
      <w:pPr>
        <w:pStyle w:val="CommentText"/>
      </w:pPr>
    </w:p>
    <w:p w14:paraId="6E74B7B0" w14:textId="77777777" w:rsidR="00E30596" w:rsidRDefault="00E30596">
      <w:pPr>
        <w:pStyle w:val="CommentText"/>
      </w:pPr>
    </w:p>
    <w:p w14:paraId="1520929F" w14:textId="123E076B" w:rsidR="00E30596" w:rsidRDefault="00E3059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52092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341BE" w16cex:dateUtc="2021-04-04T0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20929F" w16cid:durableId="241341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17637">
    <w15:presenceInfo w15:providerId="None" w15:userId="176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7B"/>
    <w:rsid w:val="0013507B"/>
    <w:rsid w:val="00605FA6"/>
    <w:rsid w:val="006622B5"/>
    <w:rsid w:val="00C77139"/>
    <w:rsid w:val="00D32FB0"/>
    <w:rsid w:val="00E3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6B36"/>
  <w15:chartTrackingRefBased/>
  <w15:docId w15:val="{B3F85B0E-B74A-4C9B-BFA6-2F3F8A3F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0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05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0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5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17637</dc:creator>
  <cp:keywords/>
  <dc:description/>
  <cp:lastModifiedBy>17637</cp:lastModifiedBy>
  <cp:revision>1</cp:revision>
  <dcterms:created xsi:type="dcterms:W3CDTF">2021-04-03T23:06:00Z</dcterms:created>
  <dcterms:modified xsi:type="dcterms:W3CDTF">2021-04-04T00:56:00Z</dcterms:modified>
</cp:coreProperties>
</file>